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10661" w:type="dxa"/>
        <w:tblInd w:w="-743" w:type="dxa"/>
        <w:tblLook w:val="04A0" w:firstRow="1" w:lastRow="0" w:firstColumn="1" w:lastColumn="0" w:noHBand="0" w:noVBand="1"/>
      </w:tblPr>
      <w:tblGrid>
        <w:gridCol w:w="10661"/>
      </w:tblGrid>
      <w:tr w:rsidR="00E402A7" w14:paraId="3F32BD32" w14:textId="77777777" w:rsidTr="0027172C">
        <w:tc>
          <w:tcPr>
            <w:tcW w:w="10661" w:type="dxa"/>
          </w:tcPr>
          <w:p w14:paraId="12B35031" w14:textId="77777777" w:rsidR="00E402A7" w:rsidRPr="00CF6B47" w:rsidRDefault="00E402A7" w:rsidP="006C268F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6B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Уважаемые родители (законные представители)!</w:t>
            </w:r>
          </w:p>
          <w:p w14:paraId="04182EC3" w14:textId="6F3BD010" w:rsidR="00E402A7" w:rsidRPr="00CF6B47" w:rsidRDefault="00E402A7" w:rsidP="00850AEC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B47">
              <w:rPr>
                <w:rFonts w:ascii="Times New Roman" w:hAnsi="Times New Roman" w:cs="Times New Roman"/>
                <w:sz w:val="24"/>
                <w:szCs w:val="24"/>
              </w:rPr>
              <w:t xml:space="preserve">Вам выданы документы для зачисления в ЛАГЕРЬ с дневным пребыванием (договор, согласие на обработку персональных данных, заявление), который будет организован </w:t>
            </w:r>
            <w:r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DA4526">
              <w:rPr>
                <w:rFonts w:ascii="Times New Roman" w:hAnsi="Times New Roman" w:cs="Times New Roman"/>
                <w:b/>
                <w:sz w:val="24"/>
                <w:szCs w:val="24"/>
              </w:rPr>
              <w:t>26 октября по 30 октября</w:t>
            </w:r>
            <w:r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 года.</w:t>
            </w:r>
          </w:p>
          <w:p w14:paraId="2EC6A2D7" w14:textId="77777777" w:rsidR="00E402A7" w:rsidRPr="00CF6B47" w:rsidRDefault="00E402A7" w:rsidP="00850AEC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B47">
              <w:rPr>
                <w:rFonts w:ascii="Times New Roman" w:hAnsi="Times New Roman" w:cs="Times New Roman"/>
                <w:sz w:val="24"/>
                <w:szCs w:val="24"/>
              </w:rPr>
              <w:t>К договору приложить следующие документы:</w:t>
            </w:r>
          </w:p>
          <w:p w14:paraId="1561EE32" w14:textId="77777777" w:rsidR="00E402A7" w:rsidRPr="00CF6B47" w:rsidRDefault="00E402A7" w:rsidP="00965078">
            <w:pPr>
              <w:pStyle w:val="a6"/>
              <w:numPr>
                <w:ilvl w:val="0"/>
                <w:numId w:val="2"/>
              </w:numPr>
              <w:tabs>
                <w:tab w:val="left" w:pos="34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B47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о рождении</w:t>
            </w:r>
          </w:p>
          <w:p w14:paraId="68FBB0B4" w14:textId="77777777" w:rsidR="00E402A7" w:rsidRPr="00CF6B47" w:rsidRDefault="00171833" w:rsidP="00965078">
            <w:pPr>
              <w:pStyle w:val="a6"/>
              <w:numPr>
                <w:ilvl w:val="0"/>
                <w:numId w:val="2"/>
              </w:numPr>
              <w:tabs>
                <w:tab w:val="left" w:pos="345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B47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  <w:r w:rsidR="00E402A7" w:rsidRPr="00CF6B47">
              <w:rPr>
                <w:rFonts w:ascii="Times New Roman" w:hAnsi="Times New Roman" w:cs="Times New Roman"/>
                <w:sz w:val="24"/>
                <w:szCs w:val="24"/>
              </w:rPr>
              <w:t>, подтверждающ</w:t>
            </w:r>
            <w:r w:rsidRPr="00CF6B47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E402A7" w:rsidRPr="00CF6B47">
              <w:rPr>
                <w:rFonts w:ascii="Times New Roman" w:hAnsi="Times New Roman" w:cs="Times New Roman"/>
                <w:sz w:val="24"/>
                <w:szCs w:val="24"/>
              </w:rPr>
              <w:t xml:space="preserve"> льготную категорию:</w:t>
            </w:r>
          </w:p>
          <w:tbl>
            <w:tblPr>
              <w:tblW w:w="5000" w:type="pct"/>
              <w:tblBorders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4136"/>
              <w:gridCol w:w="6299"/>
            </w:tblGrid>
            <w:tr w:rsidR="00E402A7" w:rsidRPr="00CF6B47" w14:paraId="5EC0F34F" w14:textId="77777777" w:rsidTr="00A76ED8">
              <w:tc>
                <w:tcPr>
                  <w:tcW w:w="19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B6E09B" w14:textId="77777777" w:rsidR="00E402A7" w:rsidRPr="00CF6B47" w:rsidRDefault="00E402A7" w:rsidP="00E402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6B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Ребенок-сирота, ребенок, оставшийся без попечения родителей</w:t>
                  </w:r>
                </w:p>
              </w:tc>
              <w:tc>
                <w:tcPr>
                  <w:tcW w:w="30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D34D68" w14:textId="77777777" w:rsidR="00E402A7" w:rsidRPr="00CF6B47" w:rsidRDefault="00E402A7" w:rsidP="00E402A7">
                  <w:pPr>
                    <w:spacing w:after="0" w:line="240" w:lineRule="auto"/>
                    <w:ind w:left="182" w:right="106"/>
                    <w:rPr>
                      <w:sz w:val="24"/>
                      <w:szCs w:val="24"/>
                    </w:rPr>
                  </w:pPr>
                  <w:r w:rsidRPr="00CF6B4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 случае подачи заявления опекуном (попечителем) - решение органа опеки и попечительства об установлении опеки и попечительства;</w:t>
                  </w:r>
                </w:p>
                <w:p w14:paraId="694D8A56" w14:textId="77777777" w:rsidR="00E402A7" w:rsidRPr="00CF6B47" w:rsidRDefault="00E402A7" w:rsidP="00E402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6B4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 в случае подачи заявления приемным родителем - договор о передаче ребенка (детей) на воспитание в приемную семью</w:t>
                  </w:r>
                </w:p>
              </w:tc>
            </w:tr>
            <w:tr w:rsidR="00E402A7" w:rsidRPr="00CF6B47" w14:paraId="330595C2" w14:textId="77777777" w:rsidTr="00A76ED8">
              <w:tc>
                <w:tcPr>
                  <w:tcW w:w="19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431762" w14:textId="77777777" w:rsidR="00E402A7" w:rsidRPr="00CF6B47" w:rsidRDefault="00E402A7" w:rsidP="00E402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6B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Ребенок является получателем пенсии по случаю потери кормильца</w:t>
                  </w:r>
                </w:p>
              </w:tc>
              <w:tc>
                <w:tcPr>
                  <w:tcW w:w="30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E4E3D7" w14:textId="77777777" w:rsidR="00E402A7" w:rsidRPr="00CF6B47" w:rsidRDefault="00E402A7" w:rsidP="00E402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6B4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справка Управления Пенсионного фонда по месту регистрации о назначении пенсии по потере кормильца или пенсионное удостоверение (оригинал)</w:t>
                  </w:r>
                </w:p>
              </w:tc>
            </w:tr>
            <w:tr w:rsidR="00E402A7" w:rsidRPr="00CF6B47" w14:paraId="13B58B01" w14:textId="77777777" w:rsidTr="00A76ED8">
              <w:tc>
                <w:tcPr>
                  <w:tcW w:w="19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4F0778" w14:textId="77777777" w:rsidR="00E402A7" w:rsidRPr="00CF6B47" w:rsidRDefault="00E402A7" w:rsidP="00E402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6B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Ребенок-инвалид</w:t>
                  </w:r>
                </w:p>
              </w:tc>
              <w:tc>
                <w:tcPr>
                  <w:tcW w:w="30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DE7830" w14:textId="77777777" w:rsidR="00E402A7" w:rsidRPr="00CF6B47" w:rsidRDefault="00E402A7" w:rsidP="00E402A7">
                  <w:pPr>
                    <w:spacing w:after="0" w:line="240" w:lineRule="auto"/>
                    <w:jc w:val="both"/>
                    <w:outlineLvl w:val="2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F6B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справка из федерального государственного учреждения медико-социальной экспертизы, выписка из акта освидетельствования гражданина, признанного инвалидом, справка медицинской организации</w:t>
                  </w:r>
                </w:p>
              </w:tc>
            </w:tr>
            <w:tr w:rsidR="00E402A7" w:rsidRPr="00CF6B47" w14:paraId="5B38624A" w14:textId="77777777" w:rsidTr="00E402A7">
              <w:trPr>
                <w:trHeight w:val="257"/>
              </w:trPr>
              <w:tc>
                <w:tcPr>
                  <w:tcW w:w="19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A2565E" w14:textId="77777777" w:rsidR="00E402A7" w:rsidRPr="00CF6B47" w:rsidRDefault="00E402A7" w:rsidP="00E402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6B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Ребенок из многодетной семьи</w:t>
                  </w:r>
                </w:p>
              </w:tc>
              <w:tc>
                <w:tcPr>
                  <w:tcW w:w="30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D8260C" w14:textId="77777777" w:rsidR="00E402A7" w:rsidRPr="00CF6B47" w:rsidRDefault="00E402A7" w:rsidP="00E402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6B4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удостоверение многодетной семьи или двухмерный штриховой код (</w:t>
                  </w:r>
                  <w:r w:rsidRPr="00CF6B4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QR</w:t>
                  </w:r>
                  <w:r w:rsidRPr="00CF6B4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-код)</w:t>
                  </w:r>
                </w:p>
              </w:tc>
            </w:tr>
            <w:tr w:rsidR="00E402A7" w:rsidRPr="00CF6B47" w14:paraId="4ED97822" w14:textId="77777777" w:rsidTr="00A76ED8">
              <w:tc>
                <w:tcPr>
                  <w:tcW w:w="19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1F991C" w14:textId="77777777" w:rsidR="00E402A7" w:rsidRPr="00CF6B47" w:rsidRDefault="00E402A7" w:rsidP="00E402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6B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Ребенок из семьи, совокупный доход которой ниже прожиточного минимума, установленного в Свердловской области</w:t>
                  </w:r>
                </w:p>
              </w:tc>
              <w:tc>
                <w:tcPr>
                  <w:tcW w:w="30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41940C" w14:textId="77777777" w:rsidR="00E402A7" w:rsidRPr="00CF6B47" w:rsidRDefault="00E402A7" w:rsidP="00E402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6B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прилагается справка (подтверждение) из территориального Управления социальной политики о назначении социального пособия или справка из Фонда пенсионного и социального страхования Российской Федерации о получении ежемесячного пособия в связи с рождением и воспитанием ребенка</w:t>
                  </w:r>
                </w:p>
              </w:tc>
            </w:tr>
            <w:tr w:rsidR="00E402A7" w:rsidRPr="00CF6B47" w14:paraId="0CDF6C50" w14:textId="77777777" w:rsidTr="00A76ED8">
              <w:tc>
                <w:tcPr>
                  <w:tcW w:w="19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E2A026" w14:textId="77777777" w:rsidR="00E402A7" w:rsidRPr="00CF6B47" w:rsidRDefault="00E402A7" w:rsidP="00E402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6B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Ребенок, лица принимающего участие в специальной военной операции</w:t>
                  </w:r>
                </w:p>
              </w:tc>
              <w:tc>
                <w:tcPr>
                  <w:tcW w:w="30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268595" w14:textId="77777777" w:rsidR="00E402A7" w:rsidRPr="00CF6B47" w:rsidRDefault="00E402A7" w:rsidP="00E402A7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CF6B47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Прилагается копия документа, подтверждающего участие родителя ребенка в специальной военной операции</w:t>
                  </w:r>
                </w:p>
              </w:tc>
            </w:tr>
          </w:tbl>
          <w:p w14:paraId="07339241" w14:textId="77777777" w:rsidR="006C268F" w:rsidRDefault="006C268F" w:rsidP="00965078">
            <w:pPr>
              <w:pStyle w:val="a6"/>
              <w:tabs>
                <w:tab w:val="left" w:pos="34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B01F7" w14:textId="14EA128C" w:rsidR="00171833" w:rsidRPr="00CF6B47" w:rsidRDefault="00E402A7" w:rsidP="00965078">
            <w:pPr>
              <w:pStyle w:val="a6"/>
              <w:tabs>
                <w:tab w:val="left" w:pos="345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B47">
              <w:rPr>
                <w:rFonts w:ascii="Times New Roman" w:hAnsi="Times New Roman" w:cs="Times New Roman"/>
                <w:sz w:val="24"/>
                <w:szCs w:val="24"/>
              </w:rPr>
              <w:t xml:space="preserve">Принести перечисленные документы </w:t>
            </w:r>
            <w:r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DA452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85028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A45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15 октября</w:t>
            </w:r>
            <w:r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 года</w:t>
            </w:r>
            <w:r w:rsidR="00171833"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71833" w:rsidRPr="00CF6B47">
              <w:rPr>
                <w:rFonts w:ascii="Times New Roman" w:hAnsi="Times New Roman" w:cs="Times New Roman"/>
                <w:sz w:val="24"/>
                <w:szCs w:val="24"/>
              </w:rPr>
              <w:t>(с собой иметь паспорт)</w:t>
            </w:r>
            <w:r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Документы будут приниматься </w:t>
            </w:r>
            <w:r w:rsidR="00171833"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>после ОБЯЗАТЕЛЬНОЙ</w:t>
            </w:r>
            <w:r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подачи заявления в Госуслугах</w:t>
            </w:r>
            <w:r w:rsidR="00171833"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 </w:t>
            </w:r>
            <w:r w:rsidR="00DA4526">
              <w:rPr>
                <w:rFonts w:ascii="Times New Roman" w:hAnsi="Times New Roman" w:cs="Times New Roman"/>
                <w:b/>
                <w:sz w:val="24"/>
                <w:szCs w:val="24"/>
              </w:rPr>
              <w:t>26 сентября</w:t>
            </w:r>
            <w:r w:rsidR="00171833"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08:00 ч.)</w:t>
            </w:r>
            <w:r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429756D1" w14:textId="77777777" w:rsidR="00E402A7" w:rsidRPr="00CF6B47" w:rsidRDefault="00E402A7" w:rsidP="00965078">
            <w:pPr>
              <w:pStyle w:val="a6"/>
              <w:tabs>
                <w:tab w:val="left" w:pos="34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B47">
              <w:rPr>
                <w:rFonts w:ascii="Times New Roman" w:hAnsi="Times New Roman" w:cs="Times New Roman"/>
                <w:sz w:val="24"/>
                <w:szCs w:val="24"/>
              </w:rPr>
              <w:t>После этого выдается квитанция об оплате.</w:t>
            </w:r>
          </w:p>
          <w:p w14:paraId="42EA73F5" w14:textId="04C20F03" w:rsidR="00E402A7" w:rsidRPr="00CF6B47" w:rsidRDefault="00DA4526" w:rsidP="00850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октября</w:t>
            </w:r>
            <w:r w:rsidR="00E402A7"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 г.</w:t>
            </w:r>
            <w:r w:rsidR="00E402A7" w:rsidRPr="00CF6B47">
              <w:rPr>
                <w:rFonts w:ascii="Times New Roman" w:hAnsi="Times New Roman" w:cs="Times New Roman"/>
                <w:sz w:val="24"/>
                <w:szCs w:val="24"/>
              </w:rPr>
              <w:t xml:space="preserve"> сходить к педиатру для получения справки о здоровье ребенка </w:t>
            </w:r>
            <w:r w:rsidR="00E402A7" w:rsidRPr="00CF6B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формы 079-у</w:t>
            </w:r>
            <w:r w:rsidR="00E402A7" w:rsidRPr="00CF6B47">
              <w:rPr>
                <w:rFonts w:ascii="Times New Roman" w:hAnsi="Times New Roman" w:cs="Times New Roman"/>
                <w:sz w:val="24"/>
                <w:szCs w:val="24"/>
              </w:rPr>
              <w:t xml:space="preserve"> и эпид. благополучии (с прививочным сертификатом).</w:t>
            </w:r>
          </w:p>
          <w:p w14:paraId="376F444A" w14:textId="55F3280C" w:rsidR="00E402A7" w:rsidRDefault="00DA4526" w:rsidP="00850A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октября</w:t>
            </w:r>
            <w:r w:rsidR="00E402A7"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402A7" w:rsidRPr="00CF6B47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 w:rsidR="00E402A7"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402A7" w:rsidRPr="00CF6B47">
              <w:rPr>
                <w:rFonts w:ascii="Times New Roman" w:hAnsi="Times New Roman" w:cs="Times New Roman"/>
                <w:sz w:val="24"/>
                <w:szCs w:val="24"/>
              </w:rPr>
              <w:t xml:space="preserve">будут допускаться ТОЛЬКО </w:t>
            </w:r>
            <w:r w:rsidR="00E402A7" w:rsidRPr="00C31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наличии справок и прививочного сертификата или его копии.</w:t>
            </w:r>
          </w:p>
          <w:p w14:paraId="429B8CE5" w14:textId="5B8100FB" w:rsidR="00C313B0" w:rsidRDefault="00C313B0" w:rsidP="00850A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Дополнительно взымаются </w:t>
            </w:r>
            <w:r w:rsidRPr="00C313B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наличными </w:t>
            </w:r>
            <w:r w:rsidR="00DA452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</w:t>
            </w:r>
            <w:r w:rsidR="003F5E5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0</w:t>
            </w:r>
            <w:r w:rsidRPr="00C313B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00 рублей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культурно- массовые мероприятия </w:t>
            </w:r>
          </w:p>
          <w:p w14:paraId="64790801" w14:textId="281539F4" w:rsidR="00C313B0" w:rsidRPr="00C313B0" w:rsidRDefault="00C313B0" w:rsidP="00850A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 поход в кинотеатр, лазер-таг, мыловарение, </w:t>
            </w:r>
            <w:r w:rsidR="00DA4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ИКЦ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пр.)-В первый день отдать куратору группы.)</w:t>
            </w:r>
          </w:p>
          <w:p w14:paraId="1234EDE6" w14:textId="77777777" w:rsidR="00E402A7" w:rsidRPr="00CF6B47" w:rsidRDefault="00E402A7" w:rsidP="00850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B47">
              <w:rPr>
                <w:rFonts w:ascii="Times New Roman" w:hAnsi="Times New Roman" w:cs="Times New Roman"/>
                <w:sz w:val="24"/>
                <w:szCs w:val="24"/>
              </w:rPr>
              <w:t>Время пребывания детей в лагере с 08.30 ч. до 14.30 ч. (6 часов)</w:t>
            </w:r>
            <w:r w:rsidR="00171833" w:rsidRPr="00CF6B4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F6B47">
              <w:rPr>
                <w:rFonts w:ascii="Times New Roman" w:hAnsi="Times New Roman" w:cs="Times New Roman"/>
                <w:sz w:val="24"/>
                <w:szCs w:val="24"/>
              </w:rPr>
              <w:t>Питание: в 9.00 ч. – завтрак, 13.00 ч. – обед.</w:t>
            </w:r>
          </w:p>
          <w:p w14:paraId="13975ABD" w14:textId="77777777" w:rsidR="00E402A7" w:rsidRPr="00CF6B47" w:rsidRDefault="00E402A7" w:rsidP="00850AEC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B47">
              <w:rPr>
                <w:rFonts w:ascii="Times New Roman" w:hAnsi="Times New Roman" w:cs="Times New Roman"/>
                <w:sz w:val="24"/>
                <w:szCs w:val="24"/>
              </w:rPr>
              <w:t>ОБЯЗАТЕЛЬНО! С собой иметь вторую обувь.</w:t>
            </w:r>
          </w:p>
          <w:p w14:paraId="6D340AD2" w14:textId="77777777" w:rsidR="006C268F" w:rsidRDefault="006C268F" w:rsidP="00850AEC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0B165" w14:textId="607E6D4D" w:rsidR="00E402A7" w:rsidRPr="00CF6B47" w:rsidRDefault="00E402A7" w:rsidP="00850AEC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B47">
              <w:rPr>
                <w:rFonts w:ascii="Times New Roman" w:hAnsi="Times New Roman" w:cs="Times New Roman"/>
                <w:sz w:val="24"/>
                <w:szCs w:val="24"/>
              </w:rPr>
              <w:t xml:space="preserve">Если Ваш ребенок будет </w:t>
            </w:r>
            <w:r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>временно отсутствовать</w:t>
            </w:r>
            <w:r w:rsidRPr="00CF6B47">
              <w:rPr>
                <w:rFonts w:ascii="Times New Roman" w:hAnsi="Times New Roman" w:cs="Times New Roman"/>
                <w:sz w:val="24"/>
                <w:szCs w:val="24"/>
              </w:rPr>
              <w:t xml:space="preserve"> в лагере, то ОБЯЗАТЕЛЬНО нужно предупреждать воспитателя заранее или сообщить по телефону   </w:t>
            </w:r>
            <w:r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>64-17-08</w:t>
            </w:r>
            <w:r w:rsidRPr="00CF6B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223406" w14:textId="515D1FDB" w:rsidR="00E402A7" w:rsidRPr="008C6727" w:rsidRDefault="00E402A7" w:rsidP="00850AEC">
            <w:pPr>
              <w:pStyle w:val="a6"/>
              <w:ind w:left="0"/>
              <w:rPr>
                <w:rFonts w:ascii="Times New Roman" w:hAnsi="Times New Roman" w:cs="Times New Roman"/>
              </w:rPr>
            </w:pPr>
            <w:r w:rsidRPr="00CF6B47">
              <w:rPr>
                <w:rFonts w:ascii="Times New Roman" w:hAnsi="Times New Roman" w:cs="Times New Roman"/>
                <w:sz w:val="24"/>
                <w:szCs w:val="24"/>
              </w:rPr>
              <w:t>Квитанцию об оплате принести и показать в приемную школы или послать на электронный адрес</w:t>
            </w:r>
            <w:r w:rsidR="00DA45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F6B4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F6B47">
              <w:rPr>
                <w:rFonts w:ascii="Times New Roman" w:hAnsi="Times New Roman" w:cs="Times New Roman"/>
                <w:b/>
                <w:sz w:val="24"/>
                <w:szCs w:val="24"/>
              </w:rPr>
              <w:t>maouschool_6@mail.ru</w:t>
            </w:r>
          </w:p>
        </w:tc>
      </w:tr>
    </w:tbl>
    <w:p w14:paraId="1890FA0A" w14:textId="77777777" w:rsidR="00512358" w:rsidRPr="00B30B55" w:rsidRDefault="00512358" w:rsidP="00B30B55">
      <w:pPr>
        <w:rPr>
          <w:rFonts w:ascii="Times New Roman" w:hAnsi="Times New Roman" w:cs="Times New Roman"/>
          <w:sz w:val="28"/>
          <w:szCs w:val="28"/>
        </w:rPr>
      </w:pPr>
    </w:p>
    <w:sectPr w:rsidR="00512358" w:rsidRPr="00B30B55" w:rsidSect="00E402A7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17039"/>
    <w:multiLevelType w:val="hybridMultilevel"/>
    <w:tmpl w:val="494EA1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454DB"/>
    <w:multiLevelType w:val="hybridMultilevel"/>
    <w:tmpl w:val="31841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122797">
    <w:abstractNumId w:val="0"/>
  </w:num>
  <w:num w:numId="2" w16cid:durableId="1666545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289"/>
    <w:rsid w:val="00003553"/>
    <w:rsid w:val="00006399"/>
    <w:rsid w:val="00012C5E"/>
    <w:rsid w:val="0001497B"/>
    <w:rsid w:val="00015CCE"/>
    <w:rsid w:val="0003672F"/>
    <w:rsid w:val="00043E6E"/>
    <w:rsid w:val="00056607"/>
    <w:rsid w:val="00076AF2"/>
    <w:rsid w:val="00095F0F"/>
    <w:rsid w:val="000A6875"/>
    <w:rsid w:val="000D4E7A"/>
    <w:rsid w:val="000F2125"/>
    <w:rsid w:val="00107A82"/>
    <w:rsid w:val="001415E4"/>
    <w:rsid w:val="0014768B"/>
    <w:rsid w:val="00171833"/>
    <w:rsid w:val="001B27B3"/>
    <w:rsid w:val="001C4C11"/>
    <w:rsid w:val="001D7E0B"/>
    <w:rsid w:val="002062A0"/>
    <w:rsid w:val="0022707B"/>
    <w:rsid w:val="00244289"/>
    <w:rsid w:val="0027172C"/>
    <w:rsid w:val="002763B9"/>
    <w:rsid w:val="002968AD"/>
    <w:rsid w:val="002C1F15"/>
    <w:rsid w:val="002C21A6"/>
    <w:rsid w:val="002E2405"/>
    <w:rsid w:val="002E6907"/>
    <w:rsid w:val="003224B0"/>
    <w:rsid w:val="00356846"/>
    <w:rsid w:val="00363A0D"/>
    <w:rsid w:val="00380745"/>
    <w:rsid w:val="003F5E53"/>
    <w:rsid w:val="003F64BF"/>
    <w:rsid w:val="00406154"/>
    <w:rsid w:val="004F01A4"/>
    <w:rsid w:val="004F101B"/>
    <w:rsid w:val="00504B13"/>
    <w:rsid w:val="00512358"/>
    <w:rsid w:val="0051463D"/>
    <w:rsid w:val="00580B2D"/>
    <w:rsid w:val="005815A6"/>
    <w:rsid w:val="005B592B"/>
    <w:rsid w:val="005C2BF4"/>
    <w:rsid w:val="005F014C"/>
    <w:rsid w:val="00605718"/>
    <w:rsid w:val="0062633E"/>
    <w:rsid w:val="006A45DE"/>
    <w:rsid w:val="006C268F"/>
    <w:rsid w:val="00710369"/>
    <w:rsid w:val="0077106A"/>
    <w:rsid w:val="00775422"/>
    <w:rsid w:val="007B0A49"/>
    <w:rsid w:val="007C5828"/>
    <w:rsid w:val="007C7E60"/>
    <w:rsid w:val="008061F4"/>
    <w:rsid w:val="0085028A"/>
    <w:rsid w:val="00850AEC"/>
    <w:rsid w:val="0086735B"/>
    <w:rsid w:val="008713B9"/>
    <w:rsid w:val="008765CA"/>
    <w:rsid w:val="008A7C0A"/>
    <w:rsid w:val="008C6727"/>
    <w:rsid w:val="00932AF5"/>
    <w:rsid w:val="009426FC"/>
    <w:rsid w:val="00965078"/>
    <w:rsid w:val="009867EA"/>
    <w:rsid w:val="009A566F"/>
    <w:rsid w:val="009C6685"/>
    <w:rsid w:val="00A205BA"/>
    <w:rsid w:val="00A34793"/>
    <w:rsid w:val="00A364AC"/>
    <w:rsid w:val="00A53F41"/>
    <w:rsid w:val="00A54A00"/>
    <w:rsid w:val="00AA6BB7"/>
    <w:rsid w:val="00B11776"/>
    <w:rsid w:val="00B30B55"/>
    <w:rsid w:val="00B4296E"/>
    <w:rsid w:val="00B64154"/>
    <w:rsid w:val="00BB2D54"/>
    <w:rsid w:val="00C00A39"/>
    <w:rsid w:val="00C313B0"/>
    <w:rsid w:val="00C42E12"/>
    <w:rsid w:val="00C51175"/>
    <w:rsid w:val="00C70056"/>
    <w:rsid w:val="00C802C7"/>
    <w:rsid w:val="00C85D19"/>
    <w:rsid w:val="00CC6021"/>
    <w:rsid w:val="00CF6B47"/>
    <w:rsid w:val="00D01C29"/>
    <w:rsid w:val="00D066D0"/>
    <w:rsid w:val="00D112F0"/>
    <w:rsid w:val="00D811A8"/>
    <w:rsid w:val="00D92AD7"/>
    <w:rsid w:val="00DA4526"/>
    <w:rsid w:val="00DB3427"/>
    <w:rsid w:val="00E21459"/>
    <w:rsid w:val="00E30DC3"/>
    <w:rsid w:val="00E402A7"/>
    <w:rsid w:val="00EC66EF"/>
    <w:rsid w:val="00ED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822FA"/>
  <w15:docId w15:val="{79E92DD2-4FD7-4C16-851F-9782581AE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61F4"/>
  </w:style>
  <w:style w:type="paragraph" w:styleId="2">
    <w:name w:val="heading 2"/>
    <w:basedOn w:val="a"/>
    <w:link w:val="20"/>
    <w:uiPriority w:val="9"/>
    <w:qFormat/>
    <w:rsid w:val="000F21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both">
    <w:name w:val="pboth"/>
    <w:basedOn w:val="a"/>
    <w:rsid w:val="0032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21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C7005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54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4A0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F101B"/>
    <w:pPr>
      <w:ind w:left="720"/>
      <w:contextualSpacing/>
    </w:pPr>
  </w:style>
  <w:style w:type="table" w:styleId="a7">
    <w:name w:val="Table Grid"/>
    <w:basedOn w:val="a1"/>
    <w:uiPriority w:val="59"/>
    <w:rsid w:val="00406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Politova</dc:creator>
  <cp:lastModifiedBy>Пользователь</cp:lastModifiedBy>
  <cp:revision>5</cp:revision>
  <cp:lastPrinted>2026-01-30T06:27:00Z</cp:lastPrinted>
  <dcterms:created xsi:type="dcterms:W3CDTF">2026-09-09T15:46:00Z</dcterms:created>
  <dcterms:modified xsi:type="dcterms:W3CDTF">2026-09-25T15:16:00Z</dcterms:modified>
</cp:coreProperties>
</file>