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F3" w:rsidRPr="009016A0" w:rsidRDefault="00B53CF3" w:rsidP="00B53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  УЧРЕЖДЕНИЕ</w:t>
      </w:r>
    </w:p>
    <w:p w:rsidR="00B53CF3" w:rsidRPr="009016A0" w:rsidRDefault="00B53CF3" w:rsidP="00B53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  ОБЩЕОБРАЗОВАТЕЛЬНАЯ   ШКОЛА   № 6»</w:t>
      </w:r>
    </w:p>
    <w:tbl>
      <w:tblPr>
        <w:tblW w:w="9923" w:type="dxa"/>
        <w:tblInd w:w="250" w:type="dxa"/>
        <w:tblBorders>
          <w:bottom w:val="thickThinMediumGap" w:sz="2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53CF3" w:rsidRPr="009016A0" w:rsidTr="00B53CF3">
        <w:trPr>
          <w:trHeight w:val="640"/>
        </w:trPr>
        <w:tc>
          <w:tcPr>
            <w:tcW w:w="9923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B53CF3" w:rsidRPr="009016A0" w:rsidRDefault="00B53CF3" w:rsidP="00B5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6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B53CF3" w:rsidRPr="009016A0" w:rsidRDefault="00B53CF3" w:rsidP="00B5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A0">
              <w:rPr>
                <w:rFonts w:ascii="Times New Roman" w:eastAsia="Times New Roman" w:hAnsi="Times New Roman" w:cs="Times New Roman"/>
                <w:sz w:val="18"/>
                <w:szCs w:val="18"/>
              </w:rPr>
              <w:t>ИНН 6625017376 КПП 662501001 623114, Свердловская область, город Первоуральск, проспект Космонавтов 12</w:t>
            </w:r>
          </w:p>
          <w:p w:rsidR="00B53CF3" w:rsidRPr="009016A0" w:rsidRDefault="00B53CF3" w:rsidP="00B53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.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</w:rPr>
              <w:t>/факс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(3439) 64-17-08,  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64-87-60 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Start"/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ou</w:t>
            </w:r>
            <w:hyperlink r:id="rId5" w:history="1">
              <w:r w:rsidRPr="009016A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school</w:t>
              </w:r>
              <w:proofErr w:type="spellEnd"/>
              <w:r w:rsidRPr="009016A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_6@</w:t>
              </w:r>
              <w:r w:rsidRPr="009016A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9016A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9016A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B53CF3" w:rsidRPr="009016A0" w:rsidRDefault="00B53CF3" w:rsidP="00B53CF3">
      <w:pPr>
        <w:spacing w:after="0" w:line="240" w:lineRule="auto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9016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53CF3" w:rsidRDefault="00B53CF3" w:rsidP="00B53CF3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3365"/>
      </w:tblGrid>
      <w:tr w:rsidR="00C83AD1" w:rsidRPr="00C1200A" w:rsidTr="00C83AD1">
        <w:tc>
          <w:tcPr>
            <w:tcW w:w="3828" w:type="dxa"/>
          </w:tcPr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Председатель педагогического совета </w:t>
            </w:r>
          </w:p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Ошуркова Ольга Викторовна</w:t>
            </w:r>
          </w:p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от 19.06.2026 года № 14</w:t>
            </w:r>
          </w:p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3AD1" w:rsidRDefault="00C83AD1" w:rsidP="00C83AD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Заместителем директора по учебной работе</w:t>
            </w:r>
          </w:p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Климовой Евгенией Сергеевной</w:t>
            </w:r>
          </w:p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29.06.2026 года</w:t>
            </w:r>
          </w:p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Директором МАОУ СОШ № 6 </w:t>
            </w:r>
          </w:p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Ошурковой О.В.</w:t>
            </w:r>
          </w:p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Приказ от 29.06.2026 года </w:t>
            </w:r>
          </w:p>
          <w:p w:rsidR="00C83AD1" w:rsidRDefault="00C83AD1" w:rsidP="00C83AD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 01-11/259</w:t>
            </w:r>
          </w:p>
        </w:tc>
      </w:tr>
    </w:tbl>
    <w:p w:rsidR="00B53CF3" w:rsidRDefault="00B53CF3" w:rsidP="00B53CF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8005F5">
        <w:rPr>
          <w:rFonts w:asciiTheme="majorBidi" w:hAnsiTheme="majorBidi" w:cstheme="majorBidi"/>
          <w:sz w:val="28"/>
          <w:szCs w:val="28"/>
        </w:rPr>
        <w:t>6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8005F5">
        <w:rPr>
          <w:rFonts w:asciiTheme="majorBidi" w:hAnsiTheme="majorBidi" w:cstheme="majorBidi"/>
          <w:sz w:val="28"/>
          <w:szCs w:val="28"/>
        </w:rPr>
        <w:t>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3CF3" w:rsidRPr="006E1004" w:rsidRDefault="00B53CF3" w:rsidP="00B53CF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4789" w:rsidRDefault="00E34789" w:rsidP="00B53CF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4789" w:rsidRDefault="00E34789" w:rsidP="00B53CF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4789" w:rsidRDefault="00E34789" w:rsidP="00B53CF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3CF3" w:rsidRDefault="00B53CF3" w:rsidP="00B53CF3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Свердловская область </w:t>
      </w:r>
      <w:r>
        <w:rPr>
          <w:rFonts w:asciiTheme="majorBidi" w:hAnsiTheme="majorBidi" w:cstheme="majorBidi"/>
          <w:sz w:val="28"/>
          <w:szCs w:val="28"/>
        </w:rPr>
        <w:t>муниципальный</w:t>
      </w:r>
      <w:r w:rsidRPr="00BA255F">
        <w:rPr>
          <w:rFonts w:asciiTheme="majorBidi" w:hAnsiTheme="majorBidi" w:cstheme="majorBidi"/>
          <w:sz w:val="28"/>
          <w:szCs w:val="28"/>
        </w:rPr>
        <w:t xml:space="preserve"> округ</w:t>
      </w:r>
      <w:r>
        <w:rPr>
          <w:rFonts w:asciiTheme="majorBidi" w:hAnsiTheme="majorBidi" w:cstheme="majorBidi"/>
          <w:sz w:val="28"/>
          <w:szCs w:val="28"/>
        </w:rPr>
        <w:t xml:space="preserve">, </w:t>
      </w:r>
    </w:p>
    <w:p w:rsidR="00B53CF3" w:rsidRDefault="00B53CF3" w:rsidP="00B53CF3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Первоуральск, </w:t>
      </w:r>
      <w:r w:rsidRPr="006E1004">
        <w:rPr>
          <w:rFonts w:asciiTheme="majorBidi" w:hAnsiTheme="majorBidi" w:cstheme="majorBidi"/>
          <w:sz w:val="28"/>
          <w:szCs w:val="28"/>
        </w:rPr>
        <w:t>202</w:t>
      </w:r>
      <w:r w:rsidR="008005F5">
        <w:rPr>
          <w:rFonts w:asciiTheme="majorBidi" w:hAnsiTheme="majorBidi" w:cstheme="majorBidi"/>
          <w:sz w:val="28"/>
          <w:szCs w:val="28"/>
        </w:rPr>
        <w:t>6</w:t>
      </w:r>
    </w:p>
    <w:p w:rsidR="00B53CF3" w:rsidRDefault="00B53CF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:rsidR="0030678A" w:rsidRPr="00B53CF3" w:rsidRDefault="0030678A" w:rsidP="001A682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B53CF3">
        <w:rPr>
          <w:rFonts w:asciiTheme="majorBidi" w:hAnsiTheme="majorBidi" w:cstheme="majorBidi"/>
          <w:b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53CF3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№ 6</w:t>
      </w:r>
      <w:r w:rsidR="00B53CF3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480A94" w:rsidRPr="00480A9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определяет перечень учебных предметов, учебных курсов и время, отводимое на их освоение по классам и годам обучения.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№ 6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480A94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Учебный год в </w:t>
      </w:r>
      <w:r w:rsidR="00A51CB7" w:rsidRPr="00480A94">
        <w:rPr>
          <w:rStyle w:val="markedcontent"/>
          <w:rFonts w:asciiTheme="majorBidi" w:hAnsiTheme="majorBidi" w:cstheme="majorBidi"/>
          <w:b/>
          <w:sz w:val="28"/>
          <w:szCs w:val="28"/>
        </w:rPr>
        <w:t>Муниципальном автономном общеобразовательном учреждении «Средняя общеобразовательная школа № 6»</w:t>
      </w:r>
      <w:r w:rsidRPr="00480A94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480A94">
        <w:rPr>
          <w:rStyle w:val="markedcontent"/>
          <w:rFonts w:asciiTheme="majorBidi" w:hAnsiTheme="majorBidi" w:cstheme="majorBidi"/>
          <w:b/>
          <w:sz w:val="28"/>
          <w:szCs w:val="28"/>
        </w:rPr>
        <w:t>начинается</w:t>
      </w:r>
      <w:r w:rsidR="00806306" w:rsidRPr="00480A94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</w:t>
      </w:r>
      <w:r w:rsidR="00EE0C26" w:rsidRPr="00480A94">
        <w:rPr>
          <w:rFonts w:asciiTheme="majorBidi" w:hAnsiTheme="majorBidi" w:cstheme="majorBidi"/>
          <w:b/>
          <w:sz w:val="28"/>
          <w:szCs w:val="28"/>
        </w:rPr>
        <w:t>01.09.202</w:t>
      </w:r>
      <w:r w:rsidR="008005F5" w:rsidRPr="00480A94">
        <w:rPr>
          <w:rFonts w:asciiTheme="majorBidi" w:hAnsiTheme="majorBidi" w:cstheme="majorBidi"/>
          <w:b/>
          <w:sz w:val="28"/>
          <w:szCs w:val="28"/>
        </w:rPr>
        <w:t>6</w:t>
      </w:r>
      <w:r w:rsidRPr="00480A94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B53CF3" w:rsidRPr="00480A94">
        <w:rPr>
          <w:rFonts w:asciiTheme="majorBidi" w:hAnsiTheme="majorBidi" w:cstheme="majorBidi"/>
          <w:b/>
          <w:sz w:val="28"/>
          <w:szCs w:val="28"/>
        </w:rPr>
        <w:t xml:space="preserve">года </w:t>
      </w:r>
      <w:r w:rsidRPr="00480A94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и заканчивается </w:t>
      </w:r>
      <w:r w:rsidR="008005F5" w:rsidRPr="00480A94">
        <w:rPr>
          <w:rFonts w:asciiTheme="majorBidi" w:hAnsiTheme="majorBidi" w:cstheme="majorBidi"/>
          <w:b/>
          <w:sz w:val="28"/>
          <w:szCs w:val="28"/>
        </w:rPr>
        <w:t>28</w:t>
      </w:r>
      <w:r w:rsidR="00806306" w:rsidRPr="00480A94">
        <w:rPr>
          <w:rFonts w:asciiTheme="majorBidi" w:hAnsiTheme="majorBidi" w:cstheme="majorBidi"/>
          <w:b/>
          <w:sz w:val="28"/>
          <w:szCs w:val="28"/>
        </w:rPr>
        <w:t>.05.202</w:t>
      </w:r>
      <w:r w:rsidR="008005F5" w:rsidRPr="00480A94">
        <w:rPr>
          <w:rFonts w:asciiTheme="majorBidi" w:hAnsiTheme="majorBidi" w:cstheme="majorBidi"/>
          <w:b/>
          <w:sz w:val="28"/>
          <w:szCs w:val="28"/>
        </w:rPr>
        <w:t>7</w:t>
      </w:r>
      <w:r w:rsidR="00B53CF3" w:rsidRPr="00480A94">
        <w:rPr>
          <w:rFonts w:asciiTheme="majorBidi" w:hAnsiTheme="majorBidi" w:cstheme="majorBidi"/>
          <w:b/>
          <w:sz w:val="28"/>
          <w:szCs w:val="28"/>
        </w:rPr>
        <w:t xml:space="preserve"> года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r w:rsidR="00B53CF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B53C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B53CF3"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29 часов, </w:t>
      </w:r>
      <w:r w:rsidR="00B53CF3" w:rsidRPr="005F6A49">
        <w:rPr>
          <w:rStyle w:val="markedcontent"/>
          <w:rFonts w:asciiTheme="majorBidi" w:hAnsiTheme="majorBidi" w:cstheme="majorBidi"/>
          <w:sz w:val="28"/>
          <w:szCs w:val="28"/>
        </w:rPr>
        <w:t>в 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30 часов, в 7 классе – 32 часа, </w:t>
      </w:r>
      <w:r w:rsidR="00B53CF3" w:rsidRPr="005F6A49">
        <w:rPr>
          <w:rStyle w:val="markedcontent"/>
          <w:rFonts w:asciiTheme="majorBidi" w:hAnsiTheme="majorBidi" w:cstheme="majorBidi"/>
          <w:sz w:val="28"/>
          <w:szCs w:val="28"/>
        </w:rPr>
        <w:t>в 8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-9 классах – 33 часа</w:t>
      </w:r>
      <w:r w:rsidR="00B53CF3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1F2D62">
        <w:rPr>
          <w:rStyle w:val="markedcontent"/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480A9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480A9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 предметов и учебное время, отводимое на их изучение по классам (годам) обучения.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480A9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№ 6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480A94">
        <w:rPr>
          <w:rFonts w:asciiTheme="majorBidi" w:hAnsiTheme="majorBidi" w:cstheme="majorBidi"/>
          <w:b/>
          <w:sz w:val="28"/>
          <w:szCs w:val="28"/>
        </w:rPr>
        <w:t>русский язык</w:t>
      </w:r>
      <w:r w:rsidR="006D6035" w:rsidRPr="00480A94">
        <w:rPr>
          <w:rFonts w:asciiTheme="majorBidi" w:hAnsiTheme="majorBidi" w:cstheme="majorBidi"/>
          <w:b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</w:t>
      </w:r>
      <w:r w:rsidR="008005F5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/202</w:t>
      </w:r>
      <w:r w:rsidR="008005F5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</w:t>
      </w:r>
      <w:r w:rsidR="008005F5">
        <w:rPr>
          <w:rStyle w:val="markedcontent"/>
          <w:rFonts w:asciiTheme="majorBidi" w:hAnsiTheme="majorBidi" w:cstheme="majorBidi"/>
          <w:sz w:val="28"/>
          <w:szCs w:val="28"/>
        </w:rPr>
        <w:t>6</w:t>
      </w:r>
      <w:r>
        <w:rPr>
          <w:rStyle w:val="markedcontent"/>
          <w:rFonts w:asciiTheme="majorBidi" w:hAnsiTheme="majorBidi" w:cstheme="majorBidi"/>
          <w:sz w:val="28"/>
          <w:szCs w:val="28"/>
        </w:rPr>
        <w:t>/202</w:t>
      </w:r>
      <w:r w:rsidR="008005F5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язык, французский язык, труд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(технология), информатика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480A9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2E5346">
        <w:rPr>
          <w:rStyle w:val="markedcontent"/>
          <w:rFonts w:asciiTheme="majorBidi" w:hAnsiTheme="majorBidi" w:cstheme="majorBidi"/>
          <w:sz w:val="28"/>
          <w:szCs w:val="28"/>
        </w:rPr>
        <w:t>триместровое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 w:rsidR="002E5346">
        <w:rPr>
          <w:rStyle w:val="markedcontent"/>
          <w:rFonts w:asciiTheme="majorBidi" w:hAnsiTheme="majorBidi" w:cstheme="majorBidi"/>
          <w:sz w:val="28"/>
          <w:szCs w:val="28"/>
        </w:rPr>
        <w:t>триместр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1F2D62">
        <w:rPr>
          <w:rStyle w:val="markedcontent"/>
          <w:rFonts w:asciiTheme="majorBidi" w:hAnsiTheme="majorBidi" w:cstheme="majorBidi"/>
          <w:sz w:val="28"/>
          <w:szCs w:val="28"/>
        </w:rPr>
        <w:t>триместрам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</w:t>
      </w:r>
      <w:r w:rsidR="001F2D62">
        <w:rPr>
          <w:rStyle w:val="markedcontent"/>
          <w:rFonts w:asciiTheme="majorBidi" w:hAnsiTheme="majorBidi" w:cstheme="majorBidi"/>
          <w:sz w:val="28"/>
          <w:szCs w:val="28"/>
        </w:rPr>
        <w:t xml:space="preserve"> триместра</w:t>
      </w:r>
      <w:r w:rsidR="00480A94" w:rsidRPr="00480A94">
        <w:t xml:space="preserve"> </w:t>
      </w:r>
      <w:r w:rsidR="00480A94" w:rsidRPr="00480A94">
        <w:rPr>
          <w:rStyle w:val="markedcontent"/>
          <w:rFonts w:asciiTheme="majorBidi" w:hAnsiTheme="majorBidi" w:cstheme="majorBidi"/>
          <w:sz w:val="28"/>
          <w:szCs w:val="28"/>
        </w:rPr>
        <w:t>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 w:rsidR="002E5346">
        <w:rPr>
          <w:rStyle w:val="markedcontent"/>
          <w:rFonts w:asciiTheme="majorBidi" w:hAnsiTheme="majorBidi" w:cstheme="majorBidi"/>
          <w:sz w:val="28"/>
          <w:szCs w:val="28"/>
        </w:rPr>
        <w:t>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A51CB7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№ 6</w:t>
      </w:r>
      <w:r w:rsidR="00A51CB7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B53CF3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p w:rsidR="00A51CB7" w:rsidRPr="00830E51" w:rsidRDefault="00A51CB7" w:rsidP="00A51C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0E51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Муниципальное автономное общеобразовательное учреждение </w:t>
      </w:r>
      <w:r w:rsidRPr="00830E51">
        <w:rPr>
          <w:rStyle w:val="markedcontent"/>
          <w:rFonts w:asciiTheme="majorBidi" w:hAnsiTheme="majorBidi" w:cstheme="majorBidi"/>
          <w:sz w:val="26"/>
          <w:szCs w:val="26"/>
        </w:rPr>
        <w:t>«Средняя общеобразовательная школа № 6»</w:t>
      </w:r>
    </w:p>
    <w:p w:rsidR="00A51CB7" w:rsidRPr="00830E51" w:rsidRDefault="00A51CB7" w:rsidP="00A51C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E51">
        <w:rPr>
          <w:rFonts w:ascii="Times New Roman" w:hAnsi="Times New Roman" w:cs="Times New Roman"/>
          <w:b/>
          <w:sz w:val="26"/>
          <w:szCs w:val="26"/>
        </w:rPr>
        <w:t xml:space="preserve">Учебный план </w:t>
      </w:r>
      <w:r w:rsidR="008005F5" w:rsidRPr="00830E51">
        <w:rPr>
          <w:rFonts w:ascii="Times New Roman" w:hAnsi="Times New Roman" w:cs="Times New Roman"/>
          <w:b/>
          <w:sz w:val="26"/>
          <w:szCs w:val="26"/>
        </w:rPr>
        <w:t xml:space="preserve">2026/2027 учебного года </w:t>
      </w:r>
      <w:r w:rsidRPr="00830E51">
        <w:rPr>
          <w:rFonts w:ascii="Times New Roman" w:hAnsi="Times New Roman" w:cs="Times New Roman"/>
          <w:b/>
          <w:sz w:val="26"/>
          <w:szCs w:val="26"/>
        </w:rPr>
        <w:t>для обучающихся 5-9 классов</w:t>
      </w:r>
      <w:r w:rsidR="008005F5" w:rsidRPr="00830E5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b"/>
        <w:tblW w:w="15016" w:type="dxa"/>
        <w:tblLook w:val="04A0" w:firstRow="1" w:lastRow="0" w:firstColumn="1" w:lastColumn="0" w:noHBand="0" w:noVBand="1"/>
      </w:tblPr>
      <w:tblGrid>
        <w:gridCol w:w="2755"/>
        <w:gridCol w:w="671"/>
        <w:gridCol w:w="671"/>
        <w:gridCol w:w="671"/>
        <w:gridCol w:w="671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9"/>
      </w:tblGrid>
      <w:tr w:rsidR="00E520AC" w:rsidRPr="00830E51" w:rsidTr="00830E51">
        <w:trPr>
          <w:gridAfter w:val="1"/>
          <w:wAfter w:w="21" w:type="dxa"/>
          <w:trHeight w:val="344"/>
        </w:trPr>
        <w:tc>
          <w:tcPr>
            <w:tcW w:w="3397" w:type="dxa"/>
            <w:vMerge w:val="restart"/>
            <w:shd w:val="clear" w:color="auto" w:fill="FFFF00"/>
          </w:tcPr>
          <w:p w:rsidR="00E520AC" w:rsidRPr="00830E51" w:rsidRDefault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предмет/курс</w:t>
            </w:r>
          </w:p>
        </w:tc>
        <w:tc>
          <w:tcPr>
            <w:tcW w:w="11598" w:type="dxa"/>
            <w:gridSpan w:val="17"/>
            <w:shd w:val="clear" w:color="auto" w:fill="FFFF00"/>
          </w:tcPr>
          <w:p w:rsidR="00E520AC" w:rsidRPr="00830E51" w:rsidRDefault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E520AC" w:rsidRPr="00830E51" w:rsidTr="006035DA">
        <w:trPr>
          <w:gridAfter w:val="1"/>
          <w:wAfter w:w="27" w:type="dxa"/>
        </w:trPr>
        <w:tc>
          <w:tcPr>
            <w:tcW w:w="3397" w:type="dxa"/>
            <w:vMerge/>
            <w:shd w:val="clear" w:color="auto" w:fill="FFFF00"/>
          </w:tcPr>
          <w:p w:rsidR="00E520AC" w:rsidRPr="00830E51" w:rsidRDefault="00E520AC" w:rsidP="008005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  <w:shd w:val="clear" w:color="auto" w:fill="FFFF00"/>
          </w:tcPr>
          <w:p w:rsidR="00E520AC" w:rsidRPr="00830E51" w:rsidRDefault="00E520AC" w:rsidP="00800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5А</w:t>
            </w:r>
          </w:p>
        </w:tc>
        <w:tc>
          <w:tcPr>
            <w:tcW w:w="636" w:type="dxa"/>
            <w:shd w:val="clear" w:color="auto" w:fill="FFFF00"/>
          </w:tcPr>
          <w:p w:rsidR="00E520AC" w:rsidRPr="00830E51" w:rsidRDefault="00E520AC" w:rsidP="00800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5Б</w:t>
            </w:r>
          </w:p>
        </w:tc>
        <w:tc>
          <w:tcPr>
            <w:tcW w:w="636" w:type="dxa"/>
            <w:shd w:val="clear" w:color="auto" w:fill="FFFF00"/>
          </w:tcPr>
          <w:p w:rsidR="00E520AC" w:rsidRPr="00830E51" w:rsidRDefault="00E520AC" w:rsidP="00800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5В</w:t>
            </w:r>
          </w:p>
        </w:tc>
        <w:tc>
          <w:tcPr>
            <w:tcW w:w="636" w:type="dxa"/>
            <w:shd w:val="clear" w:color="auto" w:fill="FFFF00"/>
          </w:tcPr>
          <w:p w:rsidR="00E520AC" w:rsidRPr="00830E51" w:rsidRDefault="00E520AC" w:rsidP="008005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5С</w:t>
            </w:r>
          </w:p>
        </w:tc>
        <w:tc>
          <w:tcPr>
            <w:tcW w:w="696" w:type="dxa"/>
            <w:shd w:val="clear" w:color="auto" w:fill="FFFF00"/>
          </w:tcPr>
          <w:p w:rsidR="00E520AC" w:rsidRPr="00830E51" w:rsidRDefault="00E520AC" w:rsidP="00800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6А</w:t>
            </w:r>
          </w:p>
        </w:tc>
        <w:tc>
          <w:tcPr>
            <w:tcW w:w="696" w:type="dxa"/>
            <w:shd w:val="clear" w:color="auto" w:fill="FFFF00"/>
          </w:tcPr>
          <w:p w:rsidR="00E520AC" w:rsidRPr="00830E51" w:rsidRDefault="00E520AC" w:rsidP="00800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6Б</w:t>
            </w:r>
          </w:p>
        </w:tc>
        <w:tc>
          <w:tcPr>
            <w:tcW w:w="696" w:type="dxa"/>
            <w:shd w:val="clear" w:color="auto" w:fill="FFFF00"/>
          </w:tcPr>
          <w:p w:rsidR="00E520AC" w:rsidRPr="00830E51" w:rsidRDefault="00E520AC" w:rsidP="00800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6В</w:t>
            </w:r>
          </w:p>
        </w:tc>
        <w:tc>
          <w:tcPr>
            <w:tcW w:w="696" w:type="dxa"/>
            <w:shd w:val="clear" w:color="auto" w:fill="FFFF00"/>
          </w:tcPr>
          <w:p w:rsidR="00E520AC" w:rsidRPr="00830E51" w:rsidRDefault="00E520AC" w:rsidP="00800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7А</w:t>
            </w:r>
          </w:p>
        </w:tc>
        <w:tc>
          <w:tcPr>
            <w:tcW w:w="696" w:type="dxa"/>
            <w:shd w:val="clear" w:color="auto" w:fill="FFFF00"/>
          </w:tcPr>
          <w:p w:rsidR="00E520AC" w:rsidRPr="00830E51" w:rsidRDefault="00E520AC" w:rsidP="00800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7Б</w:t>
            </w:r>
          </w:p>
        </w:tc>
        <w:tc>
          <w:tcPr>
            <w:tcW w:w="696" w:type="dxa"/>
            <w:shd w:val="clear" w:color="auto" w:fill="FFFF00"/>
          </w:tcPr>
          <w:p w:rsidR="00E520AC" w:rsidRPr="00830E51" w:rsidRDefault="00E520AC" w:rsidP="00800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7В</w:t>
            </w:r>
          </w:p>
        </w:tc>
        <w:tc>
          <w:tcPr>
            <w:tcW w:w="696" w:type="dxa"/>
            <w:shd w:val="clear" w:color="auto" w:fill="FFFF00"/>
          </w:tcPr>
          <w:p w:rsidR="00E520AC" w:rsidRPr="00830E51" w:rsidRDefault="00E520AC" w:rsidP="00800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8А</w:t>
            </w:r>
          </w:p>
        </w:tc>
        <w:tc>
          <w:tcPr>
            <w:tcW w:w="696" w:type="dxa"/>
            <w:shd w:val="clear" w:color="auto" w:fill="FFFF00"/>
          </w:tcPr>
          <w:p w:rsidR="00E520AC" w:rsidRPr="00830E51" w:rsidRDefault="00E520AC" w:rsidP="00800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8Б</w:t>
            </w:r>
          </w:p>
        </w:tc>
        <w:tc>
          <w:tcPr>
            <w:tcW w:w="696" w:type="dxa"/>
            <w:shd w:val="clear" w:color="auto" w:fill="FFFF00"/>
          </w:tcPr>
          <w:p w:rsidR="00E520AC" w:rsidRPr="00830E51" w:rsidRDefault="00E520AC" w:rsidP="00800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8В</w:t>
            </w:r>
          </w:p>
        </w:tc>
        <w:tc>
          <w:tcPr>
            <w:tcW w:w="696" w:type="dxa"/>
            <w:shd w:val="clear" w:color="auto" w:fill="FFFF00"/>
          </w:tcPr>
          <w:p w:rsidR="00E520AC" w:rsidRPr="00830E51" w:rsidRDefault="00E520AC" w:rsidP="00800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9А</w:t>
            </w:r>
          </w:p>
        </w:tc>
        <w:tc>
          <w:tcPr>
            <w:tcW w:w="696" w:type="dxa"/>
            <w:shd w:val="clear" w:color="auto" w:fill="FFFF00"/>
          </w:tcPr>
          <w:p w:rsidR="00E520AC" w:rsidRPr="00830E51" w:rsidRDefault="00E520AC" w:rsidP="00800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9Б</w:t>
            </w:r>
          </w:p>
        </w:tc>
        <w:tc>
          <w:tcPr>
            <w:tcW w:w="696" w:type="dxa"/>
            <w:shd w:val="clear" w:color="auto" w:fill="FFFF00"/>
          </w:tcPr>
          <w:p w:rsidR="00E520AC" w:rsidRPr="00830E51" w:rsidRDefault="00E520AC" w:rsidP="00800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9В</w:t>
            </w:r>
          </w:p>
        </w:tc>
        <w:tc>
          <w:tcPr>
            <w:tcW w:w="696" w:type="dxa"/>
            <w:shd w:val="clear" w:color="auto" w:fill="FFFF00"/>
          </w:tcPr>
          <w:p w:rsidR="00E520AC" w:rsidRPr="00830E51" w:rsidRDefault="00E520AC" w:rsidP="008005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9С</w:t>
            </w:r>
          </w:p>
        </w:tc>
      </w:tr>
      <w:tr w:rsidR="006035DA" w:rsidRPr="00830E51" w:rsidTr="00830E51">
        <w:trPr>
          <w:gridAfter w:val="1"/>
          <w:wAfter w:w="27" w:type="dxa"/>
        </w:trPr>
        <w:tc>
          <w:tcPr>
            <w:tcW w:w="14989" w:type="dxa"/>
            <w:gridSpan w:val="18"/>
            <w:shd w:val="clear" w:color="auto" w:fill="auto"/>
          </w:tcPr>
          <w:p w:rsidR="006035DA" w:rsidRPr="00830E51" w:rsidRDefault="006035DA" w:rsidP="008005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Обязательная часть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Вероятность и статистика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Духовно-нравственная культура России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Труд (технология)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520AC" w:rsidRPr="00830E51" w:rsidTr="00830E51">
        <w:trPr>
          <w:gridAfter w:val="1"/>
          <w:wAfter w:w="27" w:type="dxa"/>
          <w:trHeight w:val="1100"/>
        </w:trPr>
        <w:tc>
          <w:tcPr>
            <w:tcW w:w="3397" w:type="dxa"/>
            <w:shd w:val="clear" w:color="auto" w:fill="FFFF00"/>
            <w:vAlign w:val="center"/>
          </w:tcPr>
          <w:p w:rsidR="00E520AC" w:rsidRPr="00830E51" w:rsidRDefault="00E520AC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636" w:type="dxa"/>
            <w:shd w:val="clear" w:color="auto" w:fill="FFFF00"/>
            <w:vAlign w:val="center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26.5</w:t>
            </w:r>
          </w:p>
        </w:tc>
        <w:tc>
          <w:tcPr>
            <w:tcW w:w="636" w:type="dxa"/>
            <w:shd w:val="clear" w:color="auto" w:fill="FFFF00"/>
            <w:vAlign w:val="center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26.5</w:t>
            </w:r>
          </w:p>
        </w:tc>
        <w:tc>
          <w:tcPr>
            <w:tcW w:w="636" w:type="dxa"/>
            <w:shd w:val="clear" w:color="auto" w:fill="FFFF00"/>
            <w:vAlign w:val="center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26.5</w:t>
            </w:r>
          </w:p>
        </w:tc>
        <w:tc>
          <w:tcPr>
            <w:tcW w:w="636" w:type="dxa"/>
            <w:shd w:val="clear" w:color="auto" w:fill="FFFF00"/>
            <w:vAlign w:val="center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26.5</w:t>
            </w:r>
          </w:p>
        </w:tc>
        <w:tc>
          <w:tcPr>
            <w:tcW w:w="696" w:type="dxa"/>
            <w:shd w:val="clear" w:color="auto" w:fill="FFFF00"/>
            <w:vAlign w:val="center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696" w:type="dxa"/>
            <w:shd w:val="clear" w:color="auto" w:fill="FFFF00"/>
            <w:vAlign w:val="center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696" w:type="dxa"/>
            <w:shd w:val="clear" w:color="auto" w:fill="FFFF00"/>
            <w:vAlign w:val="center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696" w:type="dxa"/>
            <w:shd w:val="clear" w:color="auto" w:fill="FFFF00"/>
            <w:vAlign w:val="center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696" w:type="dxa"/>
            <w:shd w:val="clear" w:color="auto" w:fill="FFFF00"/>
            <w:vAlign w:val="center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696" w:type="dxa"/>
            <w:shd w:val="clear" w:color="auto" w:fill="FFFF00"/>
            <w:vAlign w:val="center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696" w:type="dxa"/>
            <w:shd w:val="clear" w:color="auto" w:fill="FFFF00"/>
            <w:vAlign w:val="center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696" w:type="dxa"/>
            <w:shd w:val="clear" w:color="auto" w:fill="FFFF00"/>
            <w:vAlign w:val="center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696" w:type="dxa"/>
            <w:shd w:val="clear" w:color="auto" w:fill="FFFF00"/>
            <w:vAlign w:val="center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696" w:type="dxa"/>
            <w:shd w:val="clear" w:color="auto" w:fill="FFFF00"/>
            <w:vAlign w:val="center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696" w:type="dxa"/>
            <w:shd w:val="clear" w:color="auto" w:fill="FFFF00"/>
            <w:vAlign w:val="center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696" w:type="dxa"/>
            <w:shd w:val="clear" w:color="auto" w:fill="FFFF00"/>
            <w:vAlign w:val="center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696" w:type="dxa"/>
            <w:shd w:val="clear" w:color="auto" w:fill="FFFF00"/>
            <w:vAlign w:val="center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</w:tr>
      <w:tr w:rsidR="00E520AC" w:rsidRPr="00830E51" w:rsidTr="006035DA">
        <w:trPr>
          <w:trHeight w:val="420"/>
        </w:trPr>
        <w:tc>
          <w:tcPr>
            <w:tcW w:w="15016" w:type="dxa"/>
            <w:gridSpan w:val="19"/>
            <w:shd w:val="clear" w:color="auto" w:fill="FFFF00"/>
          </w:tcPr>
          <w:p w:rsidR="00E520AC" w:rsidRPr="00830E51" w:rsidRDefault="00E520AC" w:rsidP="00E520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E520AC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учебного курса</w:t>
            </w:r>
          </w:p>
        </w:tc>
        <w:tc>
          <w:tcPr>
            <w:tcW w:w="636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6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E520AC" w:rsidRPr="00830E51" w:rsidRDefault="00E520AC" w:rsidP="00E5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3E3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BB43E3" w:rsidRPr="00830E51" w:rsidRDefault="00BB43E3" w:rsidP="00BB43E3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5А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5Б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5В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5С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6А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6Б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6В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7А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7Б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7В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8А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8Б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8В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9А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9Б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9В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9С</w:t>
            </w:r>
          </w:p>
        </w:tc>
      </w:tr>
      <w:tr w:rsidR="00BB43E3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BB43E3" w:rsidRPr="00830E51" w:rsidRDefault="00BB43E3" w:rsidP="00BB4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Прикладная информатика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B43E3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BB43E3" w:rsidRPr="00830E51" w:rsidRDefault="00BB43E3" w:rsidP="00BB4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Функциональная грамотность (естественнонаучная)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B43E3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BB43E3" w:rsidRPr="00830E51" w:rsidRDefault="00BB43E3" w:rsidP="00BB4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Черчение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B43E3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BB43E3" w:rsidRPr="00830E51" w:rsidRDefault="00BB43E3" w:rsidP="00BB4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Практикум по математике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B43E3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BB43E3" w:rsidRPr="00830E51" w:rsidRDefault="00BB43E3" w:rsidP="00BB4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 xml:space="preserve">Проектная деятельность 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B43E3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BB43E3" w:rsidRPr="00830E51" w:rsidRDefault="00BB43E3" w:rsidP="00BB4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Прикладная психология «Познай себя»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B43E3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BB43E3" w:rsidRPr="00830E51" w:rsidRDefault="00BB43E3" w:rsidP="00BB4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Трудности русской орфографии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B43E3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BB43E3" w:rsidRPr="00830E51" w:rsidRDefault="00BB43E3" w:rsidP="00BB4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B43E3" w:rsidRPr="00830E51" w:rsidTr="006035DA">
        <w:trPr>
          <w:gridAfter w:val="1"/>
          <w:wAfter w:w="27" w:type="dxa"/>
        </w:trPr>
        <w:tc>
          <w:tcPr>
            <w:tcW w:w="3397" w:type="dxa"/>
            <w:shd w:val="clear" w:color="auto" w:fill="FFFF00"/>
          </w:tcPr>
          <w:p w:rsidR="00BB43E3" w:rsidRPr="00830E51" w:rsidRDefault="00BB43E3" w:rsidP="00BB43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ИТОГО недельная нагрузка</w:t>
            </w:r>
          </w:p>
        </w:tc>
        <w:tc>
          <w:tcPr>
            <w:tcW w:w="636" w:type="dxa"/>
            <w:shd w:val="clear" w:color="auto" w:fill="FFFF00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636" w:type="dxa"/>
            <w:shd w:val="clear" w:color="auto" w:fill="FFFF00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636" w:type="dxa"/>
            <w:shd w:val="clear" w:color="auto" w:fill="FFFF00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636" w:type="dxa"/>
            <w:shd w:val="clear" w:color="auto" w:fill="FFFF00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696" w:type="dxa"/>
            <w:shd w:val="clear" w:color="auto" w:fill="FFFF00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696" w:type="dxa"/>
            <w:shd w:val="clear" w:color="auto" w:fill="FFFF00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696" w:type="dxa"/>
            <w:shd w:val="clear" w:color="auto" w:fill="FFFF00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696" w:type="dxa"/>
            <w:shd w:val="clear" w:color="auto" w:fill="FFFF00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696" w:type="dxa"/>
            <w:shd w:val="clear" w:color="auto" w:fill="FFFF00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696" w:type="dxa"/>
            <w:shd w:val="clear" w:color="auto" w:fill="FFFF00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696" w:type="dxa"/>
            <w:shd w:val="clear" w:color="auto" w:fill="FFFF00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696" w:type="dxa"/>
            <w:shd w:val="clear" w:color="auto" w:fill="FFFF00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696" w:type="dxa"/>
            <w:shd w:val="clear" w:color="auto" w:fill="FFFF00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696" w:type="dxa"/>
            <w:shd w:val="clear" w:color="auto" w:fill="FFFF00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696" w:type="dxa"/>
            <w:shd w:val="clear" w:color="auto" w:fill="FFFF00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696" w:type="dxa"/>
            <w:shd w:val="clear" w:color="auto" w:fill="FFFF00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696" w:type="dxa"/>
            <w:shd w:val="clear" w:color="auto" w:fill="FFFF00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</w:tr>
      <w:tr w:rsidR="00BB43E3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BB43E3" w:rsidRPr="00830E51" w:rsidRDefault="00BB43E3" w:rsidP="00BB4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BB43E3" w:rsidRPr="00830E51" w:rsidTr="00E520AC">
        <w:trPr>
          <w:gridAfter w:val="1"/>
          <w:wAfter w:w="27" w:type="dxa"/>
        </w:trPr>
        <w:tc>
          <w:tcPr>
            <w:tcW w:w="3397" w:type="dxa"/>
          </w:tcPr>
          <w:p w:rsidR="00BB43E3" w:rsidRPr="00830E51" w:rsidRDefault="00BB43E3" w:rsidP="00BB4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Всего часов в год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986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986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986</w:t>
            </w:r>
          </w:p>
        </w:tc>
        <w:tc>
          <w:tcPr>
            <w:tcW w:w="63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986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1020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1020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1020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1088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1088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1088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1122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1122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1122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1122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1122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1122</w:t>
            </w:r>
          </w:p>
        </w:tc>
        <w:tc>
          <w:tcPr>
            <w:tcW w:w="696" w:type="dxa"/>
          </w:tcPr>
          <w:p w:rsidR="00BB43E3" w:rsidRPr="00830E51" w:rsidRDefault="00BB43E3" w:rsidP="00BB4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1122</w:t>
            </w:r>
          </w:p>
        </w:tc>
      </w:tr>
    </w:tbl>
    <w:p w:rsidR="00BB43E3" w:rsidRPr="00075BDC" w:rsidRDefault="00E520AC" w:rsidP="00BB43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B43E3" w:rsidRDefault="00BB4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1CB7" w:rsidRPr="00075BDC" w:rsidRDefault="00A51CB7" w:rsidP="00741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BD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автономное общеобразовательное учреждение </w:t>
      </w:r>
      <w:r w:rsidRPr="00075BDC">
        <w:rPr>
          <w:rStyle w:val="markedcontent"/>
          <w:rFonts w:asciiTheme="majorBidi" w:hAnsiTheme="majorBidi" w:cstheme="majorBidi"/>
          <w:sz w:val="28"/>
          <w:szCs w:val="28"/>
        </w:rPr>
        <w:t>«Средняя общеобразовательная школа № 6»</w:t>
      </w:r>
    </w:p>
    <w:p w:rsidR="00A51CB7" w:rsidRPr="007410BE" w:rsidRDefault="00A51CB7" w:rsidP="007410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10BE">
        <w:rPr>
          <w:rFonts w:ascii="Times New Roman" w:hAnsi="Times New Roman" w:cs="Times New Roman"/>
          <w:b/>
          <w:sz w:val="26"/>
          <w:szCs w:val="26"/>
        </w:rPr>
        <w:t>План внеурочной деятельности (недельный) для обучающихся 5-9 классов</w:t>
      </w:r>
    </w:p>
    <w:tbl>
      <w:tblPr>
        <w:tblStyle w:val="ab"/>
        <w:tblpPr w:leftFromText="180" w:rightFromText="180" w:vertAnchor="text" w:tblpY="1"/>
        <w:tblOverlap w:val="never"/>
        <w:tblW w:w="14294" w:type="dxa"/>
        <w:tblLook w:val="04A0" w:firstRow="1" w:lastRow="0" w:firstColumn="1" w:lastColumn="0" w:noHBand="0" w:noVBand="1"/>
      </w:tblPr>
      <w:tblGrid>
        <w:gridCol w:w="4673"/>
        <w:gridCol w:w="567"/>
        <w:gridCol w:w="567"/>
        <w:gridCol w:w="566"/>
        <w:gridCol w:w="563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E84F5F" w:rsidRPr="007410BE" w:rsidTr="006035DA">
        <w:tc>
          <w:tcPr>
            <w:tcW w:w="4673" w:type="dxa"/>
            <w:vMerge w:val="restart"/>
            <w:shd w:val="clear" w:color="auto" w:fill="FFFF00"/>
          </w:tcPr>
          <w:p w:rsidR="00E84F5F" w:rsidRPr="007410BE" w:rsidRDefault="00E84F5F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курсы</w:t>
            </w:r>
          </w:p>
          <w:p w:rsidR="00E84F5F" w:rsidRPr="007410BE" w:rsidRDefault="00E84F5F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1" w:type="dxa"/>
            <w:gridSpan w:val="17"/>
            <w:shd w:val="clear" w:color="auto" w:fill="FFFF00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D63742" w:rsidRPr="007410BE" w:rsidTr="006035DA">
        <w:tc>
          <w:tcPr>
            <w:tcW w:w="4673" w:type="dxa"/>
            <w:vMerge/>
            <w:shd w:val="clear" w:color="auto" w:fill="FFFF00"/>
          </w:tcPr>
          <w:p w:rsidR="00D63742" w:rsidRPr="007410BE" w:rsidRDefault="00D63742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00"/>
          </w:tcPr>
          <w:p w:rsidR="00D63742" w:rsidRPr="007410BE" w:rsidRDefault="00D63742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5А</w:t>
            </w:r>
          </w:p>
        </w:tc>
        <w:tc>
          <w:tcPr>
            <w:tcW w:w="567" w:type="dxa"/>
            <w:shd w:val="clear" w:color="auto" w:fill="FFFF00"/>
          </w:tcPr>
          <w:p w:rsidR="00D63742" w:rsidRPr="007410BE" w:rsidRDefault="00D63742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5Б</w:t>
            </w:r>
          </w:p>
        </w:tc>
        <w:tc>
          <w:tcPr>
            <w:tcW w:w="566" w:type="dxa"/>
            <w:shd w:val="clear" w:color="auto" w:fill="FFFF00"/>
          </w:tcPr>
          <w:p w:rsidR="00D63742" w:rsidRPr="007410BE" w:rsidRDefault="00D63742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5В</w:t>
            </w:r>
          </w:p>
        </w:tc>
        <w:tc>
          <w:tcPr>
            <w:tcW w:w="563" w:type="dxa"/>
            <w:shd w:val="clear" w:color="auto" w:fill="FFFF00"/>
          </w:tcPr>
          <w:p w:rsidR="00D63742" w:rsidRPr="007410BE" w:rsidRDefault="00D63742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5С</w:t>
            </w:r>
          </w:p>
        </w:tc>
        <w:tc>
          <w:tcPr>
            <w:tcW w:w="566" w:type="dxa"/>
            <w:shd w:val="clear" w:color="auto" w:fill="FFFF00"/>
          </w:tcPr>
          <w:p w:rsidR="00D63742" w:rsidRPr="007410BE" w:rsidRDefault="00D63742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6А</w:t>
            </w:r>
          </w:p>
        </w:tc>
        <w:tc>
          <w:tcPr>
            <w:tcW w:w="566" w:type="dxa"/>
            <w:shd w:val="clear" w:color="auto" w:fill="FFFF00"/>
          </w:tcPr>
          <w:p w:rsidR="00D63742" w:rsidRPr="007410BE" w:rsidRDefault="00D63742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6Б</w:t>
            </w:r>
          </w:p>
        </w:tc>
        <w:tc>
          <w:tcPr>
            <w:tcW w:w="566" w:type="dxa"/>
            <w:shd w:val="clear" w:color="auto" w:fill="FFFF00"/>
          </w:tcPr>
          <w:p w:rsidR="00D63742" w:rsidRPr="007410BE" w:rsidRDefault="00D63742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6В</w:t>
            </w:r>
          </w:p>
        </w:tc>
        <w:tc>
          <w:tcPr>
            <w:tcW w:w="566" w:type="dxa"/>
            <w:shd w:val="clear" w:color="auto" w:fill="FFFF00"/>
          </w:tcPr>
          <w:p w:rsidR="00D63742" w:rsidRPr="007410BE" w:rsidRDefault="00D63742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7А</w:t>
            </w:r>
          </w:p>
        </w:tc>
        <w:tc>
          <w:tcPr>
            <w:tcW w:w="566" w:type="dxa"/>
            <w:shd w:val="clear" w:color="auto" w:fill="FFFF00"/>
          </w:tcPr>
          <w:p w:rsidR="00D63742" w:rsidRPr="007410BE" w:rsidRDefault="00D63742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7Б</w:t>
            </w:r>
          </w:p>
        </w:tc>
        <w:tc>
          <w:tcPr>
            <w:tcW w:w="566" w:type="dxa"/>
            <w:shd w:val="clear" w:color="auto" w:fill="FFFF00"/>
          </w:tcPr>
          <w:p w:rsidR="00D63742" w:rsidRPr="007410BE" w:rsidRDefault="00D63742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7В</w:t>
            </w:r>
          </w:p>
        </w:tc>
        <w:tc>
          <w:tcPr>
            <w:tcW w:w="566" w:type="dxa"/>
            <w:shd w:val="clear" w:color="auto" w:fill="FFFF00"/>
          </w:tcPr>
          <w:p w:rsidR="00D63742" w:rsidRPr="007410BE" w:rsidRDefault="00D63742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8А</w:t>
            </w:r>
          </w:p>
        </w:tc>
        <w:tc>
          <w:tcPr>
            <w:tcW w:w="566" w:type="dxa"/>
            <w:shd w:val="clear" w:color="auto" w:fill="FFFF00"/>
          </w:tcPr>
          <w:p w:rsidR="00D63742" w:rsidRPr="007410BE" w:rsidRDefault="00D63742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8Б</w:t>
            </w:r>
          </w:p>
        </w:tc>
        <w:tc>
          <w:tcPr>
            <w:tcW w:w="566" w:type="dxa"/>
            <w:shd w:val="clear" w:color="auto" w:fill="FFFF00"/>
          </w:tcPr>
          <w:p w:rsidR="00D63742" w:rsidRPr="007410BE" w:rsidRDefault="00D63742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8В</w:t>
            </w:r>
          </w:p>
        </w:tc>
        <w:tc>
          <w:tcPr>
            <w:tcW w:w="566" w:type="dxa"/>
            <w:shd w:val="clear" w:color="auto" w:fill="FFFF00"/>
          </w:tcPr>
          <w:p w:rsidR="00D63742" w:rsidRPr="007410BE" w:rsidRDefault="00D63742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9А</w:t>
            </w:r>
          </w:p>
        </w:tc>
        <w:tc>
          <w:tcPr>
            <w:tcW w:w="566" w:type="dxa"/>
            <w:shd w:val="clear" w:color="auto" w:fill="FFFF00"/>
          </w:tcPr>
          <w:p w:rsidR="00D63742" w:rsidRPr="007410BE" w:rsidRDefault="00D63742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9Б</w:t>
            </w:r>
          </w:p>
        </w:tc>
        <w:tc>
          <w:tcPr>
            <w:tcW w:w="566" w:type="dxa"/>
            <w:shd w:val="clear" w:color="auto" w:fill="FFFF00"/>
          </w:tcPr>
          <w:p w:rsidR="00D63742" w:rsidRPr="007410BE" w:rsidRDefault="00D63742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9В</w:t>
            </w:r>
          </w:p>
        </w:tc>
        <w:tc>
          <w:tcPr>
            <w:tcW w:w="566" w:type="dxa"/>
            <w:shd w:val="clear" w:color="auto" w:fill="FFFF00"/>
          </w:tcPr>
          <w:p w:rsidR="00D63742" w:rsidRPr="007410BE" w:rsidRDefault="00D63742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9С</w:t>
            </w:r>
          </w:p>
        </w:tc>
      </w:tr>
      <w:tr w:rsidR="00E84F5F" w:rsidRPr="007410BE" w:rsidTr="00E84F5F">
        <w:tc>
          <w:tcPr>
            <w:tcW w:w="4673" w:type="dxa"/>
          </w:tcPr>
          <w:p w:rsidR="00E84F5F" w:rsidRPr="007410BE" w:rsidRDefault="00E84F5F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Разговор о важном</w:t>
            </w:r>
          </w:p>
        </w:tc>
        <w:tc>
          <w:tcPr>
            <w:tcW w:w="567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3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84F5F" w:rsidRPr="007410BE" w:rsidTr="00E84F5F">
        <w:tc>
          <w:tcPr>
            <w:tcW w:w="4673" w:type="dxa"/>
          </w:tcPr>
          <w:p w:rsidR="00E84F5F" w:rsidRPr="007410BE" w:rsidRDefault="00E84F5F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 xml:space="preserve">Россия – мои горизонты </w:t>
            </w:r>
          </w:p>
        </w:tc>
        <w:tc>
          <w:tcPr>
            <w:tcW w:w="567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84F5F" w:rsidRPr="007410BE" w:rsidTr="00E84F5F">
        <w:tc>
          <w:tcPr>
            <w:tcW w:w="4673" w:type="dxa"/>
          </w:tcPr>
          <w:p w:rsidR="00E84F5F" w:rsidRPr="007410BE" w:rsidRDefault="00E84F5F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Семьеведение</w:t>
            </w:r>
          </w:p>
        </w:tc>
        <w:tc>
          <w:tcPr>
            <w:tcW w:w="567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3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4F5F" w:rsidRPr="007410BE" w:rsidTr="00E84F5F">
        <w:tc>
          <w:tcPr>
            <w:tcW w:w="4673" w:type="dxa"/>
          </w:tcPr>
          <w:p w:rsidR="00E84F5F" w:rsidRPr="007410BE" w:rsidRDefault="00E84F5F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Кинолекторий</w:t>
            </w:r>
          </w:p>
        </w:tc>
        <w:tc>
          <w:tcPr>
            <w:tcW w:w="567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3" w:type="dxa"/>
          </w:tcPr>
          <w:p w:rsidR="00E84F5F" w:rsidRPr="007410BE" w:rsidRDefault="007410B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84F5F" w:rsidRPr="007410BE" w:rsidTr="00E84F5F">
        <w:tc>
          <w:tcPr>
            <w:tcW w:w="4673" w:type="dxa"/>
          </w:tcPr>
          <w:p w:rsidR="00E84F5F" w:rsidRPr="007410BE" w:rsidRDefault="00E84F5F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Практикум по русскому языку</w:t>
            </w:r>
          </w:p>
        </w:tc>
        <w:tc>
          <w:tcPr>
            <w:tcW w:w="567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84F5F" w:rsidRPr="007410BE" w:rsidTr="00E84F5F">
        <w:tc>
          <w:tcPr>
            <w:tcW w:w="4673" w:type="dxa"/>
          </w:tcPr>
          <w:p w:rsidR="00E84F5F" w:rsidRPr="007410BE" w:rsidRDefault="00E84F5F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Практикум по математике</w:t>
            </w:r>
          </w:p>
        </w:tc>
        <w:tc>
          <w:tcPr>
            <w:tcW w:w="567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410BE" w:rsidRPr="007410BE" w:rsidTr="00830E51">
        <w:tc>
          <w:tcPr>
            <w:tcW w:w="4673" w:type="dxa"/>
          </w:tcPr>
          <w:p w:rsidR="007410BE" w:rsidRPr="007410BE" w:rsidRDefault="007410BE" w:rsidP="0074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Решение практических задач и упражнений  по географии</w:t>
            </w:r>
          </w:p>
        </w:tc>
        <w:tc>
          <w:tcPr>
            <w:tcW w:w="567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410BE" w:rsidRPr="007410BE" w:rsidTr="00830E51">
        <w:tc>
          <w:tcPr>
            <w:tcW w:w="4673" w:type="dxa"/>
          </w:tcPr>
          <w:p w:rsidR="007410BE" w:rsidRPr="007410BE" w:rsidRDefault="007410BE" w:rsidP="0074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 xml:space="preserve">Решение практических задач и упражнений по информатике </w:t>
            </w:r>
          </w:p>
        </w:tc>
        <w:tc>
          <w:tcPr>
            <w:tcW w:w="567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410BE" w:rsidRPr="007410BE" w:rsidTr="00830E51">
        <w:tc>
          <w:tcPr>
            <w:tcW w:w="4673" w:type="dxa"/>
          </w:tcPr>
          <w:p w:rsidR="007410BE" w:rsidRPr="007410BE" w:rsidRDefault="007410BE" w:rsidP="007410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 xml:space="preserve">Решение практических задач и упражнений по обществознанию  </w:t>
            </w:r>
          </w:p>
        </w:tc>
        <w:tc>
          <w:tcPr>
            <w:tcW w:w="567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7410BE" w:rsidRPr="007410BE" w:rsidRDefault="007410BE" w:rsidP="007410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410BE" w:rsidRPr="007410BE" w:rsidTr="00E84F5F">
        <w:tc>
          <w:tcPr>
            <w:tcW w:w="4673" w:type="dxa"/>
          </w:tcPr>
          <w:p w:rsidR="00E84F5F" w:rsidRPr="007410BE" w:rsidRDefault="00E84F5F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Решение практических задач и упражнений  по химии</w:t>
            </w:r>
          </w:p>
        </w:tc>
        <w:tc>
          <w:tcPr>
            <w:tcW w:w="567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0BE" w:rsidRPr="007410BE" w:rsidTr="00E84F5F">
        <w:tc>
          <w:tcPr>
            <w:tcW w:w="4673" w:type="dxa"/>
          </w:tcPr>
          <w:p w:rsidR="00E84F5F" w:rsidRPr="007410BE" w:rsidRDefault="00E84F5F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Решение практических задач и упражнений  по физике</w:t>
            </w:r>
          </w:p>
        </w:tc>
        <w:tc>
          <w:tcPr>
            <w:tcW w:w="567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0BE" w:rsidRPr="007410BE" w:rsidTr="00E84F5F">
        <w:tc>
          <w:tcPr>
            <w:tcW w:w="4673" w:type="dxa"/>
          </w:tcPr>
          <w:p w:rsidR="00E84F5F" w:rsidRPr="007410BE" w:rsidRDefault="00E84F5F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Решение практических задач и упражнений  по биологии</w:t>
            </w:r>
          </w:p>
        </w:tc>
        <w:tc>
          <w:tcPr>
            <w:tcW w:w="567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0BE" w:rsidRPr="007410BE" w:rsidTr="00E84F5F">
        <w:tc>
          <w:tcPr>
            <w:tcW w:w="4673" w:type="dxa"/>
          </w:tcPr>
          <w:p w:rsidR="00E84F5F" w:rsidRPr="007410BE" w:rsidRDefault="00E84F5F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Изучение отдельных тем по английскому языку</w:t>
            </w:r>
          </w:p>
        </w:tc>
        <w:tc>
          <w:tcPr>
            <w:tcW w:w="567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410BE" w:rsidRPr="007410BE" w:rsidTr="00E84F5F">
        <w:tc>
          <w:tcPr>
            <w:tcW w:w="4673" w:type="dxa"/>
          </w:tcPr>
          <w:p w:rsidR="00E84F5F" w:rsidRPr="007410BE" w:rsidRDefault="00E84F5F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«Искусственный интеллект»</w:t>
            </w:r>
          </w:p>
        </w:tc>
        <w:tc>
          <w:tcPr>
            <w:tcW w:w="567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3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0BE" w:rsidRPr="007410BE" w:rsidTr="00E84F5F">
        <w:tc>
          <w:tcPr>
            <w:tcW w:w="4673" w:type="dxa"/>
          </w:tcPr>
          <w:p w:rsidR="00E84F5F" w:rsidRPr="007410BE" w:rsidRDefault="00E84F5F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«Музыкальный театр»</w:t>
            </w:r>
          </w:p>
        </w:tc>
        <w:tc>
          <w:tcPr>
            <w:tcW w:w="567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3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15E" w:rsidRPr="007410BE" w:rsidTr="00E84F5F">
        <w:tc>
          <w:tcPr>
            <w:tcW w:w="4673" w:type="dxa"/>
          </w:tcPr>
          <w:p w:rsidR="00C3615E" w:rsidRPr="007410BE" w:rsidRDefault="00C3615E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Педагогический класс</w:t>
            </w:r>
            <w:r w:rsidR="008F45FF">
              <w:rPr>
                <w:rFonts w:ascii="Times New Roman" w:hAnsi="Times New Roman" w:cs="Times New Roman"/>
                <w:sz w:val="26"/>
                <w:szCs w:val="26"/>
              </w:rPr>
              <w:t xml:space="preserve"> (первая профессия «Вожатый»)</w:t>
            </w:r>
          </w:p>
        </w:tc>
        <w:tc>
          <w:tcPr>
            <w:tcW w:w="567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687EFC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:rsidR="00C3615E" w:rsidRPr="007410BE" w:rsidRDefault="00687EFC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:rsidR="00C3615E" w:rsidRPr="007410BE" w:rsidRDefault="00687EFC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:rsidR="00C3615E" w:rsidRPr="007410BE" w:rsidRDefault="00687EFC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687EFC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3615E" w:rsidRPr="007410BE" w:rsidTr="00E84F5F">
        <w:tc>
          <w:tcPr>
            <w:tcW w:w="4673" w:type="dxa"/>
          </w:tcPr>
          <w:p w:rsidR="00C3615E" w:rsidRPr="007410BE" w:rsidRDefault="00687EFC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Агрокласс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(первая профессия «Рабочий зеленого хозяйства»)</w:t>
            </w:r>
          </w:p>
        </w:tc>
        <w:tc>
          <w:tcPr>
            <w:tcW w:w="567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687EFC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:rsidR="00C3615E" w:rsidRPr="007410BE" w:rsidRDefault="00687EFC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:rsidR="00C3615E" w:rsidRPr="007410BE" w:rsidRDefault="00687EFC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C3615E" w:rsidRPr="007410BE" w:rsidRDefault="00687EFC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:rsidR="00C3615E" w:rsidRPr="007410BE" w:rsidRDefault="00687EFC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:rsidR="00C3615E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0BE" w:rsidRPr="007410BE" w:rsidTr="00E84F5F">
        <w:tc>
          <w:tcPr>
            <w:tcW w:w="4673" w:type="dxa"/>
          </w:tcPr>
          <w:p w:rsidR="00E84F5F" w:rsidRPr="007410BE" w:rsidRDefault="00E84F5F" w:rsidP="00E84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Адаптивная физическая подготовка для специальной медицинской группы</w:t>
            </w:r>
          </w:p>
        </w:tc>
        <w:tc>
          <w:tcPr>
            <w:tcW w:w="567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E84F5F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E84F5F" w:rsidRPr="007410BE" w:rsidRDefault="00C3615E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E84F5F" w:rsidRPr="007410BE" w:rsidRDefault="00E84F5F" w:rsidP="00E84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15E" w:rsidRPr="007410BE" w:rsidTr="00830E51">
        <w:tc>
          <w:tcPr>
            <w:tcW w:w="4673" w:type="dxa"/>
            <w:shd w:val="clear" w:color="auto" w:fill="FFFF00"/>
          </w:tcPr>
          <w:p w:rsidR="00C3615E" w:rsidRPr="007410BE" w:rsidRDefault="00C3615E" w:rsidP="00C361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ИТОГО недельная нагрузка (86 ч)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C3615E" w:rsidRPr="007410BE" w:rsidRDefault="00C3615E" w:rsidP="00C361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FFFF00"/>
          </w:tcPr>
          <w:p w:rsidR="00C3615E" w:rsidRDefault="00C3615E" w:rsidP="00C3615E">
            <w:pPr>
              <w:jc w:val="center"/>
            </w:pPr>
            <w:r w:rsidRPr="0010524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66" w:type="dxa"/>
            <w:shd w:val="clear" w:color="auto" w:fill="FFFF00"/>
          </w:tcPr>
          <w:p w:rsidR="00C3615E" w:rsidRDefault="00C3615E" w:rsidP="00C3615E">
            <w:pPr>
              <w:jc w:val="center"/>
            </w:pPr>
            <w:r w:rsidRPr="0010524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63" w:type="dxa"/>
            <w:shd w:val="clear" w:color="auto" w:fill="FFFF00"/>
          </w:tcPr>
          <w:p w:rsidR="00C3615E" w:rsidRDefault="00C3615E" w:rsidP="00C3615E">
            <w:pPr>
              <w:jc w:val="center"/>
            </w:pPr>
            <w:r w:rsidRPr="0010524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66" w:type="dxa"/>
            <w:shd w:val="clear" w:color="auto" w:fill="FFFF00"/>
          </w:tcPr>
          <w:p w:rsidR="00C3615E" w:rsidRDefault="00C3615E" w:rsidP="00C3615E">
            <w:pPr>
              <w:jc w:val="center"/>
            </w:pPr>
            <w:r w:rsidRPr="00C4172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66" w:type="dxa"/>
            <w:shd w:val="clear" w:color="auto" w:fill="FFFF00"/>
          </w:tcPr>
          <w:p w:rsidR="00C3615E" w:rsidRDefault="00C3615E" w:rsidP="00C3615E">
            <w:pPr>
              <w:jc w:val="center"/>
            </w:pPr>
            <w:r w:rsidRPr="00C4172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66" w:type="dxa"/>
            <w:shd w:val="clear" w:color="auto" w:fill="FFFF00"/>
          </w:tcPr>
          <w:p w:rsidR="00C3615E" w:rsidRDefault="00C3615E" w:rsidP="00C3615E">
            <w:pPr>
              <w:jc w:val="center"/>
            </w:pPr>
            <w:r w:rsidRPr="00C4172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66" w:type="dxa"/>
            <w:shd w:val="clear" w:color="auto" w:fill="FFFF00"/>
            <w:vAlign w:val="bottom"/>
          </w:tcPr>
          <w:p w:rsidR="00C3615E" w:rsidRPr="007410BE" w:rsidRDefault="00C3615E" w:rsidP="00C361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66" w:type="dxa"/>
            <w:shd w:val="clear" w:color="auto" w:fill="FFFF00"/>
            <w:vAlign w:val="bottom"/>
          </w:tcPr>
          <w:p w:rsidR="00C3615E" w:rsidRPr="007410BE" w:rsidRDefault="00C3615E" w:rsidP="00C361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66" w:type="dxa"/>
            <w:shd w:val="clear" w:color="auto" w:fill="FFFF00"/>
            <w:vAlign w:val="bottom"/>
          </w:tcPr>
          <w:p w:rsidR="00C3615E" w:rsidRPr="007410BE" w:rsidRDefault="00C3615E" w:rsidP="00C361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66" w:type="dxa"/>
            <w:shd w:val="clear" w:color="auto" w:fill="FFFF00"/>
            <w:vAlign w:val="bottom"/>
          </w:tcPr>
          <w:p w:rsidR="00C3615E" w:rsidRPr="007410BE" w:rsidRDefault="00687EFC" w:rsidP="00C361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66" w:type="dxa"/>
            <w:shd w:val="clear" w:color="auto" w:fill="FFFF00"/>
            <w:vAlign w:val="bottom"/>
          </w:tcPr>
          <w:p w:rsidR="00C3615E" w:rsidRPr="007410BE" w:rsidRDefault="00687EFC" w:rsidP="00C361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66" w:type="dxa"/>
            <w:shd w:val="clear" w:color="auto" w:fill="FFFF00"/>
            <w:vAlign w:val="bottom"/>
          </w:tcPr>
          <w:p w:rsidR="00C3615E" w:rsidRPr="007410BE" w:rsidRDefault="00687EFC" w:rsidP="00C361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66" w:type="dxa"/>
            <w:shd w:val="clear" w:color="auto" w:fill="FFFF00"/>
            <w:vAlign w:val="bottom"/>
          </w:tcPr>
          <w:p w:rsidR="00C3615E" w:rsidRPr="007410BE" w:rsidRDefault="00687EFC" w:rsidP="00C361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66" w:type="dxa"/>
            <w:shd w:val="clear" w:color="auto" w:fill="FFFF00"/>
            <w:vAlign w:val="bottom"/>
          </w:tcPr>
          <w:p w:rsidR="00C3615E" w:rsidRPr="007410BE" w:rsidRDefault="00687EFC" w:rsidP="00C361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66" w:type="dxa"/>
            <w:shd w:val="clear" w:color="auto" w:fill="FFFF00"/>
            <w:vAlign w:val="bottom"/>
          </w:tcPr>
          <w:p w:rsidR="00C3615E" w:rsidRPr="007410BE" w:rsidRDefault="00687EFC" w:rsidP="00C361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66" w:type="dxa"/>
            <w:shd w:val="clear" w:color="auto" w:fill="FFFF00"/>
            <w:vAlign w:val="bottom"/>
          </w:tcPr>
          <w:p w:rsidR="00C3615E" w:rsidRPr="007410BE" w:rsidRDefault="00687EFC" w:rsidP="00C361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</w:tr>
    </w:tbl>
    <w:p w:rsidR="00C3615E" w:rsidRDefault="00C3615E">
      <w:pPr>
        <w:rPr>
          <w:rFonts w:ascii="Times New Roman" w:hAnsi="Times New Roman" w:cs="Times New Roman"/>
          <w:sz w:val="26"/>
          <w:szCs w:val="26"/>
        </w:rPr>
      </w:pPr>
    </w:p>
    <w:p w:rsidR="00B53CF3" w:rsidRPr="007410BE" w:rsidRDefault="00E84F5F">
      <w:pPr>
        <w:rPr>
          <w:rFonts w:ascii="Times New Roman" w:hAnsi="Times New Roman" w:cs="Times New Roman"/>
          <w:sz w:val="26"/>
          <w:szCs w:val="26"/>
        </w:rPr>
      </w:pPr>
      <w:r w:rsidRPr="007410BE">
        <w:rPr>
          <w:rFonts w:ascii="Times New Roman" w:hAnsi="Times New Roman" w:cs="Times New Roman"/>
          <w:sz w:val="26"/>
          <w:szCs w:val="26"/>
        </w:rPr>
        <w:br w:type="textWrapping" w:clear="all"/>
      </w:r>
    </w:p>
    <w:p w:rsidR="005F7BC0" w:rsidRDefault="005F7BC0">
      <w:pPr>
        <w:rPr>
          <w:rFonts w:ascii="Times New Roman" w:hAnsi="Times New Roman" w:cs="Times New Roman"/>
          <w:sz w:val="24"/>
          <w:szCs w:val="24"/>
          <w:lang w:val="en-US"/>
        </w:rPr>
        <w:sectPr w:rsidR="005F7BC0" w:rsidSect="00B17757">
          <w:pgSz w:w="16820" w:h="11900" w:orient="landscape"/>
          <w:pgMar w:top="709" w:right="518" w:bottom="709" w:left="1134" w:header="708" w:footer="708" w:gutter="0"/>
          <w:cols w:space="708"/>
          <w:docGrid w:linePitch="360"/>
        </w:sectPr>
      </w:pPr>
    </w:p>
    <w:p w:rsidR="00505243" w:rsidRDefault="00505243" w:rsidP="00505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A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Недельный учебный план </w:t>
      </w:r>
    </w:p>
    <w:p w:rsidR="00505243" w:rsidRDefault="00505243" w:rsidP="00505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>
        <w:rPr>
          <w:rFonts w:ascii="Times New Roman" w:hAnsi="Times New Roman" w:cs="Times New Roman"/>
          <w:b/>
          <w:sz w:val="24"/>
          <w:szCs w:val="24"/>
        </w:rPr>
        <w:t xml:space="preserve">ся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класса, обучающихся на дому (</w:t>
      </w:r>
      <w:r>
        <w:rPr>
          <w:rFonts w:ascii="Times New Roman" w:hAnsi="Times New Roman" w:cs="Times New Roman"/>
          <w:b/>
          <w:sz w:val="24"/>
          <w:szCs w:val="24"/>
        </w:rPr>
        <w:t>инвалидность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b"/>
        <w:tblW w:w="10206" w:type="dxa"/>
        <w:tblInd w:w="137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505243" w:rsidRPr="00830E51" w:rsidTr="00505243">
        <w:tc>
          <w:tcPr>
            <w:tcW w:w="5103" w:type="dxa"/>
          </w:tcPr>
          <w:p w:rsidR="00505243" w:rsidRPr="00830E51" w:rsidRDefault="00505243" w:rsidP="00505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предмет/курс</w:t>
            </w:r>
          </w:p>
        </w:tc>
        <w:tc>
          <w:tcPr>
            <w:tcW w:w="5103" w:type="dxa"/>
          </w:tcPr>
          <w:p w:rsidR="00505243" w:rsidRPr="00830E51" w:rsidRDefault="00505243" w:rsidP="00505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 в неделю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классе</w:t>
            </w:r>
          </w:p>
        </w:tc>
      </w:tr>
      <w:tr w:rsidR="00505243" w:rsidRPr="00830E51" w:rsidTr="00505243">
        <w:tc>
          <w:tcPr>
            <w:tcW w:w="5103" w:type="dxa"/>
          </w:tcPr>
          <w:p w:rsidR="00505243" w:rsidRPr="00830E51" w:rsidRDefault="00505243" w:rsidP="00505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103" w:type="dxa"/>
          </w:tcPr>
          <w:p w:rsidR="00505243" w:rsidRPr="00830E51" w:rsidRDefault="00505243" w:rsidP="00505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05243" w:rsidRPr="00830E51" w:rsidTr="00505243">
        <w:tc>
          <w:tcPr>
            <w:tcW w:w="5103" w:type="dxa"/>
          </w:tcPr>
          <w:p w:rsidR="00505243" w:rsidRPr="00830E51" w:rsidRDefault="00505243" w:rsidP="00505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5103" w:type="dxa"/>
          </w:tcPr>
          <w:p w:rsidR="00505243" w:rsidRPr="00830E51" w:rsidRDefault="00505243" w:rsidP="00505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05243" w:rsidRPr="00830E51" w:rsidTr="00505243">
        <w:tc>
          <w:tcPr>
            <w:tcW w:w="5103" w:type="dxa"/>
          </w:tcPr>
          <w:p w:rsidR="00505243" w:rsidRPr="00830E51" w:rsidRDefault="00505243" w:rsidP="00505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103" w:type="dxa"/>
          </w:tcPr>
          <w:p w:rsidR="00505243" w:rsidRPr="00830E51" w:rsidRDefault="00505243" w:rsidP="00505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05243" w:rsidRPr="00830E51" w:rsidTr="00505243">
        <w:tc>
          <w:tcPr>
            <w:tcW w:w="5103" w:type="dxa"/>
          </w:tcPr>
          <w:p w:rsidR="00505243" w:rsidRPr="00830E51" w:rsidRDefault="00505243" w:rsidP="00505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5103" w:type="dxa"/>
          </w:tcPr>
          <w:p w:rsidR="00505243" w:rsidRPr="00830E51" w:rsidRDefault="00505243" w:rsidP="00505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05243" w:rsidRPr="00830E51" w:rsidTr="00505243">
        <w:tc>
          <w:tcPr>
            <w:tcW w:w="5103" w:type="dxa"/>
          </w:tcPr>
          <w:p w:rsidR="00505243" w:rsidRPr="00830E51" w:rsidRDefault="00505243" w:rsidP="00505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5103" w:type="dxa"/>
          </w:tcPr>
          <w:p w:rsidR="00505243" w:rsidRPr="00830E51" w:rsidRDefault="00505243" w:rsidP="00505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05243" w:rsidRPr="00830E51" w:rsidTr="00505243">
        <w:tc>
          <w:tcPr>
            <w:tcW w:w="5103" w:type="dxa"/>
          </w:tcPr>
          <w:p w:rsidR="00505243" w:rsidRPr="00830E51" w:rsidRDefault="00505243" w:rsidP="00505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5103" w:type="dxa"/>
          </w:tcPr>
          <w:p w:rsidR="00505243" w:rsidRPr="00830E51" w:rsidRDefault="00505243" w:rsidP="00505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05243" w:rsidRPr="00830E51" w:rsidTr="00505243">
        <w:tc>
          <w:tcPr>
            <w:tcW w:w="5103" w:type="dxa"/>
          </w:tcPr>
          <w:p w:rsidR="00505243" w:rsidRPr="00830E51" w:rsidRDefault="00505243" w:rsidP="00505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Духовно-нравственная культура России</w:t>
            </w:r>
          </w:p>
        </w:tc>
        <w:tc>
          <w:tcPr>
            <w:tcW w:w="5103" w:type="dxa"/>
          </w:tcPr>
          <w:p w:rsidR="00505243" w:rsidRPr="00830E51" w:rsidRDefault="00505243" w:rsidP="00505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</w:tr>
      <w:tr w:rsidR="00505243" w:rsidRPr="00830E51" w:rsidTr="00505243">
        <w:tc>
          <w:tcPr>
            <w:tcW w:w="5103" w:type="dxa"/>
          </w:tcPr>
          <w:p w:rsidR="00505243" w:rsidRPr="00830E51" w:rsidRDefault="00505243" w:rsidP="00505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5103" w:type="dxa"/>
          </w:tcPr>
          <w:p w:rsidR="00505243" w:rsidRPr="00830E51" w:rsidRDefault="00505243" w:rsidP="00505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05243" w:rsidRPr="00830E51" w:rsidTr="00505243">
        <w:tc>
          <w:tcPr>
            <w:tcW w:w="5103" w:type="dxa"/>
          </w:tcPr>
          <w:p w:rsidR="00505243" w:rsidRPr="00830E51" w:rsidRDefault="00505243" w:rsidP="00505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103" w:type="dxa"/>
          </w:tcPr>
          <w:p w:rsidR="00505243" w:rsidRPr="00830E51" w:rsidRDefault="00505243" w:rsidP="00505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05243" w:rsidRPr="00830E51" w:rsidTr="00505243">
        <w:tc>
          <w:tcPr>
            <w:tcW w:w="5103" w:type="dxa"/>
          </w:tcPr>
          <w:p w:rsidR="00505243" w:rsidRPr="00830E51" w:rsidRDefault="00505243" w:rsidP="00505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5103" w:type="dxa"/>
          </w:tcPr>
          <w:p w:rsidR="00505243" w:rsidRPr="00830E51" w:rsidRDefault="00505243" w:rsidP="00505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05243" w:rsidRPr="00830E51" w:rsidTr="00505243">
        <w:tc>
          <w:tcPr>
            <w:tcW w:w="5103" w:type="dxa"/>
          </w:tcPr>
          <w:p w:rsidR="00505243" w:rsidRPr="00830E51" w:rsidRDefault="00505243" w:rsidP="00505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Труд (технология)</w:t>
            </w:r>
          </w:p>
        </w:tc>
        <w:tc>
          <w:tcPr>
            <w:tcW w:w="5103" w:type="dxa"/>
          </w:tcPr>
          <w:p w:rsidR="00505243" w:rsidRPr="00830E51" w:rsidRDefault="00505243" w:rsidP="00505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05243" w:rsidRPr="00830E51" w:rsidTr="00505243">
        <w:tc>
          <w:tcPr>
            <w:tcW w:w="5103" w:type="dxa"/>
          </w:tcPr>
          <w:p w:rsidR="00505243" w:rsidRPr="00830E51" w:rsidRDefault="00505243" w:rsidP="00505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103" w:type="dxa"/>
          </w:tcPr>
          <w:p w:rsidR="00505243" w:rsidRPr="00830E51" w:rsidRDefault="00505243" w:rsidP="00505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05243" w:rsidRPr="00830E51" w:rsidTr="00505243">
        <w:trPr>
          <w:trHeight w:val="457"/>
        </w:trPr>
        <w:tc>
          <w:tcPr>
            <w:tcW w:w="5103" w:type="dxa"/>
            <w:shd w:val="clear" w:color="auto" w:fill="FFFF00"/>
            <w:vAlign w:val="center"/>
          </w:tcPr>
          <w:p w:rsidR="00505243" w:rsidRPr="00830E51" w:rsidRDefault="00505243" w:rsidP="00505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103" w:type="dxa"/>
            <w:shd w:val="clear" w:color="auto" w:fill="FFFF00"/>
            <w:vAlign w:val="center"/>
          </w:tcPr>
          <w:p w:rsidR="00505243" w:rsidRPr="00830E51" w:rsidRDefault="00505243" w:rsidP="00505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26.5</w:t>
            </w:r>
          </w:p>
        </w:tc>
      </w:tr>
      <w:tr w:rsidR="00505243" w:rsidRPr="00830E51" w:rsidTr="00D313F5">
        <w:trPr>
          <w:trHeight w:val="333"/>
        </w:trPr>
        <w:tc>
          <w:tcPr>
            <w:tcW w:w="10206" w:type="dxa"/>
            <w:gridSpan w:val="2"/>
          </w:tcPr>
          <w:p w:rsidR="00505243" w:rsidRPr="00830E51" w:rsidRDefault="00505243" w:rsidP="00316A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</w:tr>
      <w:tr w:rsidR="00505243" w:rsidRPr="00830E51" w:rsidTr="00505243">
        <w:trPr>
          <w:trHeight w:val="333"/>
        </w:trPr>
        <w:tc>
          <w:tcPr>
            <w:tcW w:w="5103" w:type="dxa"/>
          </w:tcPr>
          <w:p w:rsidR="00505243" w:rsidRPr="00830E51" w:rsidRDefault="00505243" w:rsidP="00316A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учебного курса</w:t>
            </w:r>
          </w:p>
        </w:tc>
        <w:tc>
          <w:tcPr>
            <w:tcW w:w="5103" w:type="dxa"/>
          </w:tcPr>
          <w:p w:rsidR="00505243" w:rsidRPr="00830E51" w:rsidRDefault="00505243" w:rsidP="00316A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05243" w:rsidRPr="00830E51" w:rsidTr="00505243">
        <w:trPr>
          <w:trHeight w:val="333"/>
        </w:trPr>
        <w:tc>
          <w:tcPr>
            <w:tcW w:w="5103" w:type="dxa"/>
          </w:tcPr>
          <w:p w:rsidR="00505243" w:rsidRPr="00830E51" w:rsidRDefault="00505243" w:rsidP="00505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Прикладная информатика</w:t>
            </w:r>
          </w:p>
        </w:tc>
        <w:tc>
          <w:tcPr>
            <w:tcW w:w="5103" w:type="dxa"/>
          </w:tcPr>
          <w:p w:rsidR="00505243" w:rsidRPr="00830E51" w:rsidRDefault="00505243" w:rsidP="00316A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05243" w:rsidRPr="00830E51" w:rsidTr="00505243">
        <w:trPr>
          <w:trHeight w:val="333"/>
        </w:trPr>
        <w:tc>
          <w:tcPr>
            <w:tcW w:w="5103" w:type="dxa"/>
          </w:tcPr>
          <w:p w:rsidR="00505243" w:rsidRPr="00830E51" w:rsidRDefault="00505243" w:rsidP="00505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 xml:space="preserve">Проектная деятельность </w:t>
            </w:r>
          </w:p>
        </w:tc>
        <w:tc>
          <w:tcPr>
            <w:tcW w:w="5103" w:type="dxa"/>
          </w:tcPr>
          <w:p w:rsidR="00505243" w:rsidRPr="00830E51" w:rsidRDefault="00505243" w:rsidP="00505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</w:tc>
      </w:tr>
      <w:tr w:rsidR="00505243" w:rsidRPr="00830E51" w:rsidTr="00505243">
        <w:trPr>
          <w:trHeight w:val="333"/>
        </w:trPr>
        <w:tc>
          <w:tcPr>
            <w:tcW w:w="5103" w:type="dxa"/>
          </w:tcPr>
          <w:p w:rsidR="00505243" w:rsidRPr="00830E51" w:rsidRDefault="00505243" w:rsidP="00505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Прикладная психология «Познай себя»</w:t>
            </w:r>
          </w:p>
        </w:tc>
        <w:tc>
          <w:tcPr>
            <w:tcW w:w="5103" w:type="dxa"/>
          </w:tcPr>
          <w:p w:rsidR="00505243" w:rsidRDefault="00505243" w:rsidP="00505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05243" w:rsidRPr="00830E51" w:rsidTr="00505243">
        <w:trPr>
          <w:trHeight w:val="333"/>
        </w:trPr>
        <w:tc>
          <w:tcPr>
            <w:tcW w:w="5103" w:type="dxa"/>
          </w:tcPr>
          <w:p w:rsidR="00505243" w:rsidRPr="00830E51" w:rsidRDefault="00505243" w:rsidP="00316A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103" w:type="dxa"/>
          </w:tcPr>
          <w:p w:rsidR="00505243" w:rsidRPr="00830E51" w:rsidRDefault="00505243" w:rsidP="00316A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2,5</w:t>
            </w:r>
          </w:p>
        </w:tc>
      </w:tr>
      <w:tr w:rsidR="00505243" w:rsidRPr="00830E51" w:rsidTr="00505243">
        <w:trPr>
          <w:trHeight w:val="333"/>
        </w:trPr>
        <w:tc>
          <w:tcPr>
            <w:tcW w:w="5103" w:type="dxa"/>
            <w:shd w:val="clear" w:color="auto" w:fill="FFFF00"/>
          </w:tcPr>
          <w:p w:rsidR="00505243" w:rsidRPr="00830E51" w:rsidRDefault="00505243" w:rsidP="00316A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5103" w:type="dxa"/>
            <w:shd w:val="clear" w:color="auto" w:fill="FFFF00"/>
          </w:tcPr>
          <w:p w:rsidR="00505243" w:rsidRDefault="00505243" w:rsidP="00316A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</w:tr>
    </w:tbl>
    <w:p w:rsidR="00505243" w:rsidRDefault="00505243">
      <w:pPr>
        <w:rPr>
          <w:rFonts w:ascii="Times New Roman" w:hAnsi="Times New Roman" w:cs="Times New Roman"/>
          <w:b/>
          <w:sz w:val="24"/>
          <w:szCs w:val="24"/>
        </w:rPr>
      </w:pPr>
    </w:p>
    <w:p w:rsidR="00505243" w:rsidRDefault="005052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830E51" w:rsidRDefault="00830E51" w:rsidP="00830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A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Недельный учебный план АООП </w:t>
      </w:r>
      <w:r>
        <w:rPr>
          <w:rFonts w:ascii="Times New Roman" w:hAnsi="Times New Roman" w:cs="Times New Roman"/>
          <w:b/>
          <w:sz w:val="24"/>
          <w:szCs w:val="24"/>
        </w:rPr>
        <w:t>ЗПР</w:t>
      </w:r>
      <w:r w:rsidRPr="00CA2A47">
        <w:rPr>
          <w:rFonts w:ascii="Times New Roman" w:hAnsi="Times New Roman" w:cs="Times New Roman"/>
          <w:b/>
          <w:sz w:val="24"/>
          <w:szCs w:val="24"/>
        </w:rPr>
        <w:t xml:space="preserve"> (вариант </w:t>
      </w: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CA2A47">
        <w:rPr>
          <w:rFonts w:ascii="Times New Roman" w:hAnsi="Times New Roman" w:cs="Times New Roman"/>
          <w:b/>
          <w:sz w:val="24"/>
          <w:szCs w:val="24"/>
        </w:rPr>
        <w:t xml:space="preserve">1) обучающихся V - IX </w:t>
      </w:r>
    </w:p>
    <w:p w:rsidR="00830E51" w:rsidRDefault="00830E51" w:rsidP="00830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7 класса, обучающихся на дому </w:t>
      </w:r>
      <w:r w:rsidR="00505243">
        <w:rPr>
          <w:rFonts w:ascii="Times New Roman" w:hAnsi="Times New Roman" w:cs="Times New Roman"/>
          <w:b/>
          <w:sz w:val="24"/>
          <w:szCs w:val="24"/>
        </w:rPr>
        <w:t>(1 обучающийся)</w:t>
      </w:r>
    </w:p>
    <w:p w:rsidR="00505243" w:rsidRDefault="00505243" w:rsidP="00830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830E51" w:rsidRPr="00830E51" w:rsidTr="009E7806">
        <w:tc>
          <w:tcPr>
            <w:tcW w:w="4815" w:type="dxa"/>
          </w:tcPr>
          <w:p w:rsidR="00830E51" w:rsidRPr="00830E51" w:rsidRDefault="00830E51" w:rsidP="00830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предмет/курс</w:t>
            </w:r>
          </w:p>
        </w:tc>
        <w:tc>
          <w:tcPr>
            <w:tcW w:w="5103" w:type="dxa"/>
          </w:tcPr>
          <w:p w:rsidR="00830E51" w:rsidRPr="00830E51" w:rsidRDefault="009E7806" w:rsidP="0083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 в неделю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7 классе</w:t>
            </w:r>
          </w:p>
        </w:tc>
      </w:tr>
      <w:tr w:rsidR="00830E51" w:rsidRPr="00830E51" w:rsidTr="009E7806">
        <w:tc>
          <w:tcPr>
            <w:tcW w:w="4815" w:type="dxa"/>
          </w:tcPr>
          <w:p w:rsidR="00830E51" w:rsidRPr="00830E51" w:rsidRDefault="00830E51" w:rsidP="00830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103" w:type="dxa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30E51" w:rsidRPr="00830E51" w:rsidTr="009E7806">
        <w:tc>
          <w:tcPr>
            <w:tcW w:w="4815" w:type="dxa"/>
          </w:tcPr>
          <w:p w:rsidR="00830E51" w:rsidRPr="00830E51" w:rsidRDefault="00830E51" w:rsidP="00830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5103" w:type="dxa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30E51" w:rsidRPr="00830E51" w:rsidTr="009E7806">
        <w:tc>
          <w:tcPr>
            <w:tcW w:w="4815" w:type="dxa"/>
          </w:tcPr>
          <w:p w:rsidR="00830E51" w:rsidRPr="00830E51" w:rsidRDefault="00830E51" w:rsidP="00830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103" w:type="dxa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30E51" w:rsidRPr="00830E51" w:rsidTr="009E7806">
        <w:tc>
          <w:tcPr>
            <w:tcW w:w="4815" w:type="dxa"/>
          </w:tcPr>
          <w:p w:rsidR="00830E51" w:rsidRPr="00830E51" w:rsidRDefault="00830E51" w:rsidP="00830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5103" w:type="dxa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30E51" w:rsidRPr="00830E51" w:rsidTr="009E7806">
        <w:tc>
          <w:tcPr>
            <w:tcW w:w="4815" w:type="dxa"/>
          </w:tcPr>
          <w:p w:rsidR="00830E51" w:rsidRPr="00830E51" w:rsidRDefault="00830E51" w:rsidP="00830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5103" w:type="dxa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30E51" w:rsidRPr="00830E51" w:rsidTr="009E7806">
        <w:tc>
          <w:tcPr>
            <w:tcW w:w="4815" w:type="dxa"/>
          </w:tcPr>
          <w:p w:rsidR="00830E51" w:rsidRPr="00830E51" w:rsidRDefault="00830E51" w:rsidP="00830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Вероятность и статистика</w:t>
            </w:r>
          </w:p>
        </w:tc>
        <w:tc>
          <w:tcPr>
            <w:tcW w:w="5103" w:type="dxa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0E51" w:rsidRPr="00830E51" w:rsidTr="009E7806">
        <w:tc>
          <w:tcPr>
            <w:tcW w:w="4815" w:type="dxa"/>
          </w:tcPr>
          <w:p w:rsidR="00830E51" w:rsidRPr="00830E51" w:rsidRDefault="00830E51" w:rsidP="00830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5103" w:type="dxa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0E51" w:rsidRPr="00830E51" w:rsidTr="009E7806">
        <w:tc>
          <w:tcPr>
            <w:tcW w:w="4815" w:type="dxa"/>
          </w:tcPr>
          <w:p w:rsidR="00830E51" w:rsidRPr="00830E51" w:rsidRDefault="00830E51" w:rsidP="00830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5103" w:type="dxa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30E51" w:rsidRPr="00830E51" w:rsidTr="009E7806">
        <w:tc>
          <w:tcPr>
            <w:tcW w:w="4815" w:type="dxa"/>
          </w:tcPr>
          <w:p w:rsidR="00830E51" w:rsidRPr="00830E51" w:rsidRDefault="00830E51" w:rsidP="00830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5103" w:type="dxa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30E51" w:rsidRPr="00830E51" w:rsidTr="009E7806">
        <w:tc>
          <w:tcPr>
            <w:tcW w:w="4815" w:type="dxa"/>
          </w:tcPr>
          <w:p w:rsidR="00830E51" w:rsidRPr="00830E51" w:rsidRDefault="00830E51" w:rsidP="00830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Духовно-нравственная культура России</w:t>
            </w:r>
          </w:p>
        </w:tc>
        <w:tc>
          <w:tcPr>
            <w:tcW w:w="5103" w:type="dxa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0E51" w:rsidRPr="00830E51" w:rsidTr="009E7806">
        <w:tc>
          <w:tcPr>
            <w:tcW w:w="4815" w:type="dxa"/>
          </w:tcPr>
          <w:p w:rsidR="00830E51" w:rsidRPr="00830E51" w:rsidRDefault="00830E51" w:rsidP="00830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5103" w:type="dxa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30E51" w:rsidRPr="00830E51" w:rsidTr="009E7806">
        <w:tc>
          <w:tcPr>
            <w:tcW w:w="4815" w:type="dxa"/>
          </w:tcPr>
          <w:p w:rsidR="00830E51" w:rsidRPr="00830E51" w:rsidRDefault="00830E51" w:rsidP="00830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5103" w:type="dxa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0E51" w:rsidRPr="00830E51" w:rsidTr="009E7806">
        <w:tc>
          <w:tcPr>
            <w:tcW w:w="4815" w:type="dxa"/>
          </w:tcPr>
          <w:p w:rsidR="00830E51" w:rsidRPr="00830E51" w:rsidRDefault="00830E51" w:rsidP="00830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103" w:type="dxa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0E51" w:rsidRPr="00830E51" w:rsidTr="009E7806">
        <w:tc>
          <w:tcPr>
            <w:tcW w:w="4815" w:type="dxa"/>
          </w:tcPr>
          <w:p w:rsidR="00830E51" w:rsidRPr="00830E51" w:rsidRDefault="00830E51" w:rsidP="00830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5103" w:type="dxa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30E51" w:rsidRPr="00830E51" w:rsidTr="009E7806">
        <w:tc>
          <w:tcPr>
            <w:tcW w:w="4815" w:type="dxa"/>
          </w:tcPr>
          <w:p w:rsidR="00830E51" w:rsidRPr="00830E51" w:rsidRDefault="00830E51" w:rsidP="00830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Труд (технология)</w:t>
            </w:r>
          </w:p>
        </w:tc>
        <w:tc>
          <w:tcPr>
            <w:tcW w:w="5103" w:type="dxa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30E51" w:rsidRPr="00830E51" w:rsidTr="009E7806">
        <w:tc>
          <w:tcPr>
            <w:tcW w:w="4815" w:type="dxa"/>
          </w:tcPr>
          <w:p w:rsidR="00830E51" w:rsidRPr="00830E51" w:rsidRDefault="00830E51" w:rsidP="00830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103" w:type="dxa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30E51" w:rsidRPr="00830E51" w:rsidTr="009E7806">
        <w:trPr>
          <w:trHeight w:val="333"/>
        </w:trPr>
        <w:tc>
          <w:tcPr>
            <w:tcW w:w="4815" w:type="dxa"/>
            <w:shd w:val="clear" w:color="auto" w:fill="FFFF00"/>
            <w:vAlign w:val="center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103" w:type="dxa"/>
            <w:shd w:val="clear" w:color="auto" w:fill="FFFF00"/>
            <w:vAlign w:val="center"/>
          </w:tcPr>
          <w:p w:rsidR="00830E51" w:rsidRPr="00830E51" w:rsidRDefault="00830E51" w:rsidP="00830E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</w:tr>
      <w:tr w:rsidR="009E7806" w:rsidRPr="00830E51" w:rsidTr="00B87424">
        <w:trPr>
          <w:trHeight w:val="333"/>
        </w:trPr>
        <w:tc>
          <w:tcPr>
            <w:tcW w:w="9918" w:type="dxa"/>
            <w:gridSpan w:val="2"/>
            <w:shd w:val="clear" w:color="auto" w:fill="FFFF00"/>
            <w:vAlign w:val="center"/>
          </w:tcPr>
          <w:p w:rsidR="009E7806" w:rsidRPr="00830E51" w:rsidRDefault="009E7806" w:rsidP="00830E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</w:tr>
      <w:tr w:rsidR="009E7806" w:rsidRPr="00830E51" w:rsidTr="009E7806">
        <w:trPr>
          <w:trHeight w:val="333"/>
        </w:trPr>
        <w:tc>
          <w:tcPr>
            <w:tcW w:w="4815" w:type="dxa"/>
            <w:shd w:val="clear" w:color="auto" w:fill="auto"/>
            <w:vAlign w:val="center"/>
          </w:tcPr>
          <w:p w:rsidR="009E7806" w:rsidRPr="00830E51" w:rsidRDefault="009E7806" w:rsidP="00830E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учебного курса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E7806" w:rsidRPr="00830E51" w:rsidRDefault="009E7806" w:rsidP="00830E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7806" w:rsidRPr="00830E51" w:rsidTr="00B86CC7">
        <w:trPr>
          <w:trHeight w:val="333"/>
        </w:trPr>
        <w:tc>
          <w:tcPr>
            <w:tcW w:w="4815" w:type="dxa"/>
            <w:shd w:val="clear" w:color="auto" w:fill="auto"/>
          </w:tcPr>
          <w:p w:rsidR="009E7806" w:rsidRPr="00830E51" w:rsidRDefault="009E7806" w:rsidP="009E7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Функциональная грамотность (естественнонаучная)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E7806" w:rsidRPr="00830E51" w:rsidRDefault="009E7806" w:rsidP="009E78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E7806" w:rsidRPr="00830E51" w:rsidTr="00B86CC7">
        <w:trPr>
          <w:trHeight w:val="333"/>
        </w:trPr>
        <w:tc>
          <w:tcPr>
            <w:tcW w:w="4815" w:type="dxa"/>
            <w:shd w:val="clear" w:color="auto" w:fill="auto"/>
          </w:tcPr>
          <w:p w:rsidR="009E7806" w:rsidRPr="00830E51" w:rsidRDefault="009E7806" w:rsidP="009E7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sz w:val="26"/>
                <w:szCs w:val="26"/>
              </w:rPr>
              <w:t>Черчение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E7806" w:rsidRPr="00830E51" w:rsidRDefault="009E7806" w:rsidP="009E78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E7806" w:rsidRPr="00830E51" w:rsidTr="000B3BA7">
        <w:trPr>
          <w:trHeight w:val="333"/>
        </w:trPr>
        <w:tc>
          <w:tcPr>
            <w:tcW w:w="4815" w:type="dxa"/>
            <w:shd w:val="clear" w:color="auto" w:fill="auto"/>
            <w:vAlign w:val="center"/>
          </w:tcPr>
          <w:p w:rsidR="009E7806" w:rsidRPr="00830E51" w:rsidRDefault="009E7806" w:rsidP="009E78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E7806" w:rsidRPr="00830E51" w:rsidRDefault="009E7806" w:rsidP="009E78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</w:tbl>
    <w:p w:rsidR="009E7806" w:rsidRDefault="009E7806" w:rsidP="009E78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7806" w:rsidRDefault="009E7806" w:rsidP="009E78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0BE">
        <w:rPr>
          <w:rFonts w:ascii="Times New Roman" w:hAnsi="Times New Roman" w:cs="Times New Roman"/>
          <w:b/>
          <w:sz w:val="26"/>
          <w:szCs w:val="26"/>
        </w:rPr>
        <w:t>План внеурочной деятельности (недельный) для обучающихся 5-9 классов</w:t>
      </w:r>
    </w:p>
    <w:p w:rsidR="009E7806" w:rsidRDefault="009E7806" w:rsidP="009E78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9E7806" w:rsidRPr="00830E51" w:rsidTr="00403B96">
        <w:tc>
          <w:tcPr>
            <w:tcW w:w="4815" w:type="dxa"/>
          </w:tcPr>
          <w:p w:rsidR="009E7806" w:rsidRPr="00830E51" w:rsidRDefault="009E7806" w:rsidP="00403B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предмет/курс</w:t>
            </w:r>
          </w:p>
        </w:tc>
        <w:tc>
          <w:tcPr>
            <w:tcW w:w="5103" w:type="dxa"/>
          </w:tcPr>
          <w:p w:rsidR="009E7806" w:rsidRPr="00830E51" w:rsidRDefault="009E7806" w:rsidP="00403B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 в неделю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7 классе</w:t>
            </w:r>
          </w:p>
        </w:tc>
      </w:tr>
      <w:tr w:rsidR="009E7806" w:rsidRPr="00830E51" w:rsidTr="00403B96">
        <w:tc>
          <w:tcPr>
            <w:tcW w:w="4815" w:type="dxa"/>
          </w:tcPr>
          <w:p w:rsidR="009E7806" w:rsidRPr="007410BE" w:rsidRDefault="009E7806" w:rsidP="009E7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Разговор о важном</w:t>
            </w:r>
          </w:p>
        </w:tc>
        <w:tc>
          <w:tcPr>
            <w:tcW w:w="5103" w:type="dxa"/>
          </w:tcPr>
          <w:p w:rsidR="009E7806" w:rsidRPr="00830E51" w:rsidRDefault="009E7806" w:rsidP="009E78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7806" w:rsidRPr="00830E51" w:rsidTr="00403B96">
        <w:tc>
          <w:tcPr>
            <w:tcW w:w="4815" w:type="dxa"/>
          </w:tcPr>
          <w:p w:rsidR="009E7806" w:rsidRPr="007410BE" w:rsidRDefault="009E7806" w:rsidP="009E7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 xml:space="preserve">Россия – мои горизонты </w:t>
            </w:r>
          </w:p>
        </w:tc>
        <w:tc>
          <w:tcPr>
            <w:tcW w:w="5103" w:type="dxa"/>
          </w:tcPr>
          <w:p w:rsidR="009E7806" w:rsidRPr="00830E51" w:rsidRDefault="009E7806" w:rsidP="009E78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7806" w:rsidRPr="00830E51" w:rsidTr="00403B96">
        <w:tc>
          <w:tcPr>
            <w:tcW w:w="4815" w:type="dxa"/>
          </w:tcPr>
          <w:p w:rsidR="009E7806" w:rsidRPr="007410BE" w:rsidRDefault="009E7806" w:rsidP="009E7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Семьеведение</w:t>
            </w:r>
          </w:p>
        </w:tc>
        <w:tc>
          <w:tcPr>
            <w:tcW w:w="5103" w:type="dxa"/>
          </w:tcPr>
          <w:p w:rsidR="009E7806" w:rsidRPr="00830E51" w:rsidRDefault="009E7806" w:rsidP="009E78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7806" w:rsidRPr="00830E51" w:rsidTr="00403B96">
        <w:tc>
          <w:tcPr>
            <w:tcW w:w="4815" w:type="dxa"/>
          </w:tcPr>
          <w:p w:rsidR="009E7806" w:rsidRPr="007410BE" w:rsidRDefault="009E7806" w:rsidP="009E7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0BE">
              <w:rPr>
                <w:rFonts w:ascii="Times New Roman" w:hAnsi="Times New Roman" w:cs="Times New Roman"/>
                <w:sz w:val="26"/>
                <w:szCs w:val="26"/>
              </w:rPr>
              <w:t>Кинолекторий</w:t>
            </w:r>
          </w:p>
        </w:tc>
        <w:tc>
          <w:tcPr>
            <w:tcW w:w="5103" w:type="dxa"/>
          </w:tcPr>
          <w:p w:rsidR="009E7806" w:rsidRPr="00830E51" w:rsidRDefault="009E7806" w:rsidP="009E78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E7806" w:rsidRPr="00830E51" w:rsidTr="002B623C">
        <w:tc>
          <w:tcPr>
            <w:tcW w:w="4815" w:type="dxa"/>
            <w:vAlign w:val="center"/>
          </w:tcPr>
          <w:p w:rsidR="009E7806" w:rsidRPr="00830E51" w:rsidRDefault="009E7806" w:rsidP="009E78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E51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103" w:type="dxa"/>
            <w:vAlign w:val="center"/>
          </w:tcPr>
          <w:p w:rsidR="009E7806" w:rsidRPr="00830E51" w:rsidRDefault="009E7806" w:rsidP="009E78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</w:tbl>
    <w:p w:rsidR="009E7806" w:rsidRPr="007410BE" w:rsidRDefault="009E7806" w:rsidP="009E78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0E51" w:rsidRDefault="00830E51">
      <w:pPr>
        <w:rPr>
          <w:rFonts w:ascii="Times New Roman" w:hAnsi="Times New Roman" w:cs="Times New Roman"/>
          <w:b/>
          <w:sz w:val="24"/>
          <w:szCs w:val="24"/>
        </w:rPr>
      </w:pPr>
    </w:p>
    <w:p w:rsidR="00830E51" w:rsidRDefault="00830E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F7BC0" w:rsidRDefault="00CA2A47" w:rsidP="00830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A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Недельный учебный план ФАООП УО (вариант 1) обучающихся V - IX </w:t>
      </w:r>
    </w:p>
    <w:p w:rsidR="00CA2A47" w:rsidRDefault="00CA2A47" w:rsidP="00830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B1775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="00DF77EA">
        <w:rPr>
          <w:rFonts w:ascii="Times New Roman" w:hAnsi="Times New Roman" w:cs="Times New Roman"/>
          <w:b/>
          <w:sz w:val="24"/>
          <w:szCs w:val="24"/>
        </w:rPr>
        <w:t xml:space="preserve">, обучающихся на дому </w:t>
      </w:r>
      <w:r w:rsidR="00505243">
        <w:rPr>
          <w:rFonts w:ascii="Times New Roman" w:hAnsi="Times New Roman" w:cs="Times New Roman"/>
          <w:b/>
          <w:sz w:val="24"/>
          <w:szCs w:val="24"/>
        </w:rPr>
        <w:t>(2 обучающихся)</w:t>
      </w:r>
    </w:p>
    <w:tbl>
      <w:tblPr>
        <w:tblW w:w="10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7"/>
        <w:gridCol w:w="1083"/>
        <w:gridCol w:w="404"/>
        <w:gridCol w:w="511"/>
        <w:gridCol w:w="564"/>
        <w:gridCol w:w="404"/>
        <w:gridCol w:w="742"/>
      </w:tblGrid>
      <w:tr w:rsidR="00830E51" w:rsidRPr="00DF77EA" w:rsidTr="00830E51">
        <w:trPr>
          <w:trHeight w:val="502"/>
        </w:trPr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" w:name="000562"/>
            <w:bookmarkEnd w:id="1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29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" w:name="000563"/>
            <w:bookmarkEnd w:id="2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3" w:name="000564"/>
            <w:bookmarkEnd w:id="3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</w:tr>
      <w:tr w:rsidR="00830E51" w:rsidRPr="00DF77EA" w:rsidTr="00830E51"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4" w:name="000565"/>
            <w:bookmarkEnd w:id="4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5" w:name="000566"/>
            <w:bookmarkEnd w:id="5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" w:name="000567"/>
            <w:bookmarkEnd w:id="6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7" w:name="000568"/>
            <w:bookmarkEnd w:id="7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8" w:name="000569"/>
            <w:bookmarkEnd w:id="8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5F7BC0" w:rsidRPr="00DF77EA" w:rsidTr="00830E51">
        <w:trPr>
          <w:trHeight w:val="192"/>
        </w:trPr>
        <w:tc>
          <w:tcPr>
            <w:tcW w:w="10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DF77EA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" w:name="000570"/>
            <w:bookmarkEnd w:id="9"/>
            <w:r w:rsidRPr="00DF77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830E51" w:rsidRPr="00DF77EA" w:rsidTr="00830E51"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000571"/>
            <w:bookmarkStart w:id="11" w:name="000572"/>
            <w:bookmarkEnd w:id="10"/>
            <w:bookmarkEnd w:id="11"/>
            <w:r w:rsidRPr="00DF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2" w:name="000573"/>
            <w:bookmarkEnd w:id="12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3" w:name="000574"/>
            <w:bookmarkEnd w:id="13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" w:name="000575"/>
            <w:bookmarkEnd w:id="14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5" w:name="000576"/>
            <w:bookmarkEnd w:id="15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6" w:name="000577"/>
            <w:bookmarkEnd w:id="16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7" w:name="000578"/>
            <w:bookmarkEnd w:id="17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830E51" w:rsidRPr="00DF77EA" w:rsidTr="00830E51">
        <w:trPr>
          <w:trHeight w:val="162"/>
        </w:trPr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000579"/>
            <w:bookmarkEnd w:id="18"/>
            <w:r w:rsidRPr="00DF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(Литературное чтение)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9" w:name="000580"/>
            <w:bookmarkEnd w:id="19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0" w:name="000581"/>
            <w:bookmarkEnd w:id="20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1" w:name="000582"/>
            <w:bookmarkEnd w:id="21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2" w:name="000583"/>
            <w:bookmarkEnd w:id="22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3" w:name="000584"/>
            <w:bookmarkEnd w:id="23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4" w:name="000585"/>
            <w:bookmarkEnd w:id="24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830E51" w:rsidRPr="00DF77EA" w:rsidTr="00830E51"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000586"/>
            <w:bookmarkStart w:id="26" w:name="000587"/>
            <w:bookmarkEnd w:id="25"/>
            <w:bookmarkEnd w:id="26"/>
            <w:r w:rsidRPr="00DF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7" w:name="000588"/>
            <w:bookmarkEnd w:id="27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8" w:name="000589"/>
            <w:bookmarkEnd w:id="28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9" w:name="000590"/>
            <w:bookmarkEnd w:id="29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30" w:name="000591"/>
            <w:bookmarkEnd w:id="30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31" w:name="000592"/>
            <w:bookmarkEnd w:id="31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32" w:name="000593"/>
            <w:bookmarkEnd w:id="32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17</w:t>
            </w:r>
          </w:p>
        </w:tc>
      </w:tr>
      <w:tr w:rsidR="00830E51" w:rsidRPr="00DF77EA" w:rsidTr="00830E51"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000594"/>
            <w:bookmarkEnd w:id="33"/>
            <w:r w:rsidRPr="00DF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34" w:name="000595"/>
            <w:bookmarkEnd w:id="34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35" w:name="000596"/>
            <w:bookmarkEnd w:id="35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6" w:name="000597"/>
            <w:bookmarkEnd w:id="36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37" w:name="000598"/>
            <w:bookmarkEnd w:id="37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38" w:name="000599"/>
            <w:bookmarkEnd w:id="38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39" w:name="000600"/>
            <w:bookmarkEnd w:id="39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830E51" w:rsidRPr="00DF77EA" w:rsidTr="00830E51"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000601"/>
            <w:bookmarkStart w:id="41" w:name="000602"/>
            <w:bookmarkEnd w:id="40"/>
            <w:bookmarkEnd w:id="41"/>
            <w:r w:rsidRPr="00DF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42" w:name="000603"/>
            <w:bookmarkEnd w:id="42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43" w:name="000604"/>
            <w:bookmarkEnd w:id="43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4" w:name="000605"/>
            <w:bookmarkEnd w:id="44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45" w:name="000606"/>
            <w:bookmarkEnd w:id="45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46" w:name="000607"/>
            <w:bookmarkEnd w:id="46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47" w:name="000608"/>
            <w:bookmarkEnd w:id="47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830E51" w:rsidRPr="00DF77EA" w:rsidTr="00830E51"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" w:name="000609"/>
            <w:bookmarkEnd w:id="48"/>
            <w:r w:rsidRPr="00DF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49" w:name="000610"/>
            <w:bookmarkEnd w:id="49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50" w:name="000611"/>
            <w:bookmarkEnd w:id="50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1" w:name="000612"/>
            <w:bookmarkEnd w:id="51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52" w:name="000613"/>
            <w:bookmarkEnd w:id="52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53" w:name="000614"/>
            <w:bookmarkEnd w:id="53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54" w:name="000615"/>
            <w:bookmarkEnd w:id="54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830E51" w:rsidRPr="00DF77EA" w:rsidTr="00830E51"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" w:name="000616"/>
            <w:bookmarkEnd w:id="55"/>
            <w:r w:rsidRPr="00DF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56" w:name="000617"/>
            <w:bookmarkEnd w:id="56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57" w:name="000618"/>
            <w:bookmarkEnd w:id="57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8" w:name="000619"/>
            <w:bookmarkEnd w:id="58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59" w:name="000620"/>
            <w:bookmarkEnd w:id="59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60" w:name="000621"/>
            <w:bookmarkEnd w:id="60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61" w:name="000622"/>
            <w:bookmarkEnd w:id="61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830E51" w:rsidRPr="00DF77EA" w:rsidTr="00830E51"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" w:name="000623"/>
            <w:bookmarkStart w:id="63" w:name="000624"/>
            <w:bookmarkEnd w:id="62"/>
            <w:bookmarkEnd w:id="63"/>
            <w:r w:rsidRPr="00DF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социальной жизни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64" w:name="000625"/>
            <w:bookmarkEnd w:id="64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65" w:name="000626"/>
            <w:bookmarkEnd w:id="65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6" w:name="000627"/>
            <w:bookmarkEnd w:id="66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67" w:name="000628"/>
            <w:bookmarkEnd w:id="67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68" w:name="000629"/>
            <w:bookmarkEnd w:id="68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69" w:name="000630"/>
            <w:bookmarkEnd w:id="69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830E51" w:rsidRPr="00DF77EA" w:rsidTr="00830E51"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" w:name="000631"/>
            <w:bookmarkEnd w:id="70"/>
            <w:r w:rsidRPr="00DF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истории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71" w:name="000632"/>
            <w:bookmarkEnd w:id="71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72" w:name="000633"/>
            <w:bookmarkEnd w:id="72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3" w:name="000634"/>
            <w:bookmarkEnd w:id="73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74" w:name="000635"/>
            <w:bookmarkEnd w:id="74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75" w:name="000636"/>
            <w:bookmarkEnd w:id="75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76" w:name="000637"/>
            <w:bookmarkEnd w:id="76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830E51" w:rsidRPr="00DF77EA" w:rsidTr="00830E51"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" w:name="000638"/>
            <w:bookmarkEnd w:id="77"/>
            <w:r w:rsidRPr="00DF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Отечества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78" w:name="000639"/>
            <w:bookmarkEnd w:id="78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79" w:name="000640"/>
            <w:bookmarkEnd w:id="79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0" w:name="000641"/>
            <w:bookmarkEnd w:id="80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81" w:name="000642"/>
            <w:bookmarkEnd w:id="81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82" w:name="000643"/>
            <w:bookmarkEnd w:id="82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83" w:name="000644"/>
            <w:bookmarkEnd w:id="83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830E51" w:rsidRPr="00DF77EA" w:rsidTr="00830E51"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" w:name="000645"/>
            <w:bookmarkStart w:id="85" w:name="000646"/>
            <w:bookmarkEnd w:id="84"/>
            <w:bookmarkEnd w:id="85"/>
            <w:r w:rsidRPr="00DF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86" w:name="000647"/>
            <w:bookmarkEnd w:id="86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87" w:name="000648"/>
            <w:bookmarkEnd w:id="87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8" w:name="000649"/>
            <w:bookmarkEnd w:id="88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89" w:name="000650"/>
            <w:bookmarkEnd w:id="89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90" w:name="000651"/>
            <w:bookmarkEnd w:id="90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91" w:name="000652"/>
            <w:bookmarkEnd w:id="91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30E51" w:rsidRPr="00DF77EA" w:rsidTr="00830E51"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2" w:name="000653"/>
            <w:bookmarkEnd w:id="92"/>
            <w:r w:rsidRPr="00DF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(изобразительное искусство)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93" w:name="000654"/>
            <w:bookmarkEnd w:id="93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94" w:name="000655"/>
            <w:bookmarkEnd w:id="94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5" w:name="000656"/>
            <w:bookmarkEnd w:id="95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96" w:name="000657"/>
            <w:bookmarkEnd w:id="96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830E51" w:rsidRPr="00DF77EA" w:rsidTr="00830E51"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7" w:name="000658"/>
            <w:bookmarkStart w:id="98" w:name="000659"/>
            <w:bookmarkEnd w:id="97"/>
            <w:bookmarkEnd w:id="98"/>
            <w:r w:rsidRPr="00DF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99" w:name="000660"/>
            <w:bookmarkEnd w:id="99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00" w:name="000661"/>
            <w:bookmarkEnd w:id="100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1" w:name="000662"/>
            <w:bookmarkEnd w:id="101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02" w:name="000663"/>
            <w:bookmarkEnd w:id="102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03" w:name="000664"/>
            <w:bookmarkEnd w:id="103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04" w:name="000665"/>
            <w:bookmarkEnd w:id="104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830E51" w:rsidRPr="00DF77EA" w:rsidTr="00830E51"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E51" w:rsidRPr="00DF77EA" w:rsidRDefault="00830E51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5" w:name="000666"/>
            <w:bookmarkStart w:id="106" w:name="000667"/>
            <w:bookmarkEnd w:id="105"/>
            <w:bookmarkEnd w:id="106"/>
            <w:r w:rsidRPr="00DF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07" w:name="000668"/>
            <w:bookmarkEnd w:id="107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08" w:name="000669"/>
            <w:bookmarkEnd w:id="108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B17757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9" w:name="000670"/>
            <w:bookmarkEnd w:id="109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10" w:name="000671"/>
            <w:bookmarkEnd w:id="110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11" w:name="000672"/>
            <w:bookmarkEnd w:id="111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0E51" w:rsidRPr="00DF77EA" w:rsidRDefault="00830E51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12" w:name="000673"/>
            <w:bookmarkEnd w:id="112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33</w:t>
            </w:r>
          </w:p>
        </w:tc>
      </w:tr>
      <w:tr w:rsidR="00830E51" w:rsidRPr="00DF77EA" w:rsidTr="00830E51">
        <w:trPr>
          <w:trHeight w:val="105"/>
        </w:trPr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DF77EA" w:rsidRDefault="005F7BC0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3" w:name="000674"/>
            <w:bookmarkEnd w:id="113"/>
            <w:r w:rsidRPr="00DF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DF77EA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14" w:name="000675"/>
            <w:bookmarkEnd w:id="114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B17757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15" w:name="000676"/>
            <w:bookmarkEnd w:id="115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B17757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6" w:name="000677"/>
            <w:bookmarkEnd w:id="116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DF77EA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17" w:name="000678"/>
            <w:bookmarkEnd w:id="117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DF77EA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18" w:name="000679"/>
            <w:bookmarkEnd w:id="118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DF77EA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19" w:name="000680"/>
            <w:bookmarkEnd w:id="119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142</w:t>
            </w:r>
          </w:p>
        </w:tc>
      </w:tr>
      <w:tr w:rsidR="00830E51" w:rsidRPr="00DF77EA" w:rsidTr="00830E51">
        <w:trPr>
          <w:trHeight w:val="20"/>
        </w:trPr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DF77EA" w:rsidRDefault="005F7BC0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0" w:name="000681"/>
            <w:bookmarkEnd w:id="120"/>
            <w:r w:rsidRPr="00DF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DF77EA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21" w:name="000682"/>
            <w:bookmarkEnd w:id="121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B17757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22" w:name="000683"/>
            <w:bookmarkEnd w:id="122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B17757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3" w:name="000684"/>
            <w:bookmarkEnd w:id="123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DF77EA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24" w:name="000685"/>
            <w:bookmarkEnd w:id="124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DF77EA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25" w:name="000686"/>
            <w:bookmarkEnd w:id="125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DF77EA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26" w:name="000687"/>
            <w:bookmarkEnd w:id="126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830E51" w:rsidRPr="00DF77EA" w:rsidTr="00830E51"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7EA" w:rsidRPr="00DF77EA" w:rsidRDefault="00DF77EA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«Конструирование»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7EA" w:rsidRPr="00DF77EA" w:rsidRDefault="00DF77EA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7EA" w:rsidRPr="00B17757" w:rsidRDefault="00DF77EA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7EA" w:rsidRPr="00B17757" w:rsidRDefault="00DF77EA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7EA" w:rsidRPr="00DF77EA" w:rsidRDefault="00DF77EA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7EA" w:rsidRPr="00DF77EA" w:rsidRDefault="00DF77EA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7EA" w:rsidRPr="00DF77EA" w:rsidRDefault="00DF77EA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30E51" w:rsidRPr="00DF77EA" w:rsidTr="00830E51"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7EA" w:rsidRDefault="00DF77EA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Нейротренажер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7EA" w:rsidRPr="00DF77EA" w:rsidRDefault="00DF77EA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7EA" w:rsidRPr="00B17757" w:rsidRDefault="00DF77EA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7EA" w:rsidRPr="00B17757" w:rsidRDefault="00DF77EA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7EA" w:rsidRPr="00DF77EA" w:rsidRDefault="00DF77EA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7EA" w:rsidRPr="00DF77EA" w:rsidRDefault="00DF77EA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77EA" w:rsidRPr="00DF77EA" w:rsidRDefault="00DF77EA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30E51" w:rsidRPr="00DF77EA" w:rsidTr="00830E51">
        <w:trPr>
          <w:trHeight w:val="449"/>
        </w:trPr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DF77EA" w:rsidRDefault="005F7BC0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7" w:name="000688"/>
            <w:bookmarkEnd w:id="127"/>
            <w:r w:rsidRPr="00DF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DF77EA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28" w:name="000689"/>
            <w:bookmarkEnd w:id="128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B17757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29" w:name="000690"/>
            <w:bookmarkEnd w:id="129"/>
            <w:r w:rsidRPr="00B177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B17757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30" w:name="000691"/>
            <w:bookmarkEnd w:id="130"/>
            <w:r w:rsidRPr="00B177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DF77EA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31" w:name="000692"/>
            <w:bookmarkEnd w:id="131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DF77EA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32" w:name="000693"/>
            <w:bookmarkEnd w:id="132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7BC0" w:rsidRPr="00DF77EA" w:rsidRDefault="005F7BC0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33" w:name="000694"/>
            <w:bookmarkEnd w:id="133"/>
            <w:r w:rsidRPr="00DF77E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149</w:t>
            </w:r>
          </w:p>
        </w:tc>
      </w:tr>
    </w:tbl>
    <w:p w:rsidR="005F7BC0" w:rsidRPr="00CA2A47" w:rsidRDefault="005F7BC0" w:rsidP="0083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4" w:name="000695"/>
      <w:bookmarkStart w:id="135" w:name="000723"/>
      <w:bookmarkEnd w:id="134"/>
      <w:bookmarkEnd w:id="135"/>
      <w:r w:rsidRPr="00CA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объем учебной нагрузки составляет 5 066 часов за 5 учебных лет при 5-дневной учебной неделе (34 учебных недели в году).</w:t>
      </w:r>
    </w:p>
    <w:p w:rsidR="00CA2A47" w:rsidRDefault="00CA2A47" w:rsidP="00830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A2A47">
        <w:rPr>
          <w:rFonts w:ascii="Times New Roman" w:hAnsi="Times New Roman" w:cs="Times New Roman"/>
          <w:b/>
          <w:sz w:val="24"/>
          <w:szCs w:val="24"/>
        </w:rPr>
        <w:t xml:space="preserve">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  <w:r w:rsidRPr="00CA2A47">
        <w:rPr>
          <w:rFonts w:ascii="Times New Roman" w:hAnsi="Times New Roman" w:cs="Times New Roman"/>
          <w:b/>
          <w:sz w:val="24"/>
          <w:szCs w:val="24"/>
        </w:rPr>
        <w:t xml:space="preserve">ФАООП УО (вариант 1) обучающихся V - IX </w:t>
      </w:r>
    </w:p>
    <w:p w:rsidR="00CA2A47" w:rsidRDefault="00CA2A47" w:rsidP="00830E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B17757">
        <w:rPr>
          <w:rFonts w:ascii="Times New Roman" w:hAnsi="Times New Roman" w:cs="Times New Roman"/>
          <w:b/>
          <w:sz w:val="24"/>
          <w:szCs w:val="24"/>
        </w:rPr>
        <w:t xml:space="preserve">7 </w:t>
      </w:r>
      <w:r>
        <w:rPr>
          <w:rFonts w:ascii="Times New Roman" w:hAnsi="Times New Roman" w:cs="Times New Roman"/>
          <w:b/>
          <w:sz w:val="24"/>
          <w:szCs w:val="24"/>
        </w:rPr>
        <w:t>класса</w:t>
      </w:r>
    </w:p>
    <w:tbl>
      <w:tblPr>
        <w:tblW w:w="105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7"/>
        <w:gridCol w:w="405"/>
        <w:gridCol w:w="425"/>
        <w:gridCol w:w="426"/>
        <w:gridCol w:w="426"/>
        <w:gridCol w:w="425"/>
        <w:gridCol w:w="425"/>
        <w:gridCol w:w="390"/>
      </w:tblGrid>
      <w:tr w:rsidR="00B17757" w:rsidRPr="00CA2A47" w:rsidTr="00830E51">
        <w:trPr>
          <w:trHeight w:val="2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7757" w:rsidRPr="00DF77EA" w:rsidRDefault="00B17757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7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36" w:name="000696"/>
            <w:bookmarkEnd w:id="136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37" w:name="000697"/>
            <w:bookmarkEnd w:id="137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38" w:name="000698"/>
            <w:bookmarkEnd w:id="138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39" w:name="000699"/>
            <w:bookmarkEnd w:id="139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0" w:name="000700"/>
            <w:bookmarkEnd w:id="140"/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1" w:name="000701"/>
            <w:bookmarkEnd w:id="141"/>
          </w:p>
        </w:tc>
      </w:tr>
      <w:tr w:rsidR="00B17757" w:rsidRPr="00CA2A47" w:rsidTr="00B17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7757" w:rsidRPr="00CA2A47" w:rsidRDefault="00B17757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2" w:name="000702"/>
            <w:bookmarkEnd w:id="142"/>
            <w:r w:rsidRPr="00CA2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3" w:name="000703"/>
            <w:bookmarkEnd w:id="143"/>
            <w:r w:rsidRPr="00CA2A4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4" w:name="000704"/>
            <w:bookmarkEnd w:id="144"/>
            <w:r w:rsidRPr="00CA2A4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A2A4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5" w:name="000705"/>
            <w:bookmarkEnd w:id="145"/>
            <w:r w:rsidRPr="00CA2A4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6" w:name="000706"/>
            <w:bookmarkEnd w:id="146"/>
            <w:r w:rsidRPr="00CA2A4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7" w:name="000707"/>
            <w:bookmarkEnd w:id="147"/>
            <w:r w:rsidRPr="00CA2A4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8" w:name="000708"/>
            <w:bookmarkEnd w:id="148"/>
            <w:r w:rsidRPr="00CA2A4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</w:tr>
      <w:tr w:rsidR="00B17757" w:rsidRPr="00CA2A47" w:rsidTr="00B17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Фитнес для детей с ОВЗ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B17757" w:rsidRPr="00CA2A47" w:rsidTr="00B17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473EE" w:rsidRDefault="00B17757" w:rsidP="0083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Дефектология 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B17757" w:rsidRPr="00CA2A47" w:rsidTr="00830E51">
        <w:trPr>
          <w:trHeight w:val="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7757" w:rsidRPr="00B53CF3" w:rsidRDefault="00B17757" w:rsidP="0083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CF3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1775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B17757" w:rsidRPr="00CA2A47" w:rsidTr="00830E51">
        <w:trPr>
          <w:trHeight w:val="1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7757" w:rsidRPr="00B53CF3" w:rsidRDefault="00B17757" w:rsidP="00830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9" w:name="000709"/>
            <w:bookmarkEnd w:id="149"/>
            <w:r w:rsidRPr="00B53CF3">
              <w:rPr>
                <w:rFonts w:ascii="Times New Roman" w:hAnsi="Times New Roman" w:cs="Times New Roman"/>
                <w:sz w:val="24"/>
                <w:szCs w:val="24"/>
              </w:rPr>
              <w:t xml:space="preserve">Россия – мои горизонты 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50" w:name="000710"/>
            <w:bookmarkEnd w:id="150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51" w:name="000711"/>
            <w:bookmarkEnd w:id="151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52" w:name="000712"/>
            <w:bookmarkEnd w:id="152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53" w:name="000713"/>
            <w:bookmarkEnd w:id="153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54" w:name="000714"/>
            <w:bookmarkEnd w:id="154"/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7757" w:rsidRPr="00CA2A47" w:rsidRDefault="00B17757" w:rsidP="00830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55" w:name="000715"/>
            <w:bookmarkEnd w:id="155"/>
          </w:p>
        </w:tc>
      </w:tr>
    </w:tbl>
    <w:p w:rsidR="00CA2A47" w:rsidRPr="005F7BC0" w:rsidRDefault="00CA2A47" w:rsidP="005F7BC0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6" w:name="000716"/>
      <w:bookmarkEnd w:id="156"/>
    </w:p>
    <w:sectPr w:rsidR="00CA2A47" w:rsidRPr="005F7BC0" w:rsidSect="00830E51">
      <w:pgSz w:w="11900" w:h="16820"/>
      <w:pgMar w:top="113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C40BA"/>
    <w:rsid w:val="001F0FB3"/>
    <w:rsid w:val="001F2D62"/>
    <w:rsid w:val="00217E91"/>
    <w:rsid w:val="00222E25"/>
    <w:rsid w:val="00224750"/>
    <w:rsid w:val="00226645"/>
    <w:rsid w:val="00270402"/>
    <w:rsid w:val="00284FF2"/>
    <w:rsid w:val="00297A59"/>
    <w:rsid w:val="002A12FF"/>
    <w:rsid w:val="002A5D25"/>
    <w:rsid w:val="002A7070"/>
    <w:rsid w:val="002C3030"/>
    <w:rsid w:val="002D5156"/>
    <w:rsid w:val="002E245D"/>
    <w:rsid w:val="002E5346"/>
    <w:rsid w:val="002F686B"/>
    <w:rsid w:val="002F787C"/>
    <w:rsid w:val="0030678A"/>
    <w:rsid w:val="0031079C"/>
    <w:rsid w:val="00321939"/>
    <w:rsid w:val="00344318"/>
    <w:rsid w:val="003746B2"/>
    <w:rsid w:val="00374FEA"/>
    <w:rsid w:val="00385884"/>
    <w:rsid w:val="003963BA"/>
    <w:rsid w:val="003A7E5F"/>
    <w:rsid w:val="003C7983"/>
    <w:rsid w:val="003E0864"/>
    <w:rsid w:val="003E4593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0A94"/>
    <w:rsid w:val="0048132A"/>
    <w:rsid w:val="004A24D3"/>
    <w:rsid w:val="004A5E74"/>
    <w:rsid w:val="004B1542"/>
    <w:rsid w:val="004B322F"/>
    <w:rsid w:val="004E028C"/>
    <w:rsid w:val="004E2FF3"/>
    <w:rsid w:val="004E4A78"/>
    <w:rsid w:val="00502D31"/>
    <w:rsid w:val="00505243"/>
    <w:rsid w:val="005326EA"/>
    <w:rsid w:val="00543B77"/>
    <w:rsid w:val="005472C1"/>
    <w:rsid w:val="00564E8B"/>
    <w:rsid w:val="005916F4"/>
    <w:rsid w:val="005A7048"/>
    <w:rsid w:val="005B15BC"/>
    <w:rsid w:val="005F6A49"/>
    <w:rsid w:val="005F7BC0"/>
    <w:rsid w:val="006035DA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87EFC"/>
    <w:rsid w:val="006A6072"/>
    <w:rsid w:val="006B6902"/>
    <w:rsid w:val="006C21C9"/>
    <w:rsid w:val="006C5F28"/>
    <w:rsid w:val="006D6035"/>
    <w:rsid w:val="006E1004"/>
    <w:rsid w:val="007031A8"/>
    <w:rsid w:val="00734137"/>
    <w:rsid w:val="007410BE"/>
    <w:rsid w:val="00752EAB"/>
    <w:rsid w:val="00771952"/>
    <w:rsid w:val="007746B5"/>
    <w:rsid w:val="00787163"/>
    <w:rsid w:val="007B5622"/>
    <w:rsid w:val="007E3674"/>
    <w:rsid w:val="007E7965"/>
    <w:rsid w:val="008005F5"/>
    <w:rsid w:val="00804FE3"/>
    <w:rsid w:val="00806306"/>
    <w:rsid w:val="0081324A"/>
    <w:rsid w:val="00830E51"/>
    <w:rsid w:val="008448FF"/>
    <w:rsid w:val="008632FA"/>
    <w:rsid w:val="0088256D"/>
    <w:rsid w:val="008829BA"/>
    <w:rsid w:val="008B4198"/>
    <w:rsid w:val="008E0553"/>
    <w:rsid w:val="008F45FF"/>
    <w:rsid w:val="00943325"/>
    <w:rsid w:val="00963708"/>
    <w:rsid w:val="0099304C"/>
    <w:rsid w:val="00996DF6"/>
    <w:rsid w:val="009B229E"/>
    <w:rsid w:val="009B6A45"/>
    <w:rsid w:val="009E5E42"/>
    <w:rsid w:val="009E7806"/>
    <w:rsid w:val="009F18D3"/>
    <w:rsid w:val="009F4C94"/>
    <w:rsid w:val="009F6368"/>
    <w:rsid w:val="00A139CB"/>
    <w:rsid w:val="00A227C0"/>
    <w:rsid w:val="00A445FB"/>
    <w:rsid w:val="00A51CB7"/>
    <w:rsid w:val="00A76A07"/>
    <w:rsid w:val="00A77598"/>
    <w:rsid w:val="00A96448"/>
    <w:rsid w:val="00A96C90"/>
    <w:rsid w:val="00A97300"/>
    <w:rsid w:val="00AA6584"/>
    <w:rsid w:val="00AB3E28"/>
    <w:rsid w:val="00AB6EA5"/>
    <w:rsid w:val="00AD3011"/>
    <w:rsid w:val="00AF3C68"/>
    <w:rsid w:val="00AF55C5"/>
    <w:rsid w:val="00B078E7"/>
    <w:rsid w:val="00B17757"/>
    <w:rsid w:val="00B300A5"/>
    <w:rsid w:val="00B409D3"/>
    <w:rsid w:val="00B47A20"/>
    <w:rsid w:val="00B47E19"/>
    <w:rsid w:val="00B53CF3"/>
    <w:rsid w:val="00B54321"/>
    <w:rsid w:val="00B55BA0"/>
    <w:rsid w:val="00B645AA"/>
    <w:rsid w:val="00B64ADE"/>
    <w:rsid w:val="00B81C13"/>
    <w:rsid w:val="00B82630"/>
    <w:rsid w:val="00B84FE6"/>
    <w:rsid w:val="00B91E96"/>
    <w:rsid w:val="00BA255F"/>
    <w:rsid w:val="00BA6E11"/>
    <w:rsid w:val="00BB43E3"/>
    <w:rsid w:val="00BB5583"/>
    <w:rsid w:val="00BB6ED6"/>
    <w:rsid w:val="00BE0CF4"/>
    <w:rsid w:val="00BE3D68"/>
    <w:rsid w:val="00BF0C5B"/>
    <w:rsid w:val="00C10C42"/>
    <w:rsid w:val="00C300D7"/>
    <w:rsid w:val="00C32DB9"/>
    <w:rsid w:val="00C3615E"/>
    <w:rsid w:val="00C473EE"/>
    <w:rsid w:val="00C521EF"/>
    <w:rsid w:val="00C63969"/>
    <w:rsid w:val="00C70729"/>
    <w:rsid w:val="00C72A73"/>
    <w:rsid w:val="00C83AD1"/>
    <w:rsid w:val="00C91579"/>
    <w:rsid w:val="00C96028"/>
    <w:rsid w:val="00CA09F1"/>
    <w:rsid w:val="00CA2A47"/>
    <w:rsid w:val="00CA4E49"/>
    <w:rsid w:val="00CA5D63"/>
    <w:rsid w:val="00CB6C10"/>
    <w:rsid w:val="00D0701D"/>
    <w:rsid w:val="00D07CCC"/>
    <w:rsid w:val="00D16267"/>
    <w:rsid w:val="00D213E7"/>
    <w:rsid w:val="00D339A5"/>
    <w:rsid w:val="00D52398"/>
    <w:rsid w:val="00D63742"/>
    <w:rsid w:val="00D71D05"/>
    <w:rsid w:val="00D8488E"/>
    <w:rsid w:val="00D96741"/>
    <w:rsid w:val="00DB1508"/>
    <w:rsid w:val="00DD668F"/>
    <w:rsid w:val="00DE337C"/>
    <w:rsid w:val="00DF4AEE"/>
    <w:rsid w:val="00DF77EA"/>
    <w:rsid w:val="00E00F1C"/>
    <w:rsid w:val="00E115A2"/>
    <w:rsid w:val="00E24C8D"/>
    <w:rsid w:val="00E24FA7"/>
    <w:rsid w:val="00E34789"/>
    <w:rsid w:val="00E41CD5"/>
    <w:rsid w:val="00E520AC"/>
    <w:rsid w:val="00E5346A"/>
    <w:rsid w:val="00E648BD"/>
    <w:rsid w:val="00E6521F"/>
    <w:rsid w:val="00E7055D"/>
    <w:rsid w:val="00E831EA"/>
    <w:rsid w:val="00E84F5F"/>
    <w:rsid w:val="00E8602F"/>
    <w:rsid w:val="00EA1496"/>
    <w:rsid w:val="00EB1E5F"/>
    <w:rsid w:val="00EE0C26"/>
    <w:rsid w:val="00F22BB1"/>
    <w:rsid w:val="00F23C59"/>
    <w:rsid w:val="00F35982"/>
    <w:rsid w:val="00F41C65"/>
    <w:rsid w:val="00F45990"/>
    <w:rsid w:val="00F47DBB"/>
    <w:rsid w:val="00F60A00"/>
    <w:rsid w:val="00F70460"/>
    <w:rsid w:val="00F73DCA"/>
    <w:rsid w:val="00F75A7C"/>
    <w:rsid w:val="00F93659"/>
    <w:rsid w:val="00F94B60"/>
    <w:rsid w:val="00FB2281"/>
    <w:rsid w:val="00FC2435"/>
    <w:rsid w:val="00FD4AC1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4961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enter">
    <w:name w:val="pcenter"/>
    <w:basedOn w:val="a"/>
    <w:rsid w:val="005F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5F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44</cp:revision>
  <cp:lastPrinted>2025-09-09T06:44:00Z</cp:lastPrinted>
  <dcterms:created xsi:type="dcterms:W3CDTF">2025-06-13T16:52:00Z</dcterms:created>
  <dcterms:modified xsi:type="dcterms:W3CDTF">2026-07-09T09:41:00Z</dcterms:modified>
</cp:coreProperties>
</file>