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8D2" w:rsidRPr="009016A0" w:rsidRDefault="00C828D2" w:rsidP="00DB1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ОБЩЕОБРАЗОВАТЕЛЬНОЕ   УЧРЕЖДЕНИЕ</w:t>
      </w:r>
    </w:p>
    <w:p w:rsidR="00C828D2" w:rsidRPr="009016A0" w:rsidRDefault="00C828D2" w:rsidP="00DB1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  ОБЩЕОБРАЗОВАТЕЛЬНАЯ   ШКОЛА   № 6»</w:t>
      </w:r>
    </w:p>
    <w:tbl>
      <w:tblPr>
        <w:tblW w:w="9923" w:type="dxa"/>
        <w:tblInd w:w="250" w:type="dxa"/>
        <w:tblBorders>
          <w:bottom w:val="thickThinMediumGap" w:sz="2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C828D2" w:rsidRPr="009016A0" w:rsidTr="005D203B">
        <w:trPr>
          <w:trHeight w:val="640"/>
        </w:trPr>
        <w:tc>
          <w:tcPr>
            <w:tcW w:w="9923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:rsidR="00C828D2" w:rsidRPr="009016A0" w:rsidRDefault="00C828D2" w:rsidP="00D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6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C828D2" w:rsidRPr="009016A0" w:rsidRDefault="00C828D2" w:rsidP="00D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16A0">
              <w:rPr>
                <w:rFonts w:ascii="Times New Roman" w:eastAsia="Times New Roman" w:hAnsi="Times New Roman" w:cs="Times New Roman"/>
                <w:sz w:val="18"/>
                <w:szCs w:val="18"/>
              </w:rPr>
              <w:t>ИНН 6625017376 КПП 662501001 623114, Свердловская область, город Первоуральск, проспект Космонавтов 12</w:t>
            </w:r>
          </w:p>
          <w:p w:rsidR="00C828D2" w:rsidRPr="009016A0" w:rsidRDefault="00C828D2" w:rsidP="00D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.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</w:rPr>
              <w:t>/факс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(3439) 64-17-08,  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64-87-60 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spellStart"/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</w:t>
            </w:r>
            <w:hyperlink r:id="rId7" w:history="1">
              <w:r w:rsidRPr="00901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school</w:t>
              </w:r>
              <w:proofErr w:type="spellEnd"/>
              <w:r w:rsidRPr="00901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_6@</w:t>
              </w:r>
              <w:r w:rsidRPr="00901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901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901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:rsidR="00C828D2" w:rsidRPr="009016A0" w:rsidRDefault="00C828D2" w:rsidP="00DB1062">
      <w:pPr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  <w:r w:rsidRPr="009016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tbl>
      <w:tblPr>
        <w:tblStyle w:val="ab"/>
        <w:tblW w:w="10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976"/>
        <w:gridCol w:w="3365"/>
      </w:tblGrid>
      <w:tr w:rsidR="00EC1639" w:rsidRPr="00C1200A" w:rsidTr="00CD6CF8">
        <w:tc>
          <w:tcPr>
            <w:tcW w:w="3828" w:type="dxa"/>
          </w:tcPr>
          <w:p w:rsidR="00EC1639" w:rsidRPr="00C1200A" w:rsidRDefault="00EC1639" w:rsidP="000F0A4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1639" w:rsidRPr="00C1200A" w:rsidRDefault="00EC1639" w:rsidP="000F0A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200A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EC1639" w:rsidRPr="00C1200A" w:rsidRDefault="00EC1639" w:rsidP="000F0A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200A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EC1639" w:rsidRPr="00C1200A" w:rsidRDefault="00EC1639" w:rsidP="000F0A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200A">
              <w:rPr>
                <w:rFonts w:asciiTheme="majorBidi" w:hAnsiTheme="majorBidi" w:cstheme="majorBidi"/>
                <w:sz w:val="24"/>
                <w:szCs w:val="24"/>
              </w:rPr>
              <w:t xml:space="preserve">Председатель педагогического совета </w:t>
            </w:r>
          </w:p>
          <w:p w:rsidR="00EC1639" w:rsidRPr="00C1200A" w:rsidRDefault="00EC1639" w:rsidP="000F0A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200A">
              <w:rPr>
                <w:rFonts w:asciiTheme="majorBidi" w:hAnsiTheme="majorBidi" w:cstheme="majorBidi"/>
                <w:sz w:val="24"/>
                <w:szCs w:val="24"/>
              </w:rPr>
              <w:t>Ошуркова Ольга Викторовна</w:t>
            </w:r>
          </w:p>
          <w:p w:rsidR="00EC1639" w:rsidRPr="00C1200A" w:rsidRDefault="00EC1639" w:rsidP="000F0A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200A">
              <w:rPr>
                <w:rFonts w:asciiTheme="majorBidi" w:hAnsiTheme="majorBidi" w:cstheme="majorBidi"/>
                <w:sz w:val="24"/>
                <w:szCs w:val="24"/>
              </w:rPr>
              <w:t xml:space="preserve">Протокол от 19.06.2026 года №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  <w:p w:rsidR="00EC1639" w:rsidRPr="00C1200A" w:rsidRDefault="00EC1639" w:rsidP="000F0A4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1639" w:rsidRPr="00C1200A" w:rsidRDefault="00EC1639" w:rsidP="000F0A4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6" w:type="dxa"/>
          </w:tcPr>
          <w:p w:rsidR="00EC1639" w:rsidRPr="00C1200A" w:rsidRDefault="00EC1639" w:rsidP="000F0A4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1639" w:rsidRPr="00C1200A" w:rsidRDefault="00EC1639" w:rsidP="000F0A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200A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EC1639" w:rsidRPr="00C1200A" w:rsidRDefault="00EC1639" w:rsidP="000F0A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200A">
              <w:rPr>
                <w:rFonts w:asciiTheme="majorBidi" w:hAnsiTheme="majorBidi" w:cstheme="majorBidi"/>
                <w:sz w:val="24"/>
                <w:szCs w:val="24"/>
              </w:rPr>
              <w:t>Заместителем директора по учебной работе</w:t>
            </w:r>
          </w:p>
          <w:p w:rsidR="00EC1639" w:rsidRPr="00C1200A" w:rsidRDefault="00EC1639" w:rsidP="000F0A4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Климовой Евгенией Сергеевной</w:t>
            </w:r>
          </w:p>
          <w:p w:rsidR="00EC1639" w:rsidRPr="00C1200A" w:rsidRDefault="00EC1639" w:rsidP="000F0A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200A">
              <w:rPr>
                <w:rFonts w:asciiTheme="majorBidi" w:hAnsiTheme="majorBidi" w:cstheme="majorBidi"/>
                <w:sz w:val="24"/>
                <w:szCs w:val="24"/>
              </w:rPr>
              <w:t xml:space="preserve">от </w:t>
            </w:r>
            <w:r w:rsidR="00CD6CF8">
              <w:rPr>
                <w:rFonts w:asciiTheme="majorBidi" w:hAnsiTheme="majorBidi" w:cstheme="majorBidi"/>
                <w:sz w:val="24"/>
                <w:szCs w:val="24"/>
              </w:rPr>
              <w:t>29.06</w:t>
            </w:r>
            <w:r w:rsidR="00BA5AE4">
              <w:rPr>
                <w:rFonts w:asciiTheme="majorBidi" w:hAnsiTheme="majorBidi" w:cstheme="majorBidi"/>
                <w:sz w:val="24"/>
                <w:szCs w:val="24"/>
              </w:rPr>
              <w:t>.2026 года</w:t>
            </w:r>
          </w:p>
          <w:p w:rsidR="00EC1639" w:rsidRPr="00C1200A" w:rsidRDefault="00EC1639" w:rsidP="000F0A4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EC1639" w:rsidRPr="00C1200A" w:rsidRDefault="00EC1639" w:rsidP="000F0A4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1639" w:rsidRPr="00C1200A" w:rsidRDefault="00EC1639" w:rsidP="000F0A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200A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EC1639" w:rsidRPr="00C1200A" w:rsidRDefault="00EC1639" w:rsidP="000F0A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200A">
              <w:rPr>
                <w:rFonts w:asciiTheme="majorBidi" w:hAnsiTheme="majorBidi" w:cstheme="majorBidi"/>
                <w:sz w:val="24"/>
                <w:szCs w:val="24"/>
              </w:rPr>
              <w:t xml:space="preserve">Директором МАОУ СОШ № 6 </w:t>
            </w:r>
          </w:p>
          <w:p w:rsidR="00EC1639" w:rsidRPr="00C1200A" w:rsidRDefault="00EC1639" w:rsidP="000F0A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200A">
              <w:rPr>
                <w:rFonts w:asciiTheme="majorBidi" w:hAnsiTheme="majorBidi" w:cstheme="majorBidi"/>
                <w:sz w:val="24"/>
                <w:szCs w:val="24"/>
              </w:rPr>
              <w:t>Ошурковой О.В.</w:t>
            </w:r>
          </w:p>
          <w:p w:rsidR="00EC1639" w:rsidRPr="00C1200A" w:rsidRDefault="00EC1639" w:rsidP="000F0A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200A">
              <w:rPr>
                <w:rFonts w:asciiTheme="majorBidi" w:hAnsiTheme="majorBidi" w:cstheme="majorBidi"/>
                <w:sz w:val="24"/>
                <w:szCs w:val="24"/>
              </w:rPr>
              <w:t>Приказ от</w:t>
            </w:r>
            <w:r w:rsidRPr="00CD6C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D6CF8"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 w:rsidRPr="00CD6CF8">
              <w:rPr>
                <w:rFonts w:asciiTheme="majorBidi" w:hAnsiTheme="majorBidi" w:cstheme="majorBidi"/>
                <w:sz w:val="24"/>
                <w:szCs w:val="24"/>
              </w:rPr>
              <w:t>.06.202</w:t>
            </w:r>
            <w:r w:rsidRPr="00C1200A">
              <w:rPr>
                <w:rFonts w:asciiTheme="majorBidi" w:hAnsiTheme="majorBidi" w:cstheme="majorBidi"/>
                <w:sz w:val="24"/>
                <w:szCs w:val="24"/>
              </w:rPr>
              <w:t xml:space="preserve">6 года </w:t>
            </w:r>
          </w:p>
          <w:p w:rsidR="00EC1639" w:rsidRPr="00C1200A" w:rsidRDefault="00EC1639" w:rsidP="00CD6CF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200A">
              <w:rPr>
                <w:rFonts w:asciiTheme="majorBidi" w:hAnsiTheme="majorBidi" w:cstheme="majorBidi"/>
                <w:sz w:val="24"/>
                <w:szCs w:val="24"/>
              </w:rPr>
              <w:t xml:space="preserve">№ </w:t>
            </w:r>
            <w:r w:rsidRPr="00CD6CF8">
              <w:rPr>
                <w:rFonts w:asciiTheme="majorBidi" w:hAnsiTheme="majorBidi" w:cstheme="majorBidi"/>
                <w:sz w:val="24"/>
                <w:szCs w:val="24"/>
              </w:rPr>
              <w:t>01-11/</w:t>
            </w:r>
            <w:r w:rsidR="00CD6CF8">
              <w:rPr>
                <w:rFonts w:asciiTheme="majorBidi" w:hAnsiTheme="majorBidi" w:cstheme="majorBidi"/>
                <w:sz w:val="24"/>
                <w:szCs w:val="24"/>
              </w:rPr>
              <w:t>259</w:t>
            </w:r>
          </w:p>
        </w:tc>
      </w:tr>
    </w:tbl>
    <w:p w:rsidR="00C828D2" w:rsidRDefault="00C828D2" w:rsidP="00DB10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01484" w:rsidRDefault="00901484" w:rsidP="00DB10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28D2" w:rsidRDefault="00C828D2" w:rsidP="00DB10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28D2" w:rsidRPr="006E1004" w:rsidRDefault="00C828D2" w:rsidP="00DB1062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C828D2" w:rsidRPr="00BA255F" w:rsidRDefault="00C828D2" w:rsidP="00DB106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</w:t>
      </w:r>
      <w:r w:rsidRPr="00BA255F"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</w:p>
    <w:p w:rsidR="00C828D2" w:rsidRPr="006E1004" w:rsidRDefault="00C828D2" w:rsidP="00DB1062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EC1639">
        <w:rPr>
          <w:rFonts w:asciiTheme="majorBidi" w:hAnsiTheme="majorBidi" w:cstheme="majorBidi"/>
          <w:sz w:val="28"/>
          <w:szCs w:val="28"/>
        </w:rPr>
        <w:t>6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</w:t>
      </w:r>
      <w:r w:rsidR="00EC1639">
        <w:rPr>
          <w:rFonts w:asciiTheme="majorBidi" w:hAnsiTheme="majorBidi" w:cstheme="majorBidi"/>
          <w:sz w:val="28"/>
          <w:szCs w:val="28"/>
        </w:rPr>
        <w:t>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C828D2" w:rsidRPr="00FB03AA" w:rsidRDefault="00FB03AA" w:rsidP="00DB106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</w:t>
      </w:r>
      <w:r w:rsidRPr="00FB03AA">
        <w:rPr>
          <w:rFonts w:asciiTheme="majorBidi" w:hAnsiTheme="majorBidi" w:cstheme="majorBidi"/>
          <w:sz w:val="28"/>
          <w:szCs w:val="28"/>
        </w:rPr>
        <w:t>социально – экономический профиль</w:t>
      </w:r>
      <w:r>
        <w:rPr>
          <w:rFonts w:asciiTheme="majorBidi" w:hAnsiTheme="majorBidi" w:cstheme="majorBidi"/>
          <w:sz w:val="28"/>
          <w:szCs w:val="28"/>
        </w:rPr>
        <w:t>)</w:t>
      </w:r>
    </w:p>
    <w:p w:rsidR="00C828D2" w:rsidRDefault="00C828D2" w:rsidP="00DB10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28D2" w:rsidRDefault="00C828D2" w:rsidP="00DB10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28D2" w:rsidRDefault="00C828D2" w:rsidP="00DB10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28D2" w:rsidRDefault="00C828D2" w:rsidP="00DB10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28D2" w:rsidRDefault="00C828D2" w:rsidP="00DB10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45B63" w:rsidRDefault="00145B63" w:rsidP="00DB10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01484" w:rsidRDefault="00901484" w:rsidP="00DB10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01484" w:rsidRPr="006E1004" w:rsidRDefault="00901484" w:rsidP="00DB10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C1639" w:rsidRDefault="00EC1639" w:rsidP="00DB10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D6CF8" w:rsidRDefault="00CD6CF8" w:rsidP="00DB10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B1062" w:rsidRDefault="00C828D2" w:rsidP="00DB1062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Свердловская область </w:t>
      </w:r>
    </w:p>
    <w:p w:rsidR="00C828D2" w:rsidRDefault="00C828D2" w:rsidP="00DB106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муниципальный</w:t>
      </w:r>
      <w:r w:rsidRPr="00BA255F">
        <w:rPr>
          <w:rFonts w:asciiTheme="majorBidi" w:hAnsiTheme="majorBidi" w:cstheme="majorBidi"/>
          <w:sz w:val="28"/>
          <w:szCs w:val="28"/>
        </w:rPr>
        <w:t xml:space="preserve"> округ</w:t>
      </w:r>
      <w:r w:rsidR="00DB1062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 xml:space="preserve">Первоуральск, </w:t>
      </w:r>
      <w:r w:rsidRPr="006E1004">
        <w:rPr>
          <w:rFonts w:asciiTheme="majorBidi" w:hAnsiTheme="majorBidi" w:cstheme="majorBidi"/>
          <w:sz w:val="28"/>
          <w:szCs w:val="28"/>
        </w:rPr>
        <w:t>202</w:t>
      </w:r>
      <w:r w:rsidR="00EC1639">
        <w:rPr>
          <w:rFonts w:asciiTheme="majorBidi" w:hAnsiTheme="majorBidi" w:cstheme="majorBidi"/>
          <w:sz w:val="28"/>
          <w:szCs w:val="28"/>
        </w:rPr>
        <w:t>6</w:t>
      </w:r>
    </w:p>
    <w:p w:rsidR="00C828D2" w:rsidRDefault="00C828D2" w:rsidP="00DB106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:rsidR="0030678A" w:rsidRPr="00C828D2" w:rsidRDefault="0030678A" w:rsidP="00DB106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C828D2"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DB106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582BD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828D2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 № 6</w:t>
      </w:r>
      <w:r w:rsidR="00C828D2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r w:rsidR="00582BDE" w:rsidRPr="00582BD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82BDE" w:rsidRPr="00DB0406">
        <w:rPr>
          <w:rStyle w:val="markedcontent"/>
          <w:rFonts w:asciiTheme="majorBidi" w:hAnsiTheme="majorBidi" w:cstheme="majorBidi"/>
          <w:sz w:val="28"/>
          <w:szCs w:val="28"/>
        </w:rPr>
        <w:t>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A75C4" w:rsidRPr="006E1004" w:rsidRDefault="001A75C4" w:rsidP="00582BD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C67C4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C67C4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C67C4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C67C4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C67C4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EC67C4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 № 6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582BDE" w:rsidRDefault="00C91579" w:rsidP="00582BDE">
      <w:pPr>
        <w:spacing w:line="276" w:lineRule="auto"/>
        <w:ind w:firstLine="567"/>
        <w:jc w:val="both"/>
        <w:rPr>
          <w:rFonts w:asciiTheme="majorBidi" w:hAnsiTheme="majorBidi" w:cstheme="majorBidi"/>
          <w:b/>
          <w:sz w:val="28"/>
          <w:szCs w:val="28"/>
        </w:rPr>
      </w:pPr>
      <w:r w:rsidRPr="00582BDE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Учебный год в </w:t>
      </w:r>
      <w:r w:rsidR="00EE0C26" w:rsidRPr="00582BDE">
        <w:rPr>
          <w:rStyle w:val="markedcontent"/>
          <w:rFonts w:asciiTheme="majorBidi" w:hAnsiTheme="majorBidi" w:cstheme="majorBidi"/>
          <w:b/>
          <w:sz w:val="28"/>
          <w:szCs w:val="28"/>
        </w:rPr>
        <w:t>Муниципально</w:t>
      </w:r>
      <w:r w:rsidR="00EC67C4" w:rsidRPr="00582BDE">
        <w:rPr>
          <w:rStyle w:val="markedcontent"/>
          <w:rFonts w:asciiTheme="majorBidi" w:hAnsiTheme="majorBidi" w:cstheme="majorBidi"/>
          <w:b/>
          <w:sz w:val="28"/>
          <w:szCs w:val="28"/>
        </w:rPr>
        <w:t>м</w:t>
      </w:r>
      <w:r w:rsidR="00EE0C26" w:rsidRPr="00582BDE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автономно</w:t>
      </w:r>
      <w:r w:rsidR="00EC67C4" w:rsidRPr="00582BDE">
        <w:rPr>
          <w:rStyle w:val="markedcontent"/>
          <w:rFonts w:asciiTheme="majorBidi" w:hAnsiTheme="majorBidi" w:cstheme="majorBidi"/>
          <w:b/>
          <w:sz w:val="28"/>
          <w:szCs w:val="28"/>
        </w:rPr>
        <w:t>м</w:t>
      </w:r>
      <w:r w:rsidR="00EE0C26" w:rsidRPr="00582BDE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общеобразовательно</w:t>
      </w:r>
      <w:r w:rsidR="00EC67C4" w:rsidRPr="00582BDE">
        <w:rPr>
          <w:rStyle w:val="markedcontent"/>
          <w:rFonts w:asciiTheme="majorBidi" w:hAnsiTheme="majorBidi" w:cstheme="majorBidi"/>
          <w:b/>
          <w:sz w:val="28"/>
          <w:szCs w:val="28"/>
        </w:rPr>
        <w:t>м</w:t>
      </w:r>
      <w:r w:rsidR="00EE0C26" w:rsidRPr="00582BDE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учреждени</w:t>
      </w:r>
      <w:r w:rsidR="00EC67C4" w:rsidRPr="00582BDE">
        <w:rPr>
          <w:rStyle w:val="markedcontent"/>
          <w:rFonts w:asciiTheme="majorBidi" w:hAnsiTheme="majorBidi" w:cstheme="majorBidi"/>
          <w:b/>
          <w:sz w:val="28"/>
          <w:szCs w:val="28"/>
        </w:rPr>
        <w:t>и</w:t>
      </w:r>
      <w:r w:rsidR="00EE0C26" w:rsidRPr="00582BDE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</w:t>
      </w:r>
      <w:r w:rsidR="00C828D2" w:rsidRPr="00582BDE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«Средняя общеобразовательная школа № 6» </w:t>
      </w:r>
      <w:r w:rsidRPr="00582BDE">
        <w:rPr>
          <w:rStyle w:val="markedcontent"/>
          <w:rFonts w:asciiTheme="majorBidi" w:hAnsiTheme="majorBidi" w:cstheme="majorBidi"/>
          <w:b/>
          <w:sz w:val="28"/>
          <w:szCs w:val="28"/>
        </w:rPr>
        <w:t>начинается</w:t>
      </w:r>
      <w:r w:rsidR="00806306" w:rsidRPr="00582BDE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</w:t>
      </w:r>
      <w:r w:rsidR="00C828D2" w:rsidRPr="00582BDE">
        <w:rPr>
          <w:rFonts w:asciiTheme="majorBidi" w:hAnsiTheme="majorBidi" w:cstheme="majorBidi"/>
          <w:b/>
          <w:sz w:val="28"/>
          <w:szCs w:val="28"/>
        </w:rPr>
        <w:t>01.09.202</w:t>
      </w:r>
      <w:r w:rsidR="00EC1639" w:rsidRPr="00582BDE">
        <w:rPr>
          <w:rFonts w:asciiTheme="majorBidi" w:hAnsiTheme="majorBidi" w:cstheme="majorBidi"/>
          <w:b/>
          <w:sz w:val="28"/>
          <w:szCs w:val="28"/>
        </w:rPr>
        <w:t>6</w:t>
      </w:r>
      <w:r w:rsidR="00C828D2" w:rsidRPr="00582BDE">
        <w:rPr>
          <w:rFonts w:asciiTheme="majorBidi" w:hAnsiTheme="majorBidi" w:cstheme="majorBidi"/>
          <w:b/>
          <w:sz w:val="28"/>
          <w:szCs w:val="28"/>
        </w:rPr>
        <w:t xml:space="preserve"> года </w:t>
      </w:r>
      <w:r w:rsidRPr="00582BDE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и заканчивается </w:t>
      </w:r>
      <w:r w:rsidR="00EC1639" w:rsidRPr="00582BDE">
        <w:rPr>
          <w:rFonts w:asciiTheme="majorBidi" w:hAnsiTheme="majorBidi" w:cstheme="majorBidi"/>
          <w:b/>
          <w:sz w:val="28"/>
          <w:szCs w:val="28"/>
        </w:rPr>
        <w:t>28</w:t>
      </w:r>
      <w:r w:rsidR="00806306" w:rsidRPr="00582BDE">
        <w:rPr>
          <w:rFonts w:asciiTheme="majorBidi" w:hAnsiTheme="majorBidi" w:cstheme="majorBidi"/>
          <w:b/>
          <w:sz w:val="28"/>
          <w:szCs w:val="28"/>
        </w:rPr>
        <w:t>.05.202</w:t>
      </w:r>
      <w:r w:rsidR="00EC1639" w:rsidRPr="00582BDE">
        <w:rPr>
          <w:rFonts w:asciiTheme="majorBidi" w:hAnsiTheme="majorBidi" w:cstheme="majorBidi"/>
          <w:b/>
          <w:sz w:val="28"/>
          <w:szCs w:val="28"/>
        </w:rPr>
        <w:t>7</w:t>
      </w:r>
      <w:r w:rsidR="00C828D2" w:rsidRPr="00582BDE">
        <w:rPr>
          <w:rFonts w:asciiTheme="majorBidi" w:hAnsiTheme="majorBidi" w:cstheme="majorBidi"/>
          <w:b/>
          <w:sz w:val="28"/>
          <w:szCs w:val="28"/>
        </w:rPr>
        <w:t xml:space="preserve"> года</w:t>
      </w:r>
      <w:r w:rsidRPr="00582BDE">
        <w:rPr>
          <w:rFonts w:asciiTheme="majorBidi" w:hAnsiTheme="majorBidi" w:cstheme="majorBidi"/>
          <w:b/>
          <w:sz w:val="28"/>
          <w:szCs w:val="28"/>
        </w:rPr>
        <w:t xml:space="preserve">. </w:t>
      </w:r>
    </w:p>
    <w:p w:rsidR="00C91579" w:rsidRPr="006E1004" w:rsidRDefault="00582BDE" w:rsidP="00582BD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среднего общего образования составляет 34 учебные недели</w:t>
      </w:r>
      <w:r w:rsidR="000C347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F23C59" w:rsidRDefault="00F23C59" w:rsidP="00582BD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82BD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r w:rsidR="00C828D2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C828D2">
        <w:rPr>
          <w:rStyle w:val="markedcontent"/>
          <w:rFonts w:asciiTheme="majorBidi" w:hAnsiTheme="majorBidi" w:cstheme="majorBidi"/>
          <w:sz w:val="28"/>
          <w:szCs w:val="28"/>
        </w:rPr>
        <w:t>в 10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а, </w:t>
      </w:r>
      <w:r w:rsidR="00C828D2">
        <w:rPr>
          <w:rStyle w:val="markedcontent"/>
          <w:rFonts w:asciiTheme="majorBidi" w:hAnsiTheme="majorBidi" w:cstheme="majorBidi"/>
          <w:sz w:val="28"/>
          <w:szCs w:val="28"/>
        </w:rPr>
        <w:t>в 11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5814AA" w:rsidRDefault="005814AA" w:rsidP="00582BD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C828D2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582BDE" w:rsidP="00582BD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582BD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D6035" w:rsidRPr="006E1004" w:rsidRDefault="00BF0C5B" w:rsidP="00582B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828D2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C828D2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 № 6</w:t>
      </w:r>
      <w:r w:rsidR="00C828D2">
        <w:rPr>
          <w:rStyle w:val="markedcontent"/>
          <w:rFonts w:asciiTheme="majorBidi" w:hAnsiTheme="majorBidi" w:cstheme="majorBidi"/>
          <w:sz w:val="28"/>
          <w:szCs w:val="28"/>
        </w:rPr>
        <w:t xml:space="preserve">»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C828D2" w:rsidRPr="00582BDE">
        <w:rPr>
          <w:rFonts w:asciiTheme="majorBidi" w:hAnsiTheme="majorBidi" w:cstheme="majorBidi"/>
          <w:b/>
          <w:sz w:val="28"/>
          <w:szCs w:val="28"/>
        </w:rPr>
        <w:t>русский язык</w:t>
      </w:r>
      <w:r w:rsidR="006D6035" w:rsidRPr="00582BDE">
        <w:rPr>
          <w:rFonts w:asciiTheme="majorBidi" w:hAnsiTheme="majorBidi" w:cstheme="majorBidi"/>
          <w:b/>
          <w:sz w:val="28"/>
          <w:szCs w:val="28"/>
        </w:rPr>
        <w:t>.</w:t>
      </w:r>
    </w:p>
    <w:p w:rsidR="00F23C59" w:rsidRDefault="004141D3" w:rsidP="00582BD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английский язык, французский </w:t>
      </w:r>
      <w:r w:rsidR="00C828D2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язык, </w:t>
      </w:r>
      <w:r w:rsidR="00C828D2">
        <w:rPr>
          <w:rStyle w:val="markedcontent"/>
          <w:rFonts w:asciiTheme="majorBidi" w:hAnsiTheme="majorBidi" w:cstheme="majorBidi"/>
          <w:sz w:val="28"/>
          <w:szCs w:val="28"/>
        </w:rPr>
        <w:t>информатика</w:t>
      </w:r>
      <w:r w:rsidR="00EC67C4">
        <w:rPr>
          <w:rStyle w:val="markedcontent"/>
          <w:rFonts w:asciiTheme="majorBidi" w:hAnsiTheme="majorBidi" w:cstheme="majorBidi"/>
        </w:rPr>
        <w:t xml:space="preserve">, </w:t>
      </w:r>
      <w:r w:rsidR="00EC67C4" w:rsidRPr="00EC67C4">
        <w:rPr>
          <w:rStyle w:val="markedcontent"/>
          <w:rFonts w:asciiTheme="majorBidi" w:hAnsiTheme="majorBidi" w:cstheme="majorBidi"/>
          <w:sz w:val="28"/>
          <w:szCs w:val="28"/>
        </w:rPr>
        <w:t>физическая культура</w:t>
      </w:r>
      <w:r w:rsidR="00EC67C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582BDE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Pr="005814AA" w:rsidRDefault="005814AA" w:rsidP="00582BD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828D2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C828D2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 № 6</w:t>
      </w:r>
      <w:r w:rsidR="00C828D2">
        <w:rPr>
          <w:rStyle w:val="markedcontent"/>
          <w:rFonts w:asciiTheme="majorBidi" w:hAnsiTheme="majorBidi" w:cstheme="majorBidi"/>
          <w:sz w:val="28"/>
          <w:szCs w:val="28"/>
        </w:rPr>
        <w:t xml:space="preserve">»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Pr="00C828D2">
        <w:rPr>
          <w:rStyle w:val="markedcontent"/>
          <w:rFonts w:asciiTheme="majorBidi" w:hAnsiTheme="majorBidi" w:cstheme="majorBidi"/>
          <w:sz w:val="28"/>
          <w:szCs w:val="28"/>
        </w:rPr>
        <w:t xml:space="preserve">социально-экономический, </w:t>
      </w:r>
      <w:r w:rsidR="008E0E24" w:rsidRPr="00C828D2">
        <w:rPr>
          <w:rStyle w:val="markedcontent"/>
          <w:rFonts w:asciiTheme="majorBidi" w:hAnsiTheme="majorBidi" w:cstheme="majorBidi"/>
          <w:sz w:val="28"/>
          <w:szCs w:val="28"/>
        </w:rPr>
        <w:t>естественно-научный.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4141D3" w:rsidRPr="006E1004" w:rsidRDefault="006D6035" w:rsidP="00582BD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E70BA7" w:rsidP="00582BD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582BD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="00582BD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82BDE" w:rsidRPr="00582BDE">
        <w:rPr>
          <w:rStyle w:val="markedcontent"/>
          <w:rFonts w:asciiTheme="majorBidi" w:hAnsiTheme="majorBidi" w:cstheme="majorBidi"/>
          <w:sz w:val="28"/>
          <w:szCs w:val="28"/>
        </w:rPr>
        <w:t xml:space="preserve">в соответствии </w:t>
      </w:r>
      <w:r w:rsidR="00582BDE">
        <w:rPr>
          <w:rStyle w:val="markedcontent"/>
          <w:rFonts w:asciiTheme="majorBidi" w:hAnsiTheme="majorBidi" w:cstheme="majorBidi"/>
          <w:sz w:val="28"/>
          <w:szCs w:val="28"/>
        </w:rPr>
        <w:t xml:space="preserve">с </w:t>
      </w:r>
      <w:r w:rsidR="00582BDE" w:rsidRPr="00582BDE">
        <w:rPr>
          <w:rStyle w:val="markedcontent"/>
          <w:rFonts w:asciiTheme="majorBidi" w:hAnsiTheme="majorBidi" w:cstheme="majorBidi"/>
          <w:sz w:val="28"/>
          <w:szCs w:val="28"/>
        </w:rPr>
        <w:t>локальным нормативным актом, регламентирующим формы, периодичность и порядок текущего контроля успеваемости и промежуточной аттестации обучающихся.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582BD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на последней учебной неделе 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EC67C4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B03AA">
        <w:rPr>
          <w:rStyle w:val="markedcontent"/>
          <w:rFonts w:asciiTheme="majorBidi" w:hAnsiTheme="majorBidi" w:cstheme="majorBidi"/>
          <w:sz w:val="28"/>
          <w:szCs w:val="28"/>
        </w:rPr>
        <w:t>«Средняя общеобразовательная школа № 6»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582BD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582BD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DB106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DB1062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DB1062">
          <w:footerReference w:type="default" r:id="rId8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EC67C4" w:rsidRDefault="00EC67C4" w:rsidP="00582BDE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075BD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автономное общеобразовательное учреждение </w:t>
      </w:r>
      <w:r w:rsidRPr="00075BDC">
        <w:rPr>
          <w:rStyle w:val="markedcontent"/>
          <w:rFonts w:asciiTheme="majorBidi" w:hAnsiTheme="majorBidi" w:cstheme="majorBidi"/>
          <w:sz w:val="28"/>
          <w:szCs w:val="28"/>
        </w:rPr>
        <w:t>«Средняя общеобразовательная школа № 6»</w:t>
      </w:r>
    </w:p>
    <w:p w:rsidR="00F60A00" w:rsidRDefault="00F60A00" w:rsidP="00582BDE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145B63">
        <w:rPr>
          <w:rStyle w:val="markedcontent"/>
          <w:rFonts w:ascii="Times New Roman" w:hAnsi="Times New Roman" w:cs="Times New Roman"/>
          <w:b/>
          <w:sz w:val="28"/>
          <w:szCs w:val="28"/>
        </w:rPr>
        <w:t>УЧЕБНЫЙ ПЛАН</w:t>
      </w:r>
      <w:r w:rsidR="00FB03AA" w:rsidRPr="00145B63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– социально – экономический профиль</w:t>
      </w:r>
    </w:p>
    <w:p w:rsidR="0005708C" w:rsidRPr="00145B63" w:rsidRDefault="0005708C" w:rsidP="00582BDE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>
        <w:rPr>
          <w:rStyle w:val="markedcontent"/>
          <w:rFonts w:ascii="Times New Roman" w:hAnsi="Times New Roman" w:cs="Times New Roman"/>
          <w:b/>
          <w:sz w:val="28"/>
          <w:szCs w:val="28"/>
        </w:rPr>
        <w:t>10А класс</w:t>
      </w:r>
    </w:p>
    <w:tbl>
      <w:tblPr>
        <w:tblStyle w:val="ab"/>
        <w:tblW w:w="10060" w:type="dxa"/>
        <w:tblLook w:val="04A0" w:firstRow="1" w:lastRow="0" w:firstColumn="1" w:lastColumn="0" w:noHBand="0" w:noVBand="1"/>
      </w:tblPr>
      <w:tblGrid>
        <w:gridCol w:w="7219"/>
        <w:gridCol w:w="2841"/>
      </w:tblGrid>
      <w:tr w:rsidR="0005708C" w:rsidRPr="0005708C" w:rsidTr="00B462F4">
        <w:tc>
          <w:tcPr>
            <w:tcW w:w="7219" w:type="dxa"/>
            <w:vMerge w:val="restart"/>
            <w:shd w:val="clear" w:color="auto" w:fill="auto"/>
          </w:tcPr>
          <w:p w:rsidR="0005708C" w:rsidRPr="0005708C" w:rsidRDefault="0005708C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предмет/курс</w:t>
            </w:r>
          </w:p>
        </w:tc>
        <w:tc>
          <w:tcPr>
            <w:tcW w:w="2841" w:type="dxa"/>
            <w:shd w:val="clear" w:color="auto" w:fill="auto"/>
          </w:tcPr>
          <w:p w:rsidR="0005708C" w:rsidRPr="0005708C" w:rsidRDefault="0005708C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05708C" w:rsidRPr="0005708C" w:rsidTr="00B462F4">
        <w:tc>
          <w:tcPr>
            <w:tcW w:w="7219" w:type="dxa"/>
            <w:vMerge/>
            <w:shd w:val="clear" w:color="auto" w:fill="auto"/>
          </w:tcPr>
          <w:p w:rsidR="0005708C" w:rsidRPr="0005708C" w:rsidRDefault="0005708C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05708C" w:rsidRPr="0005708C" w:rsidRDefault="0005708C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</w:tr>
      <w:tr w:rsidR="0005708C" w:rsidRPr="0005708C" w:rsidTr="00B462F4">
        <w:tc>
          <w:tcPr>
            <w:tcW w:w="10060" w:type="dxa"/>
            <w:gridSpan w:val="2"/>
            <w:shd w:val="clear" w:color="auto" w:fill="auto"/>
          </w:tcPr>
          <w:p w:rsidR="0005708C" w:rsidRPr="0005708C" w:rsidRDefault="0005708C" w:rsidP="00DB1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05708C" w:rsidRPr="0005708C" w:rsidTr="00B462F4">
        <w:tc>
          <w:tcPr>
            <w:tcW w:w="7219" w:type="dxa"/>
          </w:tcPr>
          <w:p w:rsidR="0005708C" w:rsidRPr="0005708C" w:rsidRDefault="0005708C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41" w:type="dxa"/>
          </w:tcPr>
          <w:p w:rsidR="0005708C" w:rsidRPr="0005708C" w:rsidRDefault="0005708C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708C" w:rsidRPr="0005708C" w:rsidTr="00B462F4">
        <w:tc>
          <w:tcPr>
            <w:tcW w:w="7219" w:type="dxa"/>
          </w:tcPr>
          <w:p w:rsidR="0005708C" w:rsidRPr="0005708C" w:rsidRDefault="0005708C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41" w:type="dxa"/>
          </w:tcPr>
          <w:p w:rsidR="0005708C" w:rsidRPr="0005708C" w:rsidRDefault="0005708C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708C" w:rsidRPr="0005708C" w:rsidTr="00B462F4">
        <w:tc>
          <w:tcPr>
            <w:tcW w:w="7219" w:type="dxa"/>
          </w:tcPr>
          <w:p w:rsidR="0005708C" w:rsidRPr="0005708C" w:rsidRDefault="0005708C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841" w:type="dxa"/>
          </w:tcPr>
          <w:p w:rsidR="0005708C" w:rsidRPr="0005708C" w:rsidRDefault="0005708C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708C" w:rsidRPr="0005708C" w:rsidTr="00B462F4">
        <w:tc>
          <w:tcPr>
            <w:tcW w:w="7219" w:type="dxa"/>
            <w:shd w:val="clear" w:color="auto" w:fill="FFFF00"/>
          </w:tcPr>
          <w:p w:rsidR="0005708C" w:rsidRPr="0005708C" w:rsidRDefault="0005708C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Алгебра (углубленный уровень)</w:t>
            </w:r>
          </w:p>
        </w:tc>
        <w:tc>
          <w:tcPr>
            <w:tcW w:w="2841" w:type="dxa"/>
            <w:shd w:val="clear" w:color="auto" w:fill="FFFF00"/>
          </w:tcPr>
          <w:p w:rsidR="0005708C" w:rsidRPr="0005708C" w:rsidRDefault="00B462F4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5708C" w:rsidRPr="0005708C" w:rsidTr="00B462F4">
        <w:tc>
          <w:tcPr>
            <w:tcW w:w="7219" w:type="dxa"/>
            <w:shd w:val="clear" w:color="auto" w:fill="FFFF00"/>
          </w:tcPr>
          <w:p w:rsidR="0005708C" w:rsidRPr="0005708C" w:rsidRDefault="0005708C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Геометрия  (углубленный уровень)</w:t>
            </w:r>
          </w:p>
        </w:tc>
        <w:tc>
          <w:tcPr>
            <w:tcW w:w="2841" w:type="dxa"/>
            <w:shd w:val="clear" w:color="auto" w:fill="FFFF00"/>
          </w:tcPr>
          <w:p w:rsidR="0005708C" w:rsidRPr="0005708C" w:rsidRDefault="00B462F4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708C" w:rsidRPr="0005708C" w:rsidTr="00B462F4">
        <w:tc>
          <w:tcPr>
            <w:tcW w:w="7219" w:type="dxa"/>
          </w:tcPr>
          <w:p w:rsidR="0005708C" w:rsidRPr="0005708C" w:rsidRDefault="0005708C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  (углубленный уровень)</w:t>
            </w:r>
          </w:p>
        </w:tc>
        <w:tc>
          <w:tcPr>
            <w:tcW w:w="2841" w:type="dxa"/>
          </w:tcPr>
          <w:p w:rsidR="0005708C" w:rsidRPr="0005708C" w:rsidRDefault="0005708C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708C" w:rsidRPr="0005708C" w:rsidTr="00B462F4">
        <w:tc>
          <w:tcPr>
            <w:tcW w:w="7219" w:type="dxa"/>
          </w:tcPr>
          <w:p w:rsidR="0005708C" w:rsidRPr="0005708C" w:rsidRDefault="0005708C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841" w:type="dxa"/>
          </w:tcPr>
          <w:p w:rsidR="0005708C" w:rsidRPr="0005708C" w:rsidRDefault="0005708C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708C" w:rsidRPr="0005708C" w:rsidTr="00B462F4">
        <w:tc>
          <w:tcPr>
            <w:tcW w:w="7219" w:type="dxa"/>
          </w:tcPr>
          <w:p w:rsidR="0005708C" w:rsidRPr="0005708C" w:rsidRDefault="0005708C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841" w:type="dxa"/>
          </w:tcPr>
          <w:p w:rsidR="0005708C" w:rsidRPr="0005708C" w:rsidRDefault="0005708C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708C" w:rsidRPr="0005708C" w:rsidTr="00B462F4">
        <w:tc>
          <w:tcPr>
            <w:tcW w:w="7219" w:type="dxa"/>
            <w:shd w:val="clear" w:color="auto" w:fill="FFFF00"/>
          </w:tcPr>
          <w:p w:rsidR="0005708C" w:rsidRPr="0005708C" w:rsidRDefault="0005708C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Обществознание (углубленный уровень)</w:t>
            </w:r>
          </w:p>
        </w:tc>
        <w:tc>
          <w:tcPr>
            <w:tcW w:w="2841" w:type="dxa"/>
            <w:shd w:val="clear" w:color="auto" w:fill="FFFF00"/>
          </w:tcPr>
          <w:p w:rsidR="0005708C" w:rsidRPr="0005708C" w:rsidRDefault="0005708C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5708C" w:rsidRPr="0005708C" w:rsidTr="00B462F4">
        <w:tc>
          <w:tcPr>
            <w:tcW w:w="7219" w:type="dxa"/>
          </w:tcPr>
          <w:p w:rsidR="0005708C" w:rsidRPr="0005708C" w:rsidRDefault="0005708C" w:rsidP="00057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841" w:type="dxa"/>
          </w:tcPr>
          <w:p w:rsidR="0005708C" w:rsidRPr="0005708C" w:rsidRDefault="00B462F4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708C" w:rsidRPr="0005708C" w:rsidTr="00B462F4">
        <w:tc>
          <w:tcPr>
            <w:tcW w:w="7219" w:type="dxa"/>
          </w:tcPr>
          <w:p w:rsidR="0005708C" w:rsidRPr="0005708C" w:rsidRDefault="0005708C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841" w:type="dxa"/>
          </w:tcPr>
          <w:p w:rsidR="0005708C" w:rsidRPr="0005708C" w:rsidRDefault="0005708C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708C" w:rsidRPr="0005708C" w:rsidTr="00B462F4">
        <w:tc>
          <w:tcPr>
            <w:tcW w:w="7219" w:type="dxa"/>
          </w:tcPr>
          <w:p w:rsidR="0005708C" w:rsidRPr="0005708C" w:rsidRDefault="0005708C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841" w:type="dxa"/>
          </w:tcPr>
          <w:p w:rsidR="0005708C" w:rsidRPr="0005708C" w:rsidRDefault="0005708C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708C" w:rsidRPr="0005708C" w:rsidTr="00B462F4">
        <w:tc>
          <w:tcPr>
            <w:tcW w:w="7219" w:type="dxa"/>
          </w:tcPr>
          <w:p w:rsidR="0005708C" w:rsidRPr="0005708C" w:rsidRDefault="0005708C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41" w:type="dxa"/>
          </w:tcPr>
          <w:p w:rsidR="0005708C" w:rsidRPr="0005708C" w:rsidRDefault="0005708C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708C" w:rsidRPr="0005708C" w:rsidTr="00B462F4">
        <w:tc>
          <w:tcPr>
            <w:tcW w:w="7219" w:type="dxa"/>
          </w:tcPr>
          <w:p w:rsidR="0005708C" w:rsidRPr="0005708C" w:rsidRDefault="0005708C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41" w:type="dxa"/>
          </w:tcPr>
          <w:p w:rsidR="0005708C" w:rsidRPr="0005708C" w:rsidRDefault="0005708C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708C" w:rsidRPr="0005708C" w:rsidTr="00B462F4">
        <w:tc>
          <w:tcPr>
            <w:tcW w:w="7219" w:type="dxa"/>
          </w:tcPr>
          <w:p w:rsidR="0005708C" w:rsidRPr="0005708C" w:rsidRDefault="0005708C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841" w:type="dxa"/>
          </w:tcPr>
          <w:p w:rsidR="0005708C" w:rsidRPr="0005708C" w:rsidRDefault="0005708C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708C" w:rsidRPr="0005708C" w:rsidTr="00B462F4">
        <w:tc>
          <w:tcPr>
            <w:tcW w:w="7219" w:type="dxa"/>
          </w:tcPr>
          <w:p w:rsidR="0005708C" w:rsidRPr="0005708C" w:rsidRDefault="0005708C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</w:p>
        </w:tc>
        <w:tc>
          <w:tcPr>
            <w:tcW w:w="2841" w:type="dxa"/>
          </w:tcPr>
          <w:p w:rsidR="0005708C" w:rsidRPr="0005708C" w:rsidRDefault="00B462F4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62F4" w:rsidRPr="0005708C" w:rsidTr="00B462F4">
        <w:tc>
          <w:tcPr>
            <w:tcW w:w="7219" w:type="dxa"/>
          </w:tcPr>
          <w:p w:rsidR="00B462F4" w:rsidRPr="0005708C" w:rsidRDefault="00B462F4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2841" w:type="dxa"/>
          </w:tcPr>
          <w:p w:rsidR="00B462F4" w:rsidRDefault="00B462F4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5708C" w:rsidRPr="0005708C" w:rsidTr="00B462F4">
        <w:tc>
          <w:tcPr>
            <w:tcW w:w="10060" w:type="dxa"/>
            <w:gridSpan w:val="2"/>
            <w:shd w:val="clear" w:color="auto" w:fill="auto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05708C" w:rsidRPr="0005708C" w:rsidTr="00B462F4">
        <w:tc>
          <w:tcPr>
            <w:tcW w:w="7219" w:type="dxa"/>
            <w:shd w:val="clear" w:color="auto" w:fill="auto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2841" w:type="dxa"/>
            <w:shd w:val="clear" w:color="auto" w:fill="auto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08C" w:rsidRPr="0005708C" w:rsidTr="00B462F4">
        <w:tc>
          <w:tcPr>
            <w:tcW w:w="7219" w:type="dxa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841" w:type="dxa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708C" w:rsidRPr="0005708C" w:rsidTr="00B462F4">
        <w:tc>
          <w:tcPr>
            <w:tcW w:w="7219" w:type="dxa"/>
            <w:shd w:val="clear" w:color="auto" w:fill="auto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41" w:type="dxa"/>
            <w:shd w:val="clear" w:color="auto" w:fill="auto"/>
          </w:tcPr>
          <w:p w:rsidR="0005708C" w:rsidRPr="0005708C" w:rsidRDefault="00B462F4" w:rsidP="00682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5708C" w:rsidRPr="0005708C" w:rsidTr="00B462F4">
        <w:tc>
          <w:tcPr>
            <w:tcW w:w="7219" w:type="dxa"/>
            <w:shd w:val="clear" w:color="auto" w:fill="auto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841" w:type="dxa"/>
            <w:shd w:val="clear" w:color="auto" w:fill="auto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05708C" w:rsidRPr="0005708C" w:rsidTr="00B462F4">
        <w:tc>
          <w:tcPr>
            <w:tcW w:w="7219" w:type="dxa"/>
            <w:shd w:val="clear" w:color="auto" w:fill="auto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841" w:type="dxa"/>
            <w:shd w:val="clear" w:color="auto" w:fill="auto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5708C" w:rsidRPr="0005708C" w:rsidTr="00B462F4">
        <w:tc>
          <w:tcPr>
            <w:tcW w:w="7219" w:type="dxa"/>
            <w:shd w:val="clear" w:color="auto" w:fill="auto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 в год</w:t>
            </w:r>
          </w:p>
        </w:tc>
        <w:tc>
          <w:tcPr>
            <w:tcW w:w="2841" w:type="dxa"/>
            <w:shd w:val="clear" w:color="auto" w:fill="auto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1156</w:t>
            </w:r>
          </w:p>
        </w:tc>
      </w:tr>
    </w:tbl>
    <w:p w:rsidR="00582BDE" w:rsidRDefault="00582BDE" w:rsidP="00DB1062">
      <w:pPr>
        <w:rPr>
          <w:rFonts w:ascii="Times New Roman" w:hAnsi="Times New Roman" w:cs="Times New Roman"/>
          <w:sz w:val="28"/>
          <w:szCs w:val="28"/>
        </w:rPr>
      </w:pPr>
    </w:p>
    <w:p w:rsidR="0005708C" w:rsidRDefault="000570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5708C" w:rsidRDefault="0005708C" w:rsidP="0005708C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075BD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автономное общеобразовательное учреждение </w:t>
      </w:r>
      <w:r w:rsidRPr="00075BDC">
        <w:rPr>
          <w:rStyle w:val="markedcontent"/>
          <w:rFonts w:asciiTheme="majorBidi" w:hAnsiTheme="majorBidi" w:cstheme="majorBidi"/>
          <w:sz w:val="28"/>
          <w:szCs w:val="28"/>
        </w:rPr>
        <w:t>«Средняя общеобразовательная школа № 6»</w:t>
      </w:r>
    </w:p>
    <w:p w:rsidR="0005708C" w:rsidRDefault="0005708C" w:rsidP="0005708C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145B63">
        <w:rPr>
          <w:rStyle w:val="markedcontent"/>
          <w:rFonts w:ascii="Times New Roman" w:hAnsi="Times New Roman" w:cs="Times New Roman"/>
          <w:b/>
          <w:sz w:val="28"/>
          <w:szCs w:val="28"/>
        </w:rPr>
        <w:t>УЧЕБНЫЙ ПЛАН – социально – экономический профиль</w:t>
      </w:r>
    </w:p>
    <w:p w:rsidR="0005708C" w:rsidRPr="00145B63" w:rsidRDefault="0005708C" w:rsidP="0005708C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>
        <w:rPr>
          <w:rStyle w:val="markedcontent"/>
          <w:rFonts w:ascii="Times New Roman" w:hAnsi="Times New Roman" w:cs="Times New Roman"/>
          <w:b/>
          <w:sz w:val="28"/>
          <w:szCs w:val="28"/>
        </w:rPr>
        <w:t>11А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14"/>
        <w:gridCol w:w="2685"/>
        <w:gridCol w:w="6"/>
      </w:tblGrid>
      <w:tr w:rsidR="0005708C" w:rsidRPr="0005708C" w:rsidTr="007E6F23">
        <w:tc>
          <w:tcPr>
            <w:tcW w:w="7214" w:type="dxa"/>
            <w:vMerge w:val="restart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предмет/курс</w:t>
            </w:r>
          </w:p>
        </w:tc>
        <w:tc>
          <w:tcPr>
            <w:tcW w:w="2691" w:type="dxa"/>
            <w:gridSpan w:val="2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05708C" w:rsidRPr="0005708C" w:rsidTr="007E6F23">
        <w:tc>
          <w:tcPr>
            <w:tcW w:w="7214" w:type="dxa"/>
            <w:vMerge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gridSpan w:val="2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</w:tr>
      <w:tr w:rsidR="0005708C" w:rsidRPr="0005708C" w:rsidTr="007E6F23">
        <w:tc>
          <w:tcPr>
            <w:tcW w:w="9905" w:type="dxa"/>
            <w:gridSpan w:val="3"/>
          </w:tcPr>
          <w:p w:rsidR="0005708C" w:rsidRPr="0005708C" w:rsidRDefault="0005708C" w:rsidP="00057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05708C" w:rsidRPr="0005708C" w:rsidTr="007E6F23">
        <w:tc>
          <w:tcPr>
            <w:tcW w:w="7214" w:type="dxa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1" w:type="dxa"/>
            <w:gridSpan w:val="2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708C" w:rsidRPr="0005708C" w:rsidTr="007E6F23">
        <w:tc>
          <w:tcPr>
            <w:tcW w:w="7214" w:type="dxa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1" w:type="dxa"/>
            <w:gridSpan w:val="2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708C" w:rsidRPr="0005708C" w:rsidTr="007E6F23">
        <w:tc>
          <w:tcPr>
            <w:tcW w:w="7214" w:type="dxa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691" w:type="dxa"/>
            <w:gridSpan w:val="2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708C" w:rsidRPr="0005708C" w:rsidTr="007E6F23">
        <w:tc>
          <w:tcPr>
            <w:tcW w:w="7214" w:type="dxa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91" w:type="dxa"/>
            <w:gridSpan w:val="2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708C" w:rsidRPr="0005708C" w:rsidTr="007E6F23">
        <w:tc>
          <w:tcPr>
            <w:tcW w:w="7214" w:type="dxa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691" w:type="dxa"/>
            <w:gridSpan w:val="2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708C" w:rsidRPr="0005708C" w:rsidTr="007E6F23">
        <w:tc>
          <w:tcPr>
            <w:tcW w:w="7214" w:type="dxa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 xml:space="preserve">Вероятность и статистика </w:t>
            </w:r>
          </w:p>
        </w:tc>
        <w:tc>
          <w:tcPr>
            <w:tcW w:w="2691" w:type="dxa"/>
            <w:gridSpan w:val="2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708C" w:rsidRPr="0005708C" w:rsidTr="007E6F23">
        <w:tc>
          <w:tcPr>
            <w:tcW w:w="7214" w:type="dxa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691" w:type="dxa"/>
            <w:gridSpan w:val="2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708C" w:rsidRPr="0005708C" w:rsidTr="007E6F23">
        <w:tc>
          <w:tcPr>
            <w:tcW w:w="7214" w:type="dxa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1" w:type="dxa"/>
            <w:gridSpan w:val="2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708C" w:rsidRPr="0005708C" w:rsidTr="007E6F23">
        <w:tc>
          <w:tcPr>
            <w:tcW w:w="7214" w:type="dxa"/>
            <w:shd w:val="clear" w:color="auto" w:fill="FFFF00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Обществознание (углубленный уровень)</w:t>
            </w:r>
          </w:p>
        </w:tc>
        <w:tc>
          <w:tcPr>
            <w:tcW w:w="2691" w:type="dxa"/>
            <w:gridSpan w:val="2"/>
            <w:shd w:val="clear" w:color="auto" w:fill="FFFF00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5708C" w:rsidRPr="0005708C" w:rsidTr="007E6F23">
        <w:tc>
          <w:tcPr>
            <w:tcW w:w="7214" w:type="dxa"/>
            <w:shd w:val="clear" w:color="auto" w:fill="FFFF00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География (углубленный уровень)</w:t>
            </w:r>
          </w:p>
        </w:tc>
        <w:tc>
          <w:tcPr>
            <w:tcW w:w="2691" w:type="dxa"/>
            <w:gridSpan w:val="2"/>
            <w:shd w:val="clear" w:color="auto" w:fill="FFFF00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708C" w:rsidRPr="0005708C" w:rsidTr="007E6F23">
        <w:tc>
          <w:tcPr>
            <w:tcW w:w="7214" w:type="dxa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691" w:type="dxa"/>
            <w:gridSpan w:val="2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708C" w:rsidRPr="0005708C" w:rsidTr="007E6F23">
        <w:tc>
          <w:tcPr>
            <w:tcW w:w="7214" w:type="dxa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91" w:type="dxa"/>
            <w:gridSpan w:val="2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708C" w:rsidRPr="0005708C" w:rsidTr="007E6F23">
        <w:tc>
          <w:tcPr>
            <w:tcW w:w="7214" w:type="dxa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91" w:type="dxa"/>
            <w:gridSpan w:val="2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708C" w:rsidRPr="0005708C" w:rsidTr="007E6F23">
        <w:tc>
          <w:tcPr>
            <w:tcW w:w="7214" w:type="dxa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691" w:type="dxa"/>
            <w:gridSpan w:val="2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708C" w:rsidRPr="0005708C" w:rsidTr="007E6F23">
        <w:tc>
          <w:tcPr>
            <w:tcW w:w="7214" w:type="dxa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691" w:type="dxa"/>
            <w:gridSpan w:val="2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708C" w:rsidRPr="0005708C" w:rsidTr="007E6F23">
        <w:tc>
          <w:tcPr>
            <w:tcW w:w="7214" w:type="dxa"/>
            <w:shd w:val="clear" w:color="auto" w:fill="auto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5708C" w:rsidRPr="0005708C" w:rsidTr="007E6F23">
        <w:trPr>
          <w:gridAfter w:val="1"/>
          <w:wAfter w:w="6" w:type="dxa"/>
        </w:trPr>
        <w:tc>
          <w:tcPr>
            <w:tcW w:w="9899" w:type="dxa"/>
            <w:gridSpan w:val="2"/>
            <w:shd w:val="clear" w:color="auto" w:fill="auto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05708C" w:rsidRPr="0005708C" w:rsidTr="007E6F23">
        <w:tc>
          <w:tcPr>
            <w:tcW w:w="7214" w:type="dxa"/>
            <w:shd w:val="clear" w:color="auto" w:fill="auto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08C" w:rsidRPr="0005708C" w:rsidTr="007E6F23">
        <w:tc>
          <w:tcPr>
            <w:tcW w:w="7214" w:type="dxa"/>
          </w:tcPr>
          <w:p w:rsidR="0005708C" w:rsidRPr="0005708C" w:rsidRDefault="00B462F4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691" w:type="dxa"/>
            <w:gridSpan w:val="2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708C" w:rsidRPr="0005708C" w:rsidTr="007E6F23">
        <w:tc>
          <w:tcPr>
            <w:tcW w:w="7214" w:type="dxa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691" w:type="dxa"/>
            <w:gridSpan w:val="2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708C" w:rsidRPr="0005708C" w:rsidTr="007E6F23">
        <w:tc>
          <w:tcPr>
            <w:tcW w:w="7214" w:type="dxa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 xml:space="preserve">Глобальные проблемы современной географии </w:t>
            </w:r>
          </w:p>
        </w:tc>
        <w:tc>
          <w:tcPr>
            <w:tcW w:w="2691" w:type="dxa"/>
            <w:gridSpan w:val="2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708C" w:rsidRPr="0005708C" w:rsidTr="007E6F23">
        <w:tc>
          <w:tcPr>
            <w:tcW w:w="7214" w:type="dxa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gridSpan w:val="2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708C" w:rsidRPr="0005708C" w:rsidTr="007E6F23">
        <w:tc>
          <w:tcPr>
            <w:tcW w:w="7214" w:type="dxa"/>
            <w:shd w:val="clear" w:color="auto" w:fill="auto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5708C" w:rsidRPr="0005708C" w:rsidTr="007E6F23">
        <w:tc>
          <w:tcPr>
            <w:tcW w:w="7214" w:type="dxa"/>
            <w:shd w:val="clear" w:color="auto" w:fill="auto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05708C" w:rsidRPr="0005708C" w:rsidTr="007E6F23">
        <w:tc>
          <w:tcPr>
            <w:tcW w:w="7214" w:type="dxa"/>
            <w:shd w:val="clear" w:color="auto" w:fill="auto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5708C" w:rsidRPr="0005708C" w:rsidTr="007E6F23">
        <w:tc>
          <w:tcPr>
            <w:tcW w:w="7214" w:type="dxa"/>
            <w:shd w:val="clear" w:color="auto" w:fill="auto"/>
          </w:tcPr>
          <w:p w:rsidR="0005708C" w:rsidRPr="0005708C" w:rsidRDefault="0005708C" w:rsidP="00682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 в год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5708C" w:rsidRPr="0005708C" w:rsidRDefault="0005708C" w:rsidP="00682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08C">
              <w:rPr>
                <w:rFonts w:ascii="Times New Roman" w:hAnsi="Times New Roman" w:cs="Times New Roman"/>
                <w:b/>
                <w:sz w:val="28"/>
                <w:szCs w:val="28"/>
              </w:rPr>
              <w:t>1156</w:t>
            </w:r>
          </w:p>
        </w:tc>
      </w:tr>
    </w:tbl>
    <w:p w:rsidR="0083584B" w:rsidRPr="0005708C" w:rsidRDefault="00064C61" w:rsidP="00DB1062">
      <w:pPr>
        <w:rPr>
          <w:rFonts w:ascii="Times New Roman" w:hAnsi="Times New Roman" w:cs="Times New Roman"/>
          <w:sz w:val="28"/>
          <w:szCs w:val="28"/>
        </w:rPr>
      </w:pPr>
      <w:r w:rsidRPr="0005708C">
        <w:rPr>
          <w:rFonts w:ascii="Times New Roman" w:hAnsi="Times New Roman" w:cs="Times New Roman"/>
          <w:sz w:val="28"/>
          <w:szCs w:val="28"/>
        </w:rPr>
        <w:br w:type="page"/>
      </w:r>
    </w:p>
    <w:p w:rsidR="0005708C" w:rsidRDefault="0005708C" w:rsidP="00DB106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  <w:sectPr w:rsidR="0005708C" w:rsidSect="0005708C">
          <w:pgSz w:w="11900" w:h="16820"/>
          <w:pgMar w:top="1134" w:right="1134" w:bottom="1134" w:left="851" w:header="709" w:footer="442" w:gutter="0"/>
          <w:cols w:space="708"/>
          <w:docGrid w:linePitch="360"/>
        </w:sectPr>
      </w:pPr>
    </w:p>
    <w:p w:rsidR="00EC67C4" w:rsidRDefault="00EC67C4" w:rsidP="00DB1062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075BD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автономное общеобразовательное учреждение </w:t>
      </w:r>
      <w:r w:rsidRPr="00075BDC">
        <w:rPr>
          <w:rStyle w:val="markedcontent"/>
          <w:rFonts w:asciiTheme="majorBidi" w:hAnsiTheme="majorBidi" w:cstheme="majorBidi"/>
          <w:sz w:val="28"/>
          <w:szCs w:val="28"/>
        </w:rPr>
        <w:t>«Средняя общеобразовательная школа № 6»</w:t>
      </w:r>
    </w:p>
    <w:p w:rsidR="0083584B" w:rsidRDefault="00064C61" w:rsidP="00DB1062">
      <w:pPr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145B63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  <w:r w:rsidR="00FF4843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b"/>
        <w:tblW w:w="10060" w:type="dxa"/>
        <w:tblLook w:val="04A0" w:firstRow="1" w:lastRow="0" w:firstColumn="1" w:lastColumn="0" w:noHBand="0" w:noVBand="1"/>
      </w:tblPr>
      <w:tblGrid>
        <w:gridCol w:w="4673"/>
        <w:gridCol w:w="2552"/>
        <w:gridCol w:w="2835"/>
      </w:tblGrid>
      <w:tr w:rsidR="007E6F23" w:rsidRPr="00FB03AA" w:rsidTr="00D52D66">
        <w:tc>
          <w:tcPr>
            <w:tcW w:w="4673" w:type="dxa"/>
            <w:vMerge w:val="restart"/>
            <w:shd w:val="clear" w:color="auto" w:fill="auto"/>
          </w:tcPr>
          <w:p w:rsidR="007E6F23" w:rsidRPr="007E6F23" w:rsidRDefault="007E6F23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7E6F23" w:rsidRPr="007E6F23" w:rsidRDefault="007E6F23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shd w:val="clear" w:color="auto" w:fill="auto"/>
          </w:tcPr>
          <w:p w:rsidR="007E6F23" w:rsidRPr="007E6F23" w:rsidRDefault="007E6F23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7E6F23" w:rsidRPr="00FB03AA" w:rsidTr="007E6F23">
        <w:trPr>
          <w:trHeight w:val="486"/>
        </w:trPr>
        <w:tc>
          <w:tcPr>
            <w:tcW w:w="4673" w:type="dxa"/>
            <w:vMerge/>
            <w:shd w:val="clear" w:color="auto" w:fill="auto"/>
          </w:tcPr>
          <w:p w:rsidR="007E6F23" w:rsidRPr="007E6F23" w:rsidRDefault="007E6F23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6F23" w:rsidRPr="007E6F23" w:rsidRDefault="007E6F23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2835" w:type="dxa"/>
            <w:shd w:val="clear" w:color="auto" w:fill="auto"/>
          </w:tcPr>
          <w:p w:rsidR="007E6F23" w:rsidRPr="007E6F23" w:rsidRDefault="007E6F23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</w:tr>
      <w:tr w:rsidR="007E6F23" w:rsidRPr="00FB03AA" w:rsidTr="00682C97">
        <w:tc>
          <w:tcPr>
            <w:tcW w:w="4673" w:type="dxa"/>
          </w:tcPr>
          <w:p w:rsidR="007E6F23" w:rsidRPr="007E6F23" w:rsidRDefault="007E6F23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>Разговор о важном</w:t>
            </w:r>
          </w:p>
        </w:tc>
        <w:tc>
          <w:tcPr>
            <w:tcW w:w="2552" w:type="dxa"/>
          </w:tcPr>
          <w:p w:rsidR="007E6F23" w:rsidRPr="007E6F23" w:rsidRDefault="007E6F23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7E6F23" w:rsidRPr="007E6F23" w:rsidRDefault="007E6F23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6F23" w:rsidRPr="00FB03AA" w:rsidTr="00682C97">
        <w:tc>
          <w:tcPr>
            <w:tcW w:w="4673" w:type="dxa"/>
          </w:tcPr>
          <w:p w:rsidR="007E6F23" w:rsidRPr="007E6F23" w:rsidRDefault="007E6F23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 xml:space="preserve">Россия – мои горизонты </w:t>
            </w:r>
          </w:p>
        </w:tc>
        <w:tc>
          <w:tcPr>
            <w:tcW w:w="2552" w:type="dxa"/>
          </w:tcPr>
          <w:p w:rsidR="007E6F23" w:rsidRPr="007E6F23" w:rsidRDefault="007E6F23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7E6F23" w:rsidRPr="007E6F23" w:rsidRDefault="007E6F23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6F23" w:rsidRPr="00FB03AA" w:rsidTr="007E6F23">
        <w:tc>
          <w:tcPr>
            <w:tcW w:w="4673" w:type="dxa"/>
          </w:tcPr>
          <w:p w:rsidR="007E6F23" w:rsidRPr="007E6F23" w:rsidRDefault="007E6F23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</w:t>
            </w:r>
          </w:p>
          <w:p w:rsidR="007E6F23" w:rsidRPr="007E6F23" w:rsidRDefault="007E6F23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экологический мониторинг. Практикум </w:t>
            </w:r>
          </w:p>
        </w:tc>
        <w:tc>
          <w:tcPr>
            <w:tcW w:w="2552" w:type="dxa"/>
          </w:tcPr>
          <w:p w:rsidR="007E6F23" w:rsidRPr="007E6F23" w:rsidRDefault="007E6F23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7E6F23" w:rsidRPr="007E6F23" w:rsidRDefault="007E6F23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6F23" w:rsidRPr="00FB03AA" w:rsidTr="007E6F23">
        <w:tc>
          <w:tcPr>
            <w:tcW w:w="4673" w:type="dxa"/>
          </w:tcPr>
          <w:p w:rsidR="007E6F23" w:rsidRPr="007E6F23" w:rsidRDefault="007E6F23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 xml:space="preserve">«Основы физического эксперимента» </w:t>
            </w:r>
          </w:p>
        </w:tc>
        <w:tc>
          <w:tcPr>
            <w:tcW w:w="2552" w:type="dxa"/>
          </w:tcPr>
          <w:p w:rsidR="007E6F23" w:rsidRPr="007E6F23" w:rsidRDefault="007E6F23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7E6F23" w:rsidRPr="007E6F23" w:rsidRDefault="007E6F23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C592D" w:rsidRPr="00FB03AA" w:rsidTr="00682C97">
        <w:tc>
          <w:tcPr>
            <w:tcW w:w="4673" w:type="dxa"/>
          </w:tcPr>
          <w:p w:rsidR="006C592D" w:rsidRPr="007E6F23" w:rsidRDefault="006C592D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 xml:space="preserve">«Исторические основы российской цивилизации» </w:t>
            </w:r>
          </w:p>
        </w:tc>
        <w:tc>
          <w:tcPr>
            <w:tcW w:w="2552" w:type="dxa"/>
          </w:tcPr>
          <w:p w:rsidR="006C592D" w:rsidRPr="007E6F23" w:rsidRDefault="00710B2B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6C592D" w:rsidRPr="007E6F23" w:rsidRDefault="006C592D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6F23" w:rsidRPr="00FB03AA" w:rsidTr="007E6F23">
        <w:tc>
          <w:tcPr>
            <w:tcW w:w="4673" w:type="dxa"/>
          </w:tcPr>
          <w:p w:rsidR="007E6F23" w:rsidRPr="007E6F23" w:rsidRDefault="007E6F23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«Литературная мастерская» </w:t>
            </w:r>
          </w:p>
        </w:tc>
        <w:tc>
          <w:tcPr>
            <w:tcW w:w="2552" w:type="dxa"/>
          </w:tcPr>
          <w:p w:rsidR="007E6F23" w:rsidRPr="007E6F23" w:rsidRDefault="007E6F23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7E6F23" w:rsidRPr="007E6F23" w:rsidRDefault="007E6F23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6F23" w:rsidRPr="00FB03AA" w:rsidTr="007E6F23">
        <w:tc>
          <w:tcPr>
            <w:tcW w:w="4673" w:type="dxa"/>
          </w:tcPr>
          <w:p w:rsidR="007E6F23" w:rsidRPr="007E6F23" w:rsidRDefault="007E6F23" w:rsidP="00DB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 xml:space="preserve">«Информационные технологии в современном мире» </w:t>
            </w:r>
          </w:p>
        </w:tc>
        <w:tc>
          <w:tcPr>
            <w:tcW w:w="2552" w:type="dxa"/>
          </w:tcPr>
          <w:p w:rsidR="007E6F23" w:rsidRPr="007E6F23" w:rsidRDefault="006C592D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7E6F23" w:rsidRPr="007E6F23" w:rsidRDefault="007E6F23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C592D" w:rsidRPr="00FB03AA" w:rsidTr="00682C97">
        <w:tc>
          <w:tcPr>
            <w:tcW w:w="4673" w:type="dxa"/>
          </w:tcPr>
          <w:p w:rsidR="006C592D" w:rsidRPr="0005708C" w:rsidRDefault="006C592D" w:rsidP="006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2F4">
              <w:rPr>
                <w:rFonts w:ascii="Times New Roman" w:hAnsi="Times New Roman" w:cs="Times New Roman"/>
                <w:sz w:val="28"/>
                <w:szCs w:val="28"/>
              </w:rPr>
              <w:t>Элементы высшей математики</w:t>
            </w:r>
          </w:p>
        </w:tc>
        <w:tc>
          <w:tcPr>
            <w:tcW w:w="2552" w:type="dxa"/>
          </w:tcPr>
          <w:p w:rsidR="006C592D" w:rsidRPr="007E6F23" w:rsidRDefault="006C592D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6C592D" w:rsidRDefault="006C592D" w:rsidP="00682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23" w:rsidRPr="00FB03AA" w:rsidTr="007E6F23">
        <w:tc>
          <w:tcPr>
            <w:tcW w:w="4673" w:type="dxa"/>
          </w:tcPr>
          <w:p w:rsidR="007E6F23" w:rsidRPr="007E6F23" w:rsidRDefault="007E6F23" w:rsidP="00553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>Изучение отдельных тем по русскому языку</w:t>
            </w:r>
          </w:p>
        </w:tc>
        <w:tc>
          <w:tcPr>
            <w:tcW w:w="2552" w:type="dxa"/>
          </w:tcPr>
          <w:p w:rsidR="007E6F23" w:rsidRPr="007E6F23" w:rsidRDefault="007E6F23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E6F23" w:rsidRPr="007E6F23" w:rsidRDefault="007E6F23" w:rsidP="00DB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6F23" w:rsidRPr="00FB03AA" w:rsidTr="007E6F23">
        <w:tc>
          <w:tcPr>
            <w:tcW w:w="4673" w:type="dxa"/>
          </w:tcPr>
          <w:p w:rsidR="007E6F23" w:rsidRPr="007E6F23" w:rsidRDefault="007E6F23" w:rsidP="007E6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отдельных тем по английскому языку </w:t>
            </w:r>
          </w:p>
        </w:tc>
        <w:tc>
          <w:tcPr>
            <w:tcW w:w="2552" w:type="dxa"/>
          </w:tcPr>
          <w:p w:rsidR="007E6F23" w:rsidRPr="007E6F23" w:rsidRDefault="007E6F23" w:rsidP="007E6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7E6F23" w:rsidRPr="007E6F23" w:rsidRDefault="007E6F23" w:rsidP="007E6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6F23" w:rsidRPr="00901484" w:rsidTr="007E6F23">
        <w:tc>
          <w:tcPr>
            <w:tcW w:w="4673" w:type="dxa"/>
          </w:tcPr>
          <w:p w:rsidR="007E6F23" w:rsidRPr="007E6F23" w:rsidRDefault="007E6F23" w:rsidP="007E6F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2552" w:type="dxa"/>
          </w:tcPr>
          <w:p w:rsidR="007E6F23" w:rsidRPr="007E6F23" w:rsidRDefault="007E6F23" w:rsidP="007E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7E6F23" w:rsidRPr="007E6F23" w:rsidRDefault="007E6F23" w:rsidP="007E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F2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064C61" w:rsidRPr="00FB03AA" w:rsidRDefault="00064C61" w:rsidP="00DB106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64C61" w:rsidRPr="00FB03AA" w:rsidSect="00B462F4">
      <w:pgSz w:w="11900" w:h="16820"/>
      <w:pgMar w:top="1134" w:right="1134" w:bottom="1134" w:left="851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7A7" w:rsidRDefault="006377A7" w:rsidP="00DB1062">
      <w:pPr>
        <w:spacing w:after="0" w:line="240" w:lineRule="auto"/>
      </w:pPr>
      <w:r>
        <w:separator/>
      </w:r>
    </w:p>
  </w:endnote>
  <w:endnote w:type="continuationSeparator" w:id="0">
    <w:p w:rsidR="006377A7" w:rsidRDefault="006377A7" w:rsidP="00DB1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001500"/>
      <w:docPartObj>
        <w:docPartGallery w:val="Page Numbers (Bottom of Page)"/>
        <w:docPartUnique/>
      </w:docPartObj>
    </w:sdtPr>
    <w:sdtEndPr/>
    <w:sdtContent>
      <w:p w:rsidR="00DB1062" w:rsidRDefault="00DB1062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B2B">
          <w:rPr>
            <w:noProof/>
          </w:rPr>
          <w:t>6</w:t>
        </w:r>
        <w:r>
          <w:fldChar w:fldCharType="end"/>
        </w:r>
      </w:p>
    </w:sdtContent>
  </w:sdt>
  <w:p w:rsidR="00DB1062" w:rsidRDefault="00DB1062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7A7" w:rsidRDefault="006377A7" w:rsidP="00DB1062">
      <w:pPr>
        <w:spacing w:after="0" w:line="240" w:lineRule="auto"/>
      </w:pPr>
      <w:r>
        <w:separator/>
      </w:r>
    </w:p>
  </w:footnote>
  <w:footnote w:type="continuationSeparator" w:id="0">
    <w:p w:rsidR="006377A7" w:rsidRDefault="006377A7" w:rsidP="00DB1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4698"/>
    <w:rsid w:val="00007DBB"/>
    <w:rsid w:val="000454DE"/>
    <w:rsid w:val="00052FF9"/>
    <w:rsid w:val="00054BF3"/>
    <w:rsid w:val="0005708C"/>
    <w:rsid w:val="00064C61"/>
    <w:rsid w:val="00095920"/>
    <w:rsid w:val="000A07A9"/>
    <w:rsid w:val="000B4280"/>
    <w:rsid w:val="000C3476"/>
    <w:rsid w:val="000F4598"/>
    <w:rsid w:val="0010613A"/>
    <w:rsid w:val="00112D88"/>
    <w:rsid w:val="001440F4"/>
    <w:rsid w:val="00144EA5"/>
    <w:rsid w:val="00145B63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230A7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539EA"/>
    <w:rsid w:val="00564E8B"/>
    <w:rsid w:val="005814AA"/>
    <w:rsid w:val="00582BDE"/>
    <w:rsid w:val="005A287A"/>
    <w:rsid w:val="005B15BC"/>
    <w:rsid w:val="005B2072"/>
    <w:rsid w:val="005F6A49"/>
    <w:rsid w:val="006136E4"/>
    <w:rsid w:val="00613F43"/>
    <w:rsid w:val="0061648B"/>
    <w:rsid w:val="00632702"/>
    <w:rsid w:val="006375DF"/>
    <w:rsid w:val="006377A7"/>
    <w:rsid w:val="00641000"/>
    <w:rsid w:val="006560B5"/>
    <w:rsid w:val="00665E27"/>
    <w:rsid w:val="00672D5E"/>
    <w:rsid w:val="006A6072"/>
    <w:rsid w:val="006B6902"/>
    <w:rsid w:val="006C21C9"/>
    <w:rsid w:val="006C592D"/>
    <w:rsid w:val="006D6035"/>
    <w:rsid w:val="006E1004"/>
    <w:rsid w:val="007031A8"/>
    <w:rsid w:val="00710B2B"/>
    <w:rsid w:val="00734AB7"/>
    <w:rsid w:val="00752EAB"/>
    <w:rsid w:val="00771952"/>
    <w:rsid w:val="00787163"/>
    <w:rsid w:val="007B5622"/>
    <w:rsid w:val="007E3674"/>
    <w:rsid w:val="007E6F23"/>
    <w:rsid w:val="007E7965"/>
    <w:rsid w:val="00804FE3"/>
    <w:rsid w:val="00806306"/>
    <w:rsid w:val="0081324A"/>
    <w:rsid w:val="0083584B"/>
    <w:rsid w:val="008448FF"/>
    <w:rsid w:val="008632FA"/>
    <w:rsid w:val="008829BA"/>
    <w:rsid w:val="008B4198"/>
    <w:rsid w:val="008E0553"/>
    <w:rsid w:val="008E0E24"/>
    <w:rsid w:val="008E5920"/>
    <w:rsid w:val="0090148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62F4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5AE4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828D2"/>
    <w:rsid w:val="00C9079E"/>
    <w:rsid w:val="00C91579"/>
    <w:rsid w:val="00CA5D63"/>
    <w:rsid w:val="00CB6C10"/>
    <w:rsid w:val="00CD6CF8"/>
    <w:rsid w:val="00CF032B"/>
    <w:rsid w:val="00D0701D"/>
    <w:rsid w:val="00D07CCC"/>
    <w:rsid w:val="00D16267"/>
    <w:rsid w:val="00D213E7"/>
    <w:rsid w:val="00D339A5"/>
    <w:rsid w:val="00D52398"/>
    <w:rsid w:val="00D8488E"/>
    <w:rsid w:val="00D96741"/>
    <w:rsid w:val="00DA4CE5"/>
    <w:rsid w:val="00DB1062"/>
    <w:rsid w:val="00DB1508"/>
    <w:rsid w:val="00DC519D"/>
    <w:rsid w:val="00DD668F"/>
    <w:rsid w:val="00DE337C"/>
    <w:rsid w:val="00DF4AEE"/>
    <w:rsid w:val="00E00F1C"/>
    <w:rsid w:val="00E10F48"/>
    <w:rsid w:val="00E115A2"/>
    <w:rsid w:val="00E24C8D"/>
    <w:rsid w:val="00E24FA7"/>
    <w:rsid w:val="00E41CD5"/>
    <w:rsid w:val="00E5346A"/>
    <w:rsid w:val="00E648BD"/>
    <w:rsid w:val="00E65A79"/>
    <w:rsid w:val="00E7055D"/>
    <w:rsid w:val="00E70BA7"/>
    <w:rsid w:val="00E831EA"/>
    <w:rsid w:val="00E8602F"/>
    <w:rsid w:val="00EA1496"/>
    <w:rsid w:val="00EC1639"/>
    <w:rsid w:val="00EC67C4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03AA"/>
    <w:rsid w:val="00FB2281"/>
    <w:rsid w:val="00FC2435"/>
    <w:rsid w:val="00FD7A4F"/>
    <w:rsid w:val="00FE1E59"/>
    <w:rsid w:val="00FF0EF3"/>
    <w:rsid w:val="00FF4843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3363A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99"/>
    <w:qFormat/>
    <w:rsid w:val="00DB1062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e">
    <w:name w:val="Без интервала Знак"/>
    <w:link w:val="ad"/>
    <w:uiPriority w:val="99"/>
    <w:locked/>
    <w:rsid w:val="00DB1062"/>
    <w:rPr>
      <w:rFonts w:ascii="Calibri" w:eastAsia="Times New Roman" w:hAnsi="Calibri" w:cs="Calibri"/>
    </w:rPr>
  </w:style>
  <w:style w:type="paragraph" w:styleId="af">
    <w:name w:val="header"/>
    <w:basedOn w:val="a"/>
    <w:link w:val="af0"/>
    <w:uiPriority w:val="99"/>
    <w:unhideWhenUsed/>
    <w:rsid w:val="00DB1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B1062"/>
  </w:style>
  <w:style w:type="paragraph" w:styleId="af1">
    <w:name w:val="footer"/>
    <w:basedOn w:val="a"/>
    <w:link w:val="af2"/>
    <w:uiPriority w:val="99"/>
    <w:unhideWhenUsed/>
    <w:rsid w:val="00DB1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B1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chool_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28</cp:revision>
  <cp:lastPrinted>2025-09-19T05:24:00Z</cp:lastPrinted>
  <dcterms:created xsi:type="dcterms:W3CDTF">2025-06-14T09:35:00Z</dcterms:created>
  <dcterms:modified xsi:type="dcterms:W3CDTF">2026-07-09T09:43:00Z</dcterms:modified>
</cp:coreProperties>
</file>