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B6FE3" w14:textId="77777777" w:rsidR="00EB4978" w:rsidRPr="00654F7F" w:rsidRDefault="00EB4978" w:rsidP="00EB4978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21402804" w14:textId="4FFE1D98" w:rsidR="00EB4978" w:rsidRPr="009C1A12" w:rsidRDefault="00EB4978" w:rsidP="00EB4978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>
        <w:rPr>
          <w:rFonts w:ascii="PT Astra Serif" w:hAnsi="PT Astra Serif" w:cs="Times New Roman"/>
          <w:b/>
          <w:bCs/>
          <w:sz w:val="28"/>
          <w:szCs w:val="28"/>
        </w:rPr>
        <w:t>11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05"/>
      </w:tblGrid>
      <w:tr w:rsidR="00EB4978" w:rsidRPr="009C1A12" w14:paraId="097A79D2" w14:textId="77777777" w:rsidTr="006802CC">
        <w:tc>
          <w:tcPr>
            <w:tcW w:w="5103" w:type="dxa"/>
          </w:tcPr>
          <w:p w14:paraId="354BDF0C" w14:textId="77777777" w:rsidR="00EB4978" w:rsidRPr="009C1A12" w:rsidRDefault="00EB4978" w:rsidP="006802CC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D5F9AD" wp14:editId="6FD8210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3AB88EAD" w14:textId="4E640CA7" w:rsidR="00EB4978" w:rsidRPr="00EF5FBC" w:rsidRDefault="00EB4978" w:rsidP="006802CC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>
              <w:rPr>
                <w:rFonts w:ascii="PT Astra Serif" w:hAnsi="PT Astra Serif"/>
                <w:sz w:val="28"/>
                <w:szCs w:val="28"/>
              </w:rPr>
              <w:t xml:space="preserve">+25 % </w:t>
            </w:r>
            <w:r w:rsidRPr="00EF5FBC">
              <w:rPr>
                <w:rFonts w:ascii="PT Astra Serif" w:hAnsi="PT Astra Serif"/>
                <w:sz w:val="28"/>
                <w:szCs w:val="28"/>
              </w:rPr>
              <w:t>АППГ–</w:t>
            </w: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), в которых погибших нет (АППГ–0), </w:t>
            </w:r>
            <w:r>
              <w:rPr>
                <w:rFonts w:ascii="PT Astra Serif" w:hAnsi="PT Astra Serif"/>
                <w:sz w:val="28"/>
                <w:szCs w:val="28"/>
              </w:rPr>
              <w:t>11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детей травмировано (+</w:t>
            </w:r>
            <w:r>
              <w:rPr>
                <w:rFonts w:ascii="PT Astra Serif" w:hAnsi="PT Astra Serif"/>
                <w:sz w:val="28"/>
                <w:szCs w:val="28"/>
              </w:rPr>
              <w:t>22,2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 АППГ–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EF5FBC">
              <w:rPr>
                <w:rFonts w:ascii="PT Astra Serif" w:hAnsi="PT Astra Serif"/>
                <w:sz w:val="28"/>
                <w:szCs w:val="28"/>
              </w:rPr>
              <w:t>).</w:t>
            </w:r>
          </w:p>
          <w:p w14:paraId="554648FB" w14:textId="77777777" w:rsidR="00EB4978" w:rsidRPr="00EF5FBC" w:rsidRDefault="00EB4978" w:rsidP="006802CC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 xml:space="preserve">По вине детей зарегистрировано 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ДТП (+</w:t>
            </w:r>
            <w:r>
              <w:rPr>
                <w:rFonts w:ascii="PT Astra Serif" w:hAnsi="PT Astra Serif"/>
                <w:sz w:val="28"/>
                <w:szCs w:val="28"/>
              </w:rPr>
              <w:t>66,7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% АППГ–3), в которых погибших нет (АППГ–0), 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детей травмировано (+</w:t>
            </w:r>
            <w:r>
              <w:rPr>
                <w:rFonts w:ascii="PT Astra Serif" w:hAnsi="PT Astra Serif"/>
                <w:sz w:val="28"/>
                <w:szCs w:val="28"/>
              </w:rPr>
              <w:t>66,7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 АППГ–3).</w:t>
            </w:r>
          </w:p>
          <w:p w14:paraId="046A9FA0" w14:textId="77777777" w:rsidR="00EB4978" w:rsidRPr="009C1A12" w:rsidRDefault="00EB4978" w:rsidP="006802CC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3AA025B6" w14:textId="78187007" w:rsidR="00EB4978" w:rsidRDefault="00EB4978" w:rsidP="00EB497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11 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>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5 ДТП по вине водителей ТС и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sz w:val="28"/>
          <w:szCs w:val="28"/>
        </w:rPr>
        <w:t>5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несовершеннолетнего </w:t>
      </w:r>
      <w:r>
        <w:rPr>
          <w:rFonts w:ascii="PT Astra Serif" w:hAnsi="PT Astra Serif" w:cs="Times New Roman"/>
          <w:b/>
          <w:bCs/>
          <w:sz w:val="28"/>
          <w:szCs w:val="28"/>
        </w:rPr>
        <w:t>–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пешехода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и водителя.</w:t>
      </w:r>
    </w:p>
    <w:p w14:paraId="2CD38857" w14:textId="77777777" w:rsidR="00EB4978" w:rsidRDefault="00EB4978" w:rsidP="00EB497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По вине детей</w:t>
      </w:r>
      <w:r>
        <w:rPr>
          <w:rFonts w:ascii="PT Astra Serif" w:hAnsi="PT Astra Serif" w:cs="Times New Roman"/>
          <w:b/>
          <w:bCs/>
          <w:sz w:val="28"/>
          <w:szCs w:val="28"/>
        </w:rPr>
        <w:t>: 5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</w:t>
      </w:r>
      <w:r w:rsidRPr="00654F7F">
        <w:rPr>
          <w:rFonts w:ascii="PT Astra Serif" w:hAnsi="PT Astra Serif" w:cs="Times New Roman"/>
          <w:sz w:val="28"/>
          <w:szCs w:val="28"/>
        </w:rPr>
        <w:t xml:space="preserve">, в котором </w:t>
      </w:r>
      <w:r>
        <w:rPr>
          <w:rFonts w:ascii="PT Astra Serif" w:hAnsi="PT Astra Serif" w:cs="Times New Roman"/>
          <w:sz w:val="28"/>
          <w:szCs w:val="28"/>
        </w:rPr>
        <w:t>3</w:t>
      </w:r>
      <w:r w:rsidRPr="00654F7F">
        <w:rPr>
          <w:rFonts w:ascii="PT Astra Serif" w:hAnsi="PT Astra Serif" w:cs="Times New Roman"/>
          <w:sz w:val="28"/>
          <w:szCs w:val="28"/>
        </w:rPr>
        <w:t xml:space="preserve"> ребенка травмировано в качестве пешехода</w:t>
      </w:r>
      <w:r>
        <w:rPr>
          <w:rFonts w:ascii="PT Astra Serif" w:hAnsi="PT Astra Serif" w:cs="Times New Roman"/>
          <w:sz w:val="28"/>
          <w:szCs w:val="28"/>
        </w:rPr>
        <w:t xml:space="preserve">, 1 ребенок в качестве водителя, 1 ребенок в качестве пассажира. </w:t>
      </w:r>
    </w:p>
    <w:p w14:paraId="4A22478C" w14:textId="77777777" w:rsidR="00EB4978" w:rsidRPr="00654F7F" w:rsidRDefault="00EB4978" w:rsidP="00EB49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года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</w:rPr>
        <w:t xml:space="preserve">около 18 час 00 мин в г. Первоуральск, ул. Строителей, д. 28А,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водитель, управляя автомобилем Рено </w:t>
      </w:r>
      <w:proofErr w:type="spellStart"/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Логан</w:t>
      </w:r>
      <w:proofErr w:type="spellEnd"/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</w:p>
    <w:p w14:paraId="201FACD0" w14:textId="77777777" w:rsidR="00EB4978" w:rsidRDefault="00EB4978" w:rsidP="00EB49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года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около 13 часов 45 минут </w:t>
      </w:r>
      <w:r w:rsidRPr="00EE1C92">
        <w:rPr>
          <w:rFonts w:ascii="PT Astra Serif" w:hAnsi="PT Astra Serif" w:cs="Times New Roman"/>
          <w:sz w:val="28"/>
          <w:szCs w:val="28"/>
        </w:rPr>
        <w:t xml:space="preserve">в г. Первоуральск,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ул.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Вайнера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д. 66</w:t>
      </w:r>
      <w:r w:rsidRPr="00EE1C92">
        <w:rPr>
          <w:rFonts w:ascii="PT Astra Serif" w:hAnsi="PT Astra Serif" w:cs="Times New Roman"/>
          <w:sz w:val="28"/>
          <w:szCs w:val="28"/>
        </w:rPr>
        <w:t xml:space="preserve">,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7A357110" w14:textId="77777777" w:rsidR="00EB4978" w:rsidRDefault="00EB4978" w:rsidP="00EB4978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  <w:lang w:bidi="ru-RU"/>
        </w:rPr>
      </w:pPr>
      <w:bookmarkStart w:id="0" w:name="_Hlk203404886"/>
      <w:r w:rsidRPr="00B74F62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14.07.2025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 года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в 11 часов 15 минут по адресу: г. Первоуральск, ул. Чкалова 47, водитель 1984 года рождения управляя автомобилем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Ссангенг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Кайрен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, двигаясь по ул. Чкалова со стороны ул.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Герцина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в сторону пр. Ильича допустила наезд на 15-летнего пешехода, перебегающего проезжую часть дороги в неположенном месте справа налево по ходу движения автомобиля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Ссангенг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Кайрен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>. В результате ДТП несовершеннолетний бригадой СМП был доставлен в ГАУЗ СО "ДГКБ № 9".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bookmarkEnd w:id="0"/>
    </w:p>
    <w:p w14:paraId="6F3F7A48" w14:textId="77777777" w:rsidR="00EB4978" w:rsidRDefault="00EB4978" w:rsidP="00EB497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 w:rsidRPr="009A74DD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17.08.2025 года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в 15 часов 55 минут, по адресу: г. Первоуральск,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Новомосковский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тракт 25 км </w:t>
      </w:r>
      <w:proofErr w:type="spellStart"/>
      <w:proofErr w:type="gram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стр</w:t>
      </w:r>
      <w:proofErr w:type="spellEnd"/>
      <w:proofErr w:type="gram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1., несовершеннолетний водитель 2012 года рождения, управляя мотоциклом (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питбайком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) Питон, не учел скорость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lastRenderedPageBreak/>
        <w:t>конкретным дорожным условиям, допустил съезд с дороги, в результате ДТП водитель доставлен в ГАУЗ СО «ДГКБ №9».</w:t>
      </w:r>
    </w:p>
    <w:p w14:paraId="71430594" w14:textId="72E0C2CD" w:rsidR="00EB4978" w:rsidRPr="006A72B7" w:rsidRDefault="00EB4978" w:rsidP="00EB4978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 w:bidi="ru-RU"/>
        </w:rPr>
      </w:pPr>
      <w:proofErr w:type="gramStart"/>
      <w:r w:rsidRPr="006A72B7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25.</w:t>
      </w:r>
      <w:r w:rsidR="00A34404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10</w:t>
      </w:r>
      <w:r w:rsidRPr="006A72B7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.2025 года </w:t>
      </w:r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в 17:55 в г. Первоуральске ул. Крылова 2, водитель 2011 года рождения, управляя мотоциклом </w:t>
      </w:r>
      <w:proofErr w:type="spellStart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Кауо</w:t>
      </w:r>
      <w:proofErr w:type="spellEnd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 (</w:t>
      </w:r>
      <w:proofErr w:type="spellStart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питбайком</w:t>
      </w:r>
      <w:proofErr w:type="spellEnd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) без государственного регистрационного знака при въезде на перекресток, на котором организовано круговое движение, не уступил дорогу автомашине Тойота Спринтер Марино, под управлением </w:t>
      </w:r>
      <w:r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водителя </w:t>
      </w:r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2003 года рождения, движущемуся по кольцу, в результате чего произошло столкновение.</w:t>
      </w:r>
      <w:proofErr w:type="gramEnd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 После чего в нарушении ПДД покинули место ДТП, участниками которого они являлись.</w:t>
      </w:r>
    </w:p>
    <w:p w14:paraId="3339EE7C" w14:textId="618DBAF8" w:rsidR="00EB4978" w:rsidRDefault="00EB4978" w:rsidP="00EB497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В результате ДТП </w:t>
      </w:r>
      <w:r>
        <w:rPr>
          <w:rFonts w:ascii="PT Astra Serif" w:hAnsi="PT Astra Serif" w:cs="Times New Roman"/>
          <w:sz w:val="28"/>
          <w:szCs w:val="28"/>
          <w:lang w:bidi="ru-RU"/>
        </w:rPr>
        <w:t>пассажир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PT Astra Serif" w:hAnsi="PT Astra Serif" w:cs="Times New Roman"/>
          <w:sz w:val="28"/>
          <w:szCs w:val="28"/>
          <w:lang w:bidi="ru-RU"/>
        </w:rPr>
        <w:t>питбайка</w:t>
      </w:r>
      <w:proofErr w:type="spellEnd"/>
      <w:r w:rsidR="00A34404">
        <w:rPr>
          <w:rFonts w:ascii="PT Astra Serif" w:hAnsi="PT Astra Serif" w:cs="Times New Roman"/>
          <w:sz w:val="28"/>
          <w:szCs w:val="28"/>
          <w:lang w:bidi="ru-RU"/>
        </w:rPr>
        <w:t xml:space="preserve"> доставлен в ДГКБ №9 г. 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>Екатеринбурга, где госпитализирова</w:t>
      </w:r>
      <w:r>
        <w:rPr>
          <w:rFonts w:ascii="PT Astra Serif" w:hAnsi="PT Astra Serif" w:cs="Times New Roman"/>
          <w:sz w:val="28"/>
          <w:szCs w:val="28"/>
          <w:lang w:bidi="ru-RU"/>
        </w:rPr>
        <w:t>н.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</w:p>
    <w:p w14:paraId="507EDE4B" w14:textId="77777777" w:rsidR="00EB4978" w:rsidRPr="006A72B7" w:rsidRDefault="00EB4978" w:rsidP="00EB497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14:paraId="2E22B585" w14:textId="77777777" w:rsidR="00EB4978" w:rsidRPr="00654F7F" w:rsidRDefault="00EB4978" w:rsidP="00EB4978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049A73BB" w14:textId="77777777" w:rsidR="00EB4978" w:rsidRPr="00654F7F" w:rsidRDefault="00EB4978" w:rsidP="00EB4978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EB4978" w:rsidRPr="00654F7F" w14:paraId="0293C49C" w14:textId="77777777" w:rsidTr="006802CC">
        <w:trPr>
          <w:trHeight w:val="952"/>
        </w:trPr>
        <w:tc>
          <w:tcPr>
            <w:tcW w:w="1261" w:type="dxa"/>
          </w:tcPr>
          <w:p w14:paraId="34567A31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14:paraId="749A788C" w14:textId="77777777" w:rsidR="00EB4978" w:rsidRPr="00654F7F" w:rsidRDefault="00EB4978" w:rsidP="006802CC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650F8F63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20FCC4F9" w14:textId="77777777" w:rsidR="00EB4978" w:rsidRPr="00654F7F" w:rsidRDefault="00EB4978" w:rsidP="006802CC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1C1D4F8A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2B8114C3" w14:textId="77777777" w:rsidR="00EB4978" w:rsidRPr="00654F7F" w:rsidRDefault="00EB4978" w:rsidP="006802CC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12063617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1355BB25" w14:textId="77777777" w:rsidR="00EB4978" w:rsidRPr="00654F7F" w:rsidRDefault="00EB4978" w:rsidP="006802CC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5AF9230D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22C294CC" w14:textId="77777777" w:rsidR="00EB4978" w:rsidRPr="00654F7F" w:rsidRDefault="00EB4978" w:rsidP="006802CC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1DD31F3E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47624BCA" w14:textId="77777777" w:rsidR="00EB4978" w:rsidRPr="00654F7F" w:rsidRDefault="00EB4978" w:rsidP="006802CC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21025C0D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72922620" w14:textId="77777777" w:rsidR="00EB4978" w:rsidRPr="00654F7F" w:rsidRDefault="00EB4978" w:rsidP="006802CC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6BCD9DCC" w14:textId="77777777" w:rsidR="00EB4978" w:rsidRPr="00654F7F" w:rsidRDefault="00EB4978" w:rsidP="006802CC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4A2B84D5" w14:textId="77777777" w:rsidR="00EB4978" w:rsidRPr="00654F7F" w:rsidRDefault="00EB4978" w:rsidP="006802CC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EB4978" w:rsidRPr="00654F7F" w14:paraId="6F93A321" w14:textId="77777777" w:rsidTr="006802CC">
        <w:tc>
          <w:tcPr>
            <w:tcW w:w="1261" w:type="dxa"/>
          </w:tcPr>
          <w:p w14:paraId="79EA575B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</w:tcPr>
          <w:p w14:paraId="2E26313A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0A3B4F85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06665CE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5" w:type="dxa"/>
          </w:tcPr>
          <w:p w14:paraId="135C4410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5ABE471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</w:tcPr>
          <w:p w14:paraId="3E679998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</w:tcPr>
          <w:p w14:paraId="277C2E31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6204DCB3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4978" w:rsidRPr="00654F7F" w14:paraId="11F939AE" w14:textId="77777777" w:rsidTr="006802CC">
        <w:tc>
          <w:tcPr>
            <w:tcW w:w="1261" w:type="dxa"/>
          </w:tcPr>
          <w:p w14:paraId="0DE61C9B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</w:tcPr>
          <w:p w14:paraId="4FE42446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E507395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6F6F1961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5" w:type="dxa"/>
          </w:tcPr>
          <w:p w14:paraId="142DA0FE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3585E267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</w:tcPr>
          <w:p w14:paraId="6C4B50BF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dxa"/>
          </w:tcPr>
          <w:p w14:paraId="2065AC98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779B0AC6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B4978" w:rsidRPr="00654F7F" w14:paraId="7B7AB4F2" w14:textId="77777777" w:rsidTr="006802CC">
        <w:tc>
          <w:tcPr>
            <w:tcW w:w="1261" w:type="dxa"/>
          </w:tcPr>
          <w:p w14:paraId="2126837B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</w:tcPr>
          <w:p w14:paraId="5D8ED328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4B479EB1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59FBB21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BDA97C3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BFCE535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FF22C7F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78A1E2EB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758B48F4" w14:textId="77777777" w:rsidR="00EB4978" w:rsidRPr="00654F7F" w:rsidRDefault="00EB4978" w:rsidP="006802C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D7C8EF1" w14:textId="77777777" w:rsidR="00EB4978" w:rsidRDefault="00EB4978" w:rsidP="00EB49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50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мин. до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20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00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мин. (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10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ДТП,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11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ранено).</w:t>
      </w:r>
    </w:p>
    <w:p w14:paraId="1E84841A" w14:textId="77777777" w:rsidR="00EB4978" w:rsidRPr="00654F7F" w:rsidRDefault="00EB4978" w:rsidP="00EB49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5CCC9709" w14:textId="77777777" w:rsidR="00EB4978" w:rsidRPr="00654F7F" w:rsidRDefault="00EB4978" w:rsidP="00EB497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EB4978" w:rsidRPr="00654F7F" w14:paraId="6806A795" w14:textId="77777777" w:rsidTr="006802CC">
        <w:tc>
          <w:tcPr>
            <w:tcW w:w="5007" w:type="dxa"/>
            <w:gridSpan w:val="2"/>
            <w:vAlign w:val="center"/>
          </w:tcPr>
          <w:p w14:paraId="2FCB19F3" w14:textId="77777777" w:rsidR="00EB4978" w:rsidRPr="00654F7F" w:rsidRDefault="00EB4978" w:rsidP="006802C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1DAF456A" w14:textId="77777777" w:rsidR="00EB4978" w:rsidRPr="00654F7F" w:rsidRDefault="00EB4978" w:rsidP="006802C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EB4978" w:rsidRPr="00654F7F" w14:paraId="4C9FB38D" w14:textId="77777777" w:rsidTr="006802CC">
        <w:trPr>
          <w:trHeight w:val="321"/>
        </w:trPr>
        <w:tc>
          <w:tcPr>
            <w:tcW w:w="2168" w:type="dxa"/>
            <w:vAlign w:val="center"/>
          </w:tcPr>
          <w:p w14:paraId="6257E22F" w14:textId="77777777" w:rsidR="00EB4978" w:rsidRPr="00654F7F" w:rsidRDefault="00EB4978" w:rsidP="006802C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608D03DB" w14:textId="77777777" w:rsidR="00EB4978" w:rsidRPr="00654F7F" w:rsidRDefault="00EB4978" w:rsidP="006802C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vAlign w:val="center"/>
          </w:tcPr>
          <w:p w14:paraId="1CD9E026" w14:textId="77777777" w:rsidR="00EB4978" w:rsidRPr="00654F7F" w:rsidRDefault="00EB4978" w:rsidP="006802C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6D78C162" w14:textId="77777777" w:rsidR="00EB4978" w:rsidRPr="00654F7F" w:rsidRDefault="00EB4978" w:rsidP="006802C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EB4978" w:rsidRPr="00654F7F" w14:paraId="685B72FB" w14:textId="77777777" w:rsidTr="006802CC">
        <w:tc>
          <w:tcPr>
            <w:tcW w:w="2168" w:type="dxa"/>
            <w:vAlign w:val="center"/>
          </w:tcPr>
          <w:p w14:paraId="25B8183E" w14:textId="77777777" w:rsidR="00EB4978" w:rsidRPr="00654F7F" w:rsidRDefault="00EB4978" w:rsidP="006802C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9" w:type="dxa"/>
            <w:vAlign w:val="center"/>
          </w:tcPr>
          <w:p w14:paraId="2286CB35" w14:textId="77777777" w:rsidR="00EB4978" w:rsidRPr="00654F7F" w:rsidRDefault="00EB4978" w:rsidP="006802C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vAlign w:val="center"/>
          </w:tcPr>
          <w:p w14:paraId="282E6B13" w14:textId="77777777" w:rsidR="00EB4978" w:rsidRPr="00654F7F" w:rsidRDefault="00EB4978" w:rsidP="006802C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69" w:type="dxa"/>
            <w:vAlign w:val="center"/>
          </w:tcPr>
          <w:p w14:paraId="17CE81EF" w14:textId="77777777" w:rsidR="00EB4978" w:rsidRPr="00654F7F" w:rsidRDefault="00EB4978" w:rsidP="006802C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1756FA20" w14:textId="77777777" w:rsidR="00EB4978" w:rsidRDefault="00EB4978" w:rsidP="00EB4978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7EC66986" w14:textId="77777777" w:rsidR="00EB4978" w:rsidRPr="00654F7F" w:rsidRDefault="00EB4978" w:rsidP="00EB4978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B4978" w:rsidRPr="00654F7F" w14:paraId="7BF03D37" w14:textId="77777777" w:rsidTr="00A34404">
        <w:tc>
          <w:tcPr>
            <w:tcW w:w="3115" w:type="dxa"/>
          </w:tcPr>
          <w:p w14:paraId="1CCB39F6" w14:textId="77777777" w:rsidR="00EB4978" w:rsidRPr="00654F7F" w:rsidRDefault="00EB4978" w:rsidP="00A34404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</w:tcPr>
          <w:p w14:paraId="3B7B44A5" w14:textId="77777777" w:rsidR="00EB4978" w:rsidRPr="00654F7F" w:rsidRDefault="00EB4978" w:rsidP="00A34404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</w:t>
            </w:r>
            <w:proofErr w:type="gramStart"/>
            <w:r w:rsidRPr="00654F7F">
              <w:rPr>
                <w:rFonts w:ascii="PT Astra Serif" w:hAnsi="PT Astra Serif" w:cs="Times New Roman"/>
                <w:sz w:val="28"/>
                <w:szCs w:val="28"/>
              </w:rPr>
              <w:t>начальная</w:t>
            </w:r>
            <w:proofErr w:type="gramEnd"/>
            <w:r w:rsidRPr="00654F7F">
              <w:rPr>
                <w:rFonts w:ascii="PT Astra Serif" w:hAnsi="PT Astra Serif" w:cs="Times New Roman"/>
                <w:sz w:val="28"/>
                <w:szCs w:val="28"/>
              </w:rPr>
              <w:t xml:space="preserve"> школа)</w:t>
            </w:r>
          </w:p>
        </w:tc>
        <w:tc>
          <w:tcPr>
            <w:tcW w:w="3115" w:type="dxa"/>
          </w:tcPr>
          <w:p w14:paraId="03054337" w14:textId="77777777" w:rsidR="00EB4978" w:rsidRPr="00654F7F" w:rsidRDefault="00EB4978" w:rsidP="00A34404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EB4978" w:rsidRPr="00654F7F" w14:paraId="083FBE32" w14:textId="77777777" w:rsidTr="00A34404">
        <w:tc>
          <w:tcPr>
            <w:tcW w:w="3115" w:type="dxa"/>
            <w:vAlign w:val="center"/>
          </w:tcPr>
          <w:p w14:paraId="4A695594" w14:textId="77777777" w:rsidR="00EB4978" w:rsidRPr="00654F7F" w:rsidRDefault="00EB4978" w:rsidP="00A34404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  <w:vAlign w:val="center"/>
          </w:tcPr>
          <w:p w14:paraId="4604DD37" w14:textId="77777777" w:rsidR="00EB4978" w:rsidRPr="00654F7F" w:rsidRDefault="00EB4978" w:rsidP="00A34404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  <w:vAlign w:val="center"/>
          </w:tcPr>
          <w:p w14:paraId="43A767A3" w14:textId="77777777" w:rsidR="00EB4978" w:rsidRPr="00654F7F" w:rsidRDefault="00EB4978" w:rsidP="00A34404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11</w:t>
            </w:r>
          </w:p>
        </w:tc>
      </w:tr>
    </w:tbl>
    <w:p w14:paraId="10703FCF" w14:textId="77777777" w:rsidR="00EB4978" w:rsidRDefault="00EB4978" w:rsidP="00EB497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D4CB227" w14:textId="77777777" w:rsidR="00EB4978" w:rsidRDefault="00EB4978" w:rsidP="00EB497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425B66B9" w14:textId="77777777" w:rsidR="00EB4978" w:rsidRPr="00654F7F" w:rsidRDefault="00EB4978" w:rsidP="00EB497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478097E8" w14:textId="77777777" w:rsidR="00EB4978" w:rsidRPr="00455F1C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 ул. Строителей, д.28А;</w:t>
      </w:r>
    </w:p>
    <w:p w14:paraId="2B506AD0" w14:textId="77777777" w:rsidR="00EB4978" w:rsidRPr="00455F1C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г. Первоуральск, ул. </w:t>
      </w:r>
      <w:proofErr w:type="spell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Вайнера</w:t>
      </w:r>
      <w:proofErr w:type="spell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д. 66;</w:t>
      </w:r>
    </w:p>
    <w:p w14:paraId="471E64A2" w14:textId="77777777" w:rsidR="00EB4978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 п. Билимбай, ул. Строителей, д. 27;</w:t>
      </w:r>
    </w:p>
    <w:p w14:paraId="74078818" w14:textId="77777777" w:rsidR="00EB4978" w:rsidRPr="00455F1C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297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километр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а/д Пермь – Екатеринбург;</w:t>
      </w:r>
    </w:p>
    <w:p w14:paraId="5FFCFA7A" w14:textId="77777777" w:rsidR="00EB4978" w:rsidRPr="00455F1C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 п. Новоуткинск, ул. Колхозника 53;</w:t>
      </w:r>
    </w:p>
    <w:p w14:paraId="0721FA9B" w14:textId="77777777" w:rsidR="00EB4978" w:rsidRPr="00455F1C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325 </w:t>
      </w: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километр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а/д Пермь – Екатеринбург;</w:t>
      </w:r>
    </w:p>
    <w:p w14:paraId="3D97CF72" w14:textId="77777777" w:rsidR="00EB4978" w:rsidRPr="00455F1C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Чкалова, д. 47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03FE18AB" w14:textId="77777777" w:rsidR="00EB4978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Первоуральск, </w:t>
      </w:r>
      <w:proofErr w:type="spell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Новомосковский</w:t>
      </w:r>
      <w:proofErr w:type="spell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тракт 25 км, стр.1.</w:t>
      </w:r>
    </w:p>
    <w:p w14:paraId="4604F9D7" w14:textId="77777777" w:rsidR="00EB4978" w:rsidRPr="004C575B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>г. Первоуральске п. Билимбай, ул. Строителей 13</w:t>
      </w:r>
      <w:r>
        <w:rPr>
          <w:rFonts w:ascii="PT Astra Serif" w:hAnsi="PT Astra Serif" w:cs="Times New Roman"/>
          <w:sz w:val="28"/>
          <w:szCs w:val="28"/>
          <w:lang w:bidi="ru-RU"/>
        </w:rPr>
        <w:t>.</w:t>
      </w:r>
    </w:p>
    <w:p w14:paraId="47F17CE7" w14:textId="4BF0901B" w:rsidR="00EB4978" w:rsidRPr="004C575B" w:rsidRDefault="00A34404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 </w:t>
      </w:r>
      <w:r w:rsidR="00EB4978"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г. Первоуральск, ул. </w:t>
      </w:r>
      <w:r w:rsidR="00EB497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Крылов</w:t>
      </w:r>
      <w:r w:rsidR="00EB4978"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а, д. </w:t>
      </w:r>
      <w:r w:rsidR="00EB497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2.</w:t>
      </w:r>
    </w:p>
    <w:p w14:paraId="165194EB" w14:textId="77777777" w:rsidR="00EB4978" w:rsidRPr="009C1A12" w:rsidRDefault="00EB4978" w:rsidP="00EB4978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52CABD88" w14:textId="77777777" w:rsidR="00EB4978" w:rsidRPr="00654F7F" w:rsidRDefault="00EB4978" w:rsidP="00EB4978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01"/>
        <w:gridCol w:w="1134"/>
        <w:gridCol w:w="851"/>
        <w:gridCol w:w="1134"/>
        <w:gridCol w:w="1134"/>
        <w:gridCol w:w="1134"/>
        <w:gridCol w:w="986"/>
      </w:tblGrid>
      <w:tr w:rsidR="00EB4978" w:rsidRPr="00654F7F" w14:paraId="64E079F5" w14:textId="77777777" w:rsidTr="006802CC">
        <w:tc>
          <w:tcPr>
            <w:tcW w:w="1702" w:type="dxa"/>
            <w:gridSpan w:val="2"/>
          </w:tcPr>
          <w:p w14:paraId="46D5F328" w14:textId="77777777" w:rsidR="00EB4978" w:rsidRPr="00654F7F" w:rsidRDefault="00EB4978" w:rsidP="006802CC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</w:tcPr>
          <w:p w14:paraId="18DE1CD3" w14:textId="77777777" w:rsidR="00EB4978" w:rsidRPr="00654F7F" w:rsidRDefault="00EB4978" w:rsidP="006802CC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14:paraId="1C049595" w14:textId="77777777" w:rsidR="00EB4978" w:rsidRPr="00654F7F" w:rsidRDefault="00EB4978" w:rsidP="006802CC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</w:tcPr>
          <w:p w14:paraId="76EB412E" w14:textId="77777777" w:rsidR="00EB4978" w:rsidRPr="00654F7F" w:rsidRDefault="00EB4978" w:rsidP="006802CC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</w:tcPr>
          <w:p w14:paraId="3A306990" w14:textId="77777777" w:rsidR="00EB4978" w:rsidRPr="00654F7F" w:rsidRDefault="00EB4978" w:rsidP="006802CC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</w:tcPr>
          <w:p w14:paraId="6E4E89DC" w14:textId="77777777" w:rsidR="00EB4978" w:rsidRPr="00654F7F" w:rsidRDefault="00EB4978" w:rsidP="006802CC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14:paraId="560BA0E0" w14:textId="77777777" w:rsidR="00EB4978" w:rsidRPr="00654F7F" w:rsidRDefault="00EB4978" w:rsidP="006802CC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86" w:type="dxa"/>
          </w:tcPr>
          <w:p w14:paraId="17279735" w14:textId="77777777" w:rsidR="00EB4978" w:rsidRPr="00654F7F" w:rsidRDefault="00EB4978" w:rsidP="006802CC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EB4978" w:rsidRPr="00654F7F" w14:paraId="0F8C6A11" w14:textId="77777777" w:rsidTr="00B772EF">
        <w:tc>
          <w:tcPr>
            <w:tcW w:w="1135" w:type="dxa"/>
          </w:tcPr>
          <w:p w14:paraId="12B3A491" w14:textId="77777777" w:rsidR="00EB4978" w:rsidRPr="00654F7F" w:rsidRDefault="00EB4978" w:rsidP="006802CC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567" w:type="dxa"/>
          </w:tcPr>
          <w:p w14:paraId="10BD0C1F" w14:textId="77777777" w:rsidR="00EB4978" w:rsidRDefault="00EB4978" w:rsidP="006802CC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14:paraId="3F86B2A4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  <w:bookmarkStart w:id="1" w:name="_GoBack"/>
            <w:bookmarkEnd w:id="1"/>
          </w:p>
        </w:tc>
        <w:tc>
          <w:tcPr>
            <w:tcW w:w="1134" w:type="dxa"/>
            <w:vAlign w:val="center"/>
          </w:tcPr>
          <w:p w14:paraId="2D800BF4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24576955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870A59D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248E59AB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0412C29A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6" w:type="dxa"/>
            <w:vAlign w:val="center"/>
          </w:tcPr>
          <w:p w14:paraId="5EC03A60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B4978" w:rsidRPr="00654F7F" w14:paraId="645DD08A" w14:textId="77777777" w:rsidTr="00B772EF">
        <w:tc>
          <w:tcPr>
            <w:tcW w:w="1135" w:type="dxa"/>
          </w:tcPr>
          <w:p w14:paraId="18CDC4F3" w14:textId="77777777" w:rsidR="00EB4978" w:rsidRPr="00654F7F" w:rsidRDefault="00EB4978" w:rsidP="006802CC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567" w:type="dxa"/>
          </w:tcPr>
          <w:p w14:paraId="29096FA7" w14:textId="77777777" w:rsidR="00EB4978" w:rsidRDefault="00EB4978" w:rsidP="006802CC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14:paraId="6A0D172F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133F44C9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7D3E9D45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6624607E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1C96A881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5ACB1176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6" w:type="dxa"/>
            <w:vAlign w:val="center"/>
          </w:tcPr>
          <w:p w14:paraId="3B69C957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B4978" w:rsidRPr="00654F7F" w14:paraId="7A6BCE4B" w14:textId="77777777" w:rsidTr="00B772EF">
        <w:tc>
          <w:tcPr>
            <w:tcW w:w="1135" w:type="dxa"/>
          </w:tcPr>
          <w:p w14:paraId="7E163856" w14:textId="77777777" w:rsidR="00EB4978" w:rsidRPr="00654F7F" w:rsidRDefault="00EB4978" w:rsidP="006802CC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567" w:type="dxa"/>
          </w:tcPr>
          <w:p w14:paraId="357C4543" w14:textId="77777777" w:rsidR="00EB4978" w:rsidRPr="00654F7F" w:rsidRDefault="00EB4978" w:rsidP="006802CC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14:paraId="7B79E54A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0E5E52CE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14:paraId="539B5352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08D84A42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6CA574CE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227EF0D5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6" w:type="dxa"/>
            <w:vAlign w:val="center"/>
          </w:tcPr>
          <w:p w14:paraId="7AE9E7BA" w14:textId="77777777" w:rsidR="00EB4978" w:rsidRPr="00654F7F" w:rsidRDefault="00EB4978" w:rsidP="00B772EF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33793855" w14:textId="77777777" w:rsidR="00726C1F" w:rsidRDefault="00726C1F"/>
    <w:sectPr w:rsidR="0072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C1F"/>
    <w:rsid w:val="00726C1F"/>
    <w:rsid w:val="00A34404"/>
    <w:rsid w:val="00B772EF"/>
    <w:rsid w:val="00EB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1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EB4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49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EB4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4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0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E4-4BF5-B31B-F6385ECD6A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0</c:v>
                </c:pt>
                <c:pt idx="2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EE4-4BF5-B31B-F6385ECD6A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1717504"/>
        <c:axId val="89851008"/>
        <c:axId val="0"/>
      </c:bar3DChart>
      <c:catAx>
        <c:axId val="8171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851008"/>
        <c:crosses val="autoZero"/>
        <c:auto val="1"/>
        <c:lblAlgn val="ctr"/>
        <c:lblOffset val="100"/>
        <c:noMultiLvlLbl val="0"/>
      </c:catAx>
      <c:valAx>
        <c:axId val="8985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717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4</cp:revision>
  <dcterms:created xsi:type="dcterms:W3CDTF">2025-12-08T11:09:00Z</dcterms:created>
  <dcterms:modified xsi:type="dcterms:W3CDTF">2025-12-10T08:36:00Z</dcterms:modified>
</cp:coreProperties>
</file>