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65"/>
      </w:tblGrid>
      <w:tr w:rsidR="00F9070F" w:rsidRPr="00F9070F" w14:paraId="04D361FC" w14:textId="77777777" w:rsidTr="002359FC">
        <w:tc>
          <w:tcPr>
            <w:tcW w:w="9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9936" w:type="dxa"/>
              <w:tblBorders>
                <w:bottom w:val="thickThinMedium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9936"/>
            </w:tblGrid>
            <w:tr w:rsidR="00F9070F" w:rsidRPr="00F9070F" w14:paraId="022AD7F9" w14:textId="77777777" w:rsidTr="00DA0A17">
              <w:trPr>
                <w:trHeight w:val="1432"/>
              </w:trPr>
              <w:tc>
                <w:tcPr>
                  <w:tcW w:w="9936" w:type="dxa"/>
                  <w:hideMark/>
                </w:tcPr>
                <w:p w14:paraId="029C73BE" w14:textId="23781C5D" w:rsidR="00F9070F" w:rsidRPr="002359FC" w:rsidRDefault="00F9070F" w:rsidP="002359FC">
                  <w:pPr>
                    <w:spacing w:after="0"/>
                    <w:ind w:firstLine="709"/>
                    <w:jc w:val="center"/>
                    <w:rPr>
                      <w:sz w:val="20"/>
                      <w:szCs w:val="20"/>
                    </w:rPr>
                  </w:pPr>
                  <w:r w:rsidRPr="00F9070F">
                    <w:br w:type="page"/>
                  </w:r>
                  <w:r w:rsidRPr="002359FC">
                    <w:rPr>
                      <w:sz w:val="20"/>
                      <w:szCs w:val="20"/>
                    </w:rPr>
                    <w:t>Муниципальное автономное общеобразовательное учреждение</w:t>
                  </w:r>
                </w:p>
                <w:p w14:paraId="4710F260" w14:textId="77777777" w:rsidR="00F9070F" w:rsidRPr="002359FC" w:rsidRDefault="00F9070F" w:rsidP="002359FC">
                  <w:pPr>
                    <w:spacing w:after="0"/>
                    <w:ind w:firstLine="709"/>
                    <w:jc w:val="center"/>
                    <w:rPr>
                      <w:sz w:val="20"/>
                      <w:szCs w:val="20"/>
                    </w:rPr>
                  </w:pPr>
                  <w:r w:rsidRPr="002359FC">
                    <w:rPr>
                      <w:sz w:val="20"/>
                      <w:szCs w:val="20"/>
                    </w:rPr>
                    <w:t>«Средняя общеобразовательная школа № 6»</w:t>
                  </w:r>
                </w:p>
                <w:p w14:paraId="702F291D" w14:textId="77777777" w:rsidR="00F9070F" w:rsidRPr="002359FC" w:rsidRDefault="00F9070F" w:rsidP="002359FC">
                  <w:pPr>
                    <w:spacing w:after="0"/>
                    <w:ind w:firstLine="709"/>
                    <w:jc w:val="center"/>
                    <w:rPr>
                      <w:sz w:val="20"/>
                      <w:szCs w:val="20"/>
                    </w:rPr>
                  </w:pPr>
                  <w:r w:rsidRPr="002359FC">
                    <w:rPr>
                      <w:sz w:val="20"/>
                      <w:szCs w:val="20"/>
                    </w:rPr>
                    <w:t>623114, Свердловская область, город Первоуральск, проспект Космонавтов 12</w:t>
                  </w:r>
                </w:p>
                <w:p w14:paraId="5C491F04" w14:textId="51E4D089" w:rsidR="00F9070F" w:rsidRPr="002359FC" w:rsidRDefault="00F9070F" w:rsidP="002359FC">
                  <w:pPr>
                    <w:spacing w:after="0"/>
                    <w:ind w:firstLine="709"/>
                    <w:jc w:val="center"/>
                    <w:rPr>
                      <w:sz w:val="20"/>
                      <w:szCs w:val="20"/>
                    </w:rPr>
                  </w:pPr>
                  <w:r w:rsidRPr="002359FC">
                    <w:rPr>
                      <w:sz w:val="20"/>
                      <w:szCs w:val="20"/>
                    </w:rPr>
                    <w:t>тел</w:t>
                  </w:r>
                  <w:r w:rsidRPr="002359FC">
                    <w:rPr>
                      <w:sz w:val="20"/>
                      <w:szCs w:val="20"/>
                      <w:lang w:val="de-DE"/>
                    </w:rPr>
                    <w:t>. (3439) 64-17-</w:t>
                  </w:r>
                  <w:proofErr w:type="gramStart"/>
                  <w:r w:rsidRPr="002359FC">
                    <w:rPr>
                      <w:sz w:val="20"/>
                      <w:szCs w:val="20"/>
                      <w:lang w:val="de-DE"/>
                    </w:rPr>
                    <w:t xml:space="preserve">08,  </w:t>
                  </w:r>
                  <w:r w:rsidRPr="002359FC">
                    <w:rPr>
                      <w:sz w:val="20"/>
                      <w:szCs w:val="20"/>
                    </w:rPr>
                    <w:t>64</w:t>
                  </w:r>
                  <w:proofErr w:type="gramEnd"/>
                  <w:r w:rsidRPr="002359FC">
                    <w:rPr>
                      <w:sz w:val="20"/>
                      <w:szCs w:val="20"/>
                    </w:rPr>
                    <w:t>-87-60</w:t>
                  </w:r>
                </w:p>
                <w:p w14:paraId="7C37C26D" w14:textId="77777777" w:rsidR="00F9070F" w:rsidRPr="00F9070F" w:rsidRDefault="00F9070F" w:rsidP="002359FC">
                  <w:pPr>
                    <w:spacing w:after="0"/>
                    <w:ind w:firstLine="709"/>
                    <w:jc w:val="center"/>
                  </w:pPr>
                  <w:r w:rsidRPr="002359FC">
                    <w:rPr>
                      <w:sz w:val="20"/>
                      <w:szCs w:val="20"/>
                    </w:rPr>
                    <w:t>факс</w:t>
                  </w:r>
                  <w:r w:rsidRPr="002359FC">
                    <w:rPr>
                      <w:sz w:val="20"/>
                      <w:szCs w:val="20"/>
                      <w:lang w:val="de-DE"/>
                    </w:rPr>
                    <w:t xml:space="preserve">: (3439) </w:t>
                  </w:r>
                  <w:r w:rsidRPr="002359FC">
                    <w:rPr>
                      <w:sz w:val="20"/>
                      <w:szCs w:val="20"/>
                    </w:rPr>
                    <w:t xml:space="preserve">64-17-08 </w:t>
                  </w:r>
                  <w:r w:rsidRPr="002359FC"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2359FC">
                    <w:rPr>
                      <w:sz w:val="20"/>
                      <w:szCs w:val="20"/>
                    </w:rPr>
                    <w:t>-</w:t>
                  </w:r>
                  <w:r w:rsidRPr="002359FC"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2359FC">
                    <w:rPr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7B2DD4">
                    <w:rPr>
                      <w:sz w:val="20"/>
                      <w:szCs w:val="20"/>
                      <w:lang w:val="en-US"/>
                    </w:rPr>
                    <w:t>maou</w:t>
                  </w:r>
                  <w:hyperlink r:id="rId7" w:history="1">
                    <w:r w:rsidRPr="007B2DD4">
                      <w:rPr>
                        <w:rStyle w:val="ac"/>
                        <w:color w:val="auto"/>
                        <w:sz w:val="20"/>
                        <w:szCs w:val="20"/>
                        <w:lang w:val="en-US"/>
                      </w:rPr>
                      <w:t>school</w:t>
                    </w:r>
                    <w:proofErr w:type="spellEnd"/>
                    <w:r w:rsidRPr="007B2DD4">
                      <w:rPr>
                        <w:rStyle w:val="ac"/>
                        <w:color w:val="auto"/>
                        <w:sz w:val="20"/>
                        <w:szCs w:val="20"/>
                      </w:rPr>
                      <w:t>_6@</w:t>
                    </w:r>
                    <w:r w:rsidRPr="007B2DD4">
                      <w:rPr>
                        <w:rStyle w:val="ac"/>
                        <w:color w:val="auto"/>
                        <w:sz w:val="20"/>
                        <w:szCs w:val="20"/>
                        <w:lang w:val="en-US"/>
                      </w:rPr>
                      <w:t>mail</w:t>
                    </w:r>
                    <w:r w:rsidRPr="007B2DD4">
                      <w:rPr>
                        <w:rStyle w:val="ac"/>
                        <w:color w:val="auto"/>
                        <w:sz w:val="20"/>
                        <w:szCs w:val="20"/>
                      </w:rPr>
                      <w:t>.</w:t>
                    </w:r>
                    <w:r w:rsidRPr="007B2DD4">
                      <w:rPr>
                        <w:rStyle w:val="ac"/>
                        <w:color w:val="auto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7B2DD4">
                    <w:rPr>
                      <w:sz w:val="20"/>
                      <w:szCs w:val="20"/>
                    </w:rPr>
                    <w:t xml:space="preserve">  Сайт </w:t>
                  </w:r>
                  <w:hyperlink w:history="1">
                    <w:r w:rsidRPr="007B2DD4">
                      <w:rPr>
                        <w:rStyle w:val="ac"/>
                        <w:color w:val="auto"/>
                        <w:sz w:val="20"/>
                        <w:szCs w:val="20"/>
                        <w:lang w:val="de-DE"/>
                      </w:rPr>
                      <w:t>http://school6</w:t>
                    </w:r>
                    <w:r w:rsidRPr="007B2DD4">
                      <w:rPr>
                        <w:rStyle w:val="ac"/>
                        <w:color w:val="auto"/>
                        <w:sz w:val="20"/>
                        <w:szCs w:val="20"/>
                      </w:rPr>
                      <w:t xml:space="preserve">- </w:t>
                    </w:r>
                    <w:proofErr w:type="spellStart"/>
                    <w:r w:rsidRPr="007B2DD4">
                      <w:rPr>
                        <w:rStyle w:val="ac"/>
                        <w:color w:val="auto"/>
                        <w:sz w:val="20"/>
                        <w:szCs w:val="20"/>
                        <w:lang w:val="en-US"/>
                      </w:rPr>
                      <w:t>prv</w:t>
                    </w:r>
                    <w:proofErr w:type="spellEnd"/>
                    <w:r w:rsidRPr="007B2DD4">
                      <w:rPr>
                        <w:rStyle w:val="ac"/>
                        <w:color w:val="auto"/>
                        <w:sz w:val="20"/>
                        <w:szCs w:val="20"/>
                        <w:lang w:val="de-DE"/>
                      </w:rPr>
                      <w:t>.ucoz.ru</w:t>
                    </w:r>
                  </w:hyperlink>
                </w:p>
              </w:tc>
            </w:tr>
          </w:tbl>
          <w:p w14:paraId="40AC0F0C" w14:textId="77777777" w:rsidR="00F9070F" w:rsidRPr="00F9070F" w:rsidRDefault="00F9070F" w:rsidP="00F9070F">
            <w:pPr>
              <w:spacing w:after="0"/>
              <w:ind w:firstLine="709"/>
              <w:jc w:val="both"/>
            </w:pPr>
          </w:p>
          <w:tbl>
            <w:tblPr>
              <w:tblW w:w="5017" w:type="pct"/>
              <w:tblBorders>
                <w:bottom w:val="thickThinMedium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5366"/>
              <w:gridCol w:w="4316"/>
            </w:tblGrid>
            <w:tr w:rsidR="00F9070F" w:rsidRPr="00F9070F" w14:paraId="61A2631F" w14:textId="77777777" w:rsidTr="00DA0A17">
              <w:trPr>
                <w:trHeight w:val="543"/>
              </w:trPr>
              <w:tc>
                <w:tcPr>
                  <w:tcW w:w="2771" w:type="pct"/>
                  <w:hideMark/>
                </w:tcPr>
                <w:p w14:paraId="23CA23EB" w14:textId="77777777" w:rsidR="00F9070F" w:rsidRPr="00F9070F" w:rsidRDefault="00F9070F" w:rsidP="00F9070F">
                  <w:pPr>
                    <w:spacing w:after="0"/>
                    <w:ind w:firstLine="709"/>
                    <w:jc w:val="both"/>
                  </w:pPr>
                </w:p>
              </w:tc>
              <w:tc>
                <w:tcPr>
                  <w:tcW w:w="2229" w:type="pct"/>
                  <w:shd w:val="clear" w:color="auto" w:fill="auto"/>
                </w:tcPr>
                <w:p w14:paraId="1CD0AFB6" w14:textId="77777777" w:rsidR="00F9070F" w:rsidRPr="002359FC" w:rsidRDefault="00F9070F" w:rsidP="00F9070F">
                  <w:pPr>
                    <w:spacing w:after="0"/>
                    <w:ind w:firstLine="709"/>
                    <w:jc w:val="both"/>
                    <w:rPr>
                      <w:sz w:val="20"/>
                      <w:szCs w:val="20"/>
                    </w:rPr>
                  </w:pPr>
                  <w:r w:rsidRPr="002359FC">
                    <w:rPr>
                      <w:sz w:val="20"/>
                      <w:szCs w:val="20"/>
                    </w:rPr>
                    <w:t>Утверждена</w:t>
                  </w:r>
                </w:p>
                <w:p w14:paraId="0CF19B95" w14:textId="77777777" w:rsidR="00F9070F" w:rsidRPr="002359FC" w:rsidRDefault="00F9070F" w:rsidP="00F9070F">
                  <w:pPr>
                    <w:spacing w:after="0"/>
                    <w:ind w:firstLine="709"/>
                    <w:jc w:val="both"/>
                    <w:rPr>
                      <w:sz w:val="20"/>
                      <w:szCs w:val="20"/>
                    </w:rPr>
                  </w:pPr>
                  <w:r w:rsidRPr="002359FC">
                    <w:rPr>
                      <w:sz w:val="20"/>
                      <w:szCs w:val="20"/>
                    </w:rPr>
                    <w:t>приказом директор МАОУ СОШ № 6</w:t>
                  </w:r>
                </w:p>
                <w:p w14:paraId="2BEA5B07" w14:textId="77777777" w:rsidR="00F9070F" w:rsidRPr="002359FC" w:rsidRDefault="00F9070F" w:rsidP="00F9070F">
                  <w:pPr>
                    <w:spacing w:after="0"/>
                    <w:ind w:firstLine="709"/>
                    <w:jc w:val="both"/>
                    <w:rPr>
                      <w:sz w:val="20"/>
                      <w:szCs w:val="20"/>
                    </w:rPr>
                  </w:pPr>
                  <w:r w:rsidRPr="002359FC">
                    <w:rPr>
                      <w:sz w:val="20"/>
                      <w:szCs w:val="20"/>
                    </w:rPr>
                    <w:t>от</w:t>
                  </w:r>
                  <w:proofErr w:type="gramStart"/>
                  <w:r w:rsidRPr="002359FC">
                    <w:rPr>
                      <w:sz w:val="20"/>
                      <w:szCs w:val="20"/>
                    </w:rPr>
                    <w:t xml:space="preserve"> ….</w:t>
                  </w:r>
                  <w:proofErr w:type="gramEnd"/>
                  <w:r w:rsidRPr="002359FC">
                    <w:rPr>
                      <w:sz w:val="20"/>
                      <w:szCs w:val="20"/>
                    </w:rPr>
                    <w:t>0...2025 года № …..</w:t>
                  </w:r>
                </w:p>
                <w:p w14:paraId="58B2E259" w14:textId="77777777" w:rsidR="00F9070F" w:rsidRPr="00F9070F" w:rsidRDefault="00F9070F" w:rsidP="00F9070F">
                  <w:pPr>
                    <w:spacing w:after="0"/>
                    <w:ind w:firstLine="709"/>
                    <w:jc w:val="both"/>
                  </w:pPr>
                </w:p>
              </w:tc>
            </w:tr>
          </w:tbl>
          <w:p w14:paraId="736F0302" w14:textId="463C1992" w:rsidR="00F9070F" w:rsidRPr="00F9070F" w:rsidRDefault="00F9070F" w:rsidP="002359FC">
            <w:pPr>
              <w:spacing w:after="0"/>
              <w:jc w:val="both"/>
            </w:pPr>
          </w:p>
        </w:tc>
      </w:tr>
    </w:tbl>
    <w:p w14:paraId="3C62B692" w14:textId="1FDC946D" w:rsidR="00F9070F" w:rsidRPr="00F9070F" w:rsidRDefault="00F9070F" w:rsidP="002359FC">
      <w:pPr>
        <w:spacing w:after="0"/>
        <w:ind w:firstLine="709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 wp14:anchorId="690CCA4F" wp14:editId="0431B4DC">
            <wp:extent cx="6115050" cy="230074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747" cy="2308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D4169D" w14:textId="0C753CEB" w:rsidR="00F9070F" w:rsidRPr="00F9070F" w:rsidRDefault="00F9070F" w:rsidP="002359FC">
      <w:pPr>
        <w:spacing w:after="0"/>
        <w:jc w:val="both"/>
        <w:rPr>
          <w:b/>
          <w:bCs/>
        </w:rPr>
      </w:pPr>
    </w:p>
    <w:p w14:paraId="7380B4BD" w14:textId="77777777" w:rsidR="00324B29" w:rsidRDefault="00324B29" w:rsidP="006C0B77">
      <w:pPr>
        <w:spacing w:after="0"/>
        <w:ind w:firstLine="709"/>
        <w:jc w:val="both"/>
      </w:pPr>
    </w:p>
    <w:p w14:paraId="0916F74B" w14:textId="77777777" w:rsidR="00180716" w:rsidRDefault="00180716" w:rsidP="006C0B77">
      <w:pPr>
        <w:spacing w:after="0"/>
        <w:ind w:firstLine="709"/>
        <w:jc w:val="both"/>
      </w:pPr>
    </w:p>
    <w:p w14:paraId="25BDAEF0" w14:textId="77777777" w:rsidR="00180716" w:rsidRDefault="00180716" w:rsidP="006C0B77">
      <w:pPr>
        <w:spacing w:after="0"/>
        <w:ind w:firstLine="709"/>
        <w:jc w:val="both"/>
      </w:pPr>
    </w:p>
    <w:p w14:paraId="79C0A2E0" w14:textId="77777777" w:rsidR="00BB38F0" w:rsidRPr="00FB7705" w:rsidRDefault="00BB38F0" w:rsidP="00BB38F0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FB7705">
        <w:rPr>
          <w:b/>
          <w:bCs/>
          <w:sz w:val="36"/>
          <w:szCs w:val="36"/>
        </w:rPr>
        <w:t>Программа</w:t>
      </w:r>
    </w:p>
    <w:p w14:paraId="1D48BA46" w14:textId="77777777" w:rsidR="00395C76" w:rsidRDefault="00BB38F0" w:rsidP="00395C76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FB7705">
        <w:rPr>
          <w:b/>
          <w:bCs/>
          <w:sz w:val="36"/>
          <w:szCs w:val="36"/>
        </w:rPr>
        <w:t>лагеря с дневным пребыванием детей</w:t>
      </w:r>
    </w:p>
    <w:p w14:paraId="6E356581" w14:textId="22407156" w:rsidR="00BB38F0" w:rsidRPr="00FB7705" w:rsidRDefault="00BB38F0" w:rsidP="00395C76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FB7705">
        <w:rPr>
          <w:b/>
          <w:bCs/>
          <w:sz w:val="36"/>
          <w:szCs w:val="36"/>
        </w:rPr>
        <w:t xml:space="preserve"> на базе</w:t>
      </w:r>
    </w:p>
    <w:p w14:paraId="11840911" w14:textId="589E21E3" w:rsidR="00BB38F0" w:rsidRPr="00FB7705" w:rsidRDefault="00BB38F0" w:rsidP="00BB38F0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FB7705">
        <w:rPr>
          <w:b/>
          <w:bCs/>
          <w:sz w:val="36"/>
          <w:szCs w:val="36"/>
        </w:rPr>
        <w:t>МАОУ СОШ №</w:t>
      </w:r>
      <w:r w:rsidR="002C786B" w:rsidRPr="00FB7705">
        <w:rPr>
          <w:b/>
          <w:bCs/>
          <w:sz w:val="36"/>
          <w:szCs w:val="36"/>
        </w:rPr>
        <w:t xml:space="preserve"> 6</w:t>
      </w:r>
    </w:p>
    <w:p w14:paraId="3356C137" w14:textId="3D65D4C0" w:rsidR="00180716" w:rsidRPr="00FB7705" w:rsidRDefault="00BB38F0" w:rsidP="00BB38F0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FB7705">
        <w:rPr>
          <w:b/>
          <w:bCs/>
          <w:sz w:val="36"/>
          <w:szCs w:val="36"/>
        </w:rPr>
        <w:t>«Орлята России»</w:t>
      </w:r>
    </w:p>
    <w:p w14:paraId="256FB077" w14:textId="77777777" w:rsidR="00647AD3" w:rsidRDefault="00647AD3" w:rsidP="00BB38F0">
      <w:pPr>
        <w:spacing w:after="0"/>
        <w:ind w:firstLine="709"/>
        <w:jc w:val="center"/>
      </w:pPr>
    </w:p>
    <w:p w14:paraId="4C3598CA" w14:textId="77777777" w:rsidR="00647AD3" w:rsidRDefault="00647AD3" w:rsidP="00647AD3">
      <w:pPr>
        <w:spacing w:after="0"/>
        <w:ind w:firstLine="709"/>
        <w:jc w:val="right"/>
      </w:pPr>
    </w:p>
    <w:p w14:paraId="3FFB8847" w14:textId="77777777" w:rsidR="00647AD3" w:rsidRDefault="00647AD3" w:rsidP="00FB7705">
      <w:pPr>
        <w:spacing w:after="0"/>
      </w:pPr>
    </w:p>
    <w:p w14:paraId="58719A64" w14:textId="77777777" w:rsidR="00647AD3" w:rsidRDefault="00647AD3" w:rsidP="00647AD3">
      <w:pPr>
        <w:spacing w:after="0"/>
        <w:ind w:firstLine="709"/>
        <w:jc w:val="right"/>
      </w:pPr>
    </w:p>
    <w:p w14:paraId="3001AAC4" w14:textId="2FA7EE66" w:rsidR="00647AD3" w:rsidRDefault="00647AD3" w:rsidP="00647AD3">
      <w:pPr>
        <w:spacing w:after="0"/>
        <w:ind w:firstLine="709"/>
        <w:jc w:val="right"/>
      </w:pPr>
      <w:r>
        <w:t>Программа рассчитана на детей в возрасте 7-11 лет.</w:t>
      </w:r>
    </w:p>
    <w:p w14:paraId="4B00E29D" w14:textId="05F7DC6F" w:rsidR="00647AD3" w:rsidRDefault="00647AD3" w:rsidP="00647AD3">
      <w:pPr>
        <w:spacing w:after="0"/>
        <w:ind w:firstLine="709"/>
        <w:jc w:val="right"/>
      </w:pPr>
      <w:r>
        <w:t xml:space="preserve">Срок реализации </w:t>
      </w:r>
      <w:proofErr w:type="gramStart"/>
      <w:r>
        <w:t>программы:  октябрь</w:t>
      </w:r>
      <w:proofErr w:type="gramEnd"/>
      <w:r>
        <w:t xml:space="preserve"> 2025 г.</w:t>
      </w:r>
    </w:p>
    <w:p w14:paraId="2A916114" w14:textId="1C54CA9A" w:rsidR="00647AD3" w:rsidRDefault="00647AD3" w:rsidP="00647AD3">
      <w:pPr>
        <w:spacing w:after="0"/>
        <w:ind w:firstLine="709"/>
        <w:jc w:val="right"/>
      </w:pPr>
      <w:proofErr w:type="gramStart"/>
      <w:r>
        <w:t>Автор  программы</w:t>
      </w:r>
      <w:proofErr w:type="gramEnd"/>
      <w:r>
        <w:t xml:space="preserve">:  </w:t>
      </w:r>
      <w:proofErr w:type="spellStart"/>
      <w:r>
        <w:t>Пермякова</w:t>
      </w:r>
      <w:proofErr w:type="spellEnd"/>
      <w:r>
        <w:t xml:space="preserve"> Е.В.</w:t>
      </w:r>
    </w:p>
    <w:p w14:paraId="6B000ECF" w14:textId="77777777" w:rsidR="00180716" w:rsidRDefault="00180716" w:rsidP="006C0B77">
      <w:pPr>
        <w:spacing w:after="0"/>
        <w:ind w:firstLine="709"/>
        <w:jc w:val="both"/>
      </w:pPr>
    </w:p>
    <w:p w14:paraId="7E0BC045" w14:textId="77777777" w:rsidR="00180716" w:rsidRDefault="00180716" w:rsidP="006C0B77">
      <w:pPr>
        <w:spacing w:after="0"/>
        <w:ind w:firstLine="709"/>
        <w:jc w:val="both"/>
      </w:pPr>
    </w:p>
    <w:p w14:paraId="7794936E" w14:textId="1A88731E" w:rsidR="00180716" w:rsidRDefault="00180716" w:rsidP="002359FC">
      <w:pPr>
        <w:spacing w:after="0"/>
        <w:jc w:val="both"/>
      </w:pPr>
    </w:p>
    <w:p w14:paraId="1CAA09E5" w14:textId="77777777" w:rsidR="00324B29" w:rsidRDefault="00324B29" w:rsidP="006C0B77">
      <w:pPr>
        <w:spacing w:after="0"/>
        <w:ind w:firstLine="709"/>
        <w:jc w:val="both"/>
      </w:pPr>
    </w:p>
    <w:p w14:paraId="3B2EE64C" w14:textId="0AF13731" w:rsidR="00324B29" w:rsidRDefault="00324B29" w:rsidP="002359FC">
      <w:pPr>
        <w:spacing w:after="0"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CB9690B" wp14:editId="640F7E1E">
            <wp:extent cx="5626100" cy="1717465"/>
            <wp:effectExtent l="0" t="0" r="0" b="0"/>
            <wp:docPr id="4678760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43" b="25001"/>
                    <a:stretch/>
                  </pic:blipFill>
                  <pic:spPr bwMode="auto">
                    <a:xfrm>
                      <a:off x="0" y="0"/>
                      <a:ext cx="5670970" cy="173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39250" w14:textId="77777777" w:rsidR="001F2276" w:rsidRDefault="001F2276" w:rsidP="006C0B77">
      <w:pPr>
        <w:spacing w:after="0"/>
        <w:ind w:firstLine="709"/>
        <w:jc w:val="both"/>
      </w:pPr>
    </w:p>
    <w:p w14:paraId="69E084DF" w14:textId="7CF3BE62" w:rsidR="001F2276" w:rsidRDefault="001F2276" w:rsidP="006C0B77">
      <w:pPr>
        <w:spacing w:after="0"/>
        <w:ind w:firstLine="709"/>
        <w:jc w:val="both"/>
      </w:pPr>
    </w:p>
    <w:p w14:paraId="7F1130D9" w14:textId="77777777" w:rsidR="001F2276" w:rsidRDefault="001F2276" w:rsidP="001F2276">
      <w:pPr>
        <w:spacing w:after="0"/>
        <w:ind w:firstLine="709"/>
        <w:jc w:val="center"/>
      </w:pPr>
      <w:r>
        <w:t>СОДЕРЖАНИЕ</w:t>
      </w:r>
    </w:p>
    <w:p w14:paraId="611C8EAE" w14:textId="77777777" w:rsidR="001F2276" w:rsidRDefault="001F2276" w:rsidP="001F2276">
      <w:pPr>
        <w:spacing w:after="0"/>
        <w:ind w:firstLine="709"/>
        <w:jc w:val="center"/>
      </w:pPr>
    </w:p>
    <w:p w14:paraId="518C0392" w14:textId="0B3B9AEB" w:rsidR="001F2276" w:rsidRPr="002359FC" w:rsidRDefault="00F05E99" w:rsidP="001F227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Информационная карта программы………</w:t>
      </w:r>
      <w:r w:rsidR="009E4F96">
        <w:rPr>
          <w:sz w:val="24"/>
          <w:szCs w:val="24"/>
        </w:rPr>
        <w:t>………………………………………</w:t>
      </w:r>
      <w:proofErr w:type="gramStart"/>
      <w:r w:rsidR="009E4F96">
        <w:rPr>
          <w:sz w:val="24"/>
          <w:szCs w:val="24"/>
        </w:rPr>
        <w:t>…….</w:t>
      </w:r>
      <w:proofErr w:type="gramEnd"/>
      <w:r w:rsidR="001F2276" w:rsidRPr="002359FC">
        <w:rPr>
          <w:sz w:val="24"/>
          <w:szCs w:val="24"/>
        </w:rPr>
        <w:t>3</w:t>
      </w:r>
    </w:p>
    <w:p w14:paraId="588BFC3C" w14:textId="77777777" w:rsidR="004D7E67" w:rsidRDefault="004D7E67" w:rsidP="001F2276">
      <w:pPr>
        <w:spacing w:after="0"/>
        <w:ind w:firstLine="709"/>
        <w:jc w:val="both"/>
        <w:rPr>
          <w:sz w:val="24"/>
          <w:szCs w:val="24"/>
        </w:rPr>
      </w:pPr>
    </w:p>
    <w:p w14:paraId="0371D2EE" w14:textId="2240DE72" w:rsidR="001F2276" w:rsidRPr="002359FC" w:rsidRDefault="001F2276" w:rsidP="001F2276">
      <w:pPr>
        <w:spacing w:after="0"/>
        <w:ind w:firstLine="709"/>
        <w:jc w:val="both"/>
        <w:rPr>
          <w:sz w:val="24"/>
          <w:szCs w:val="24"/>
        </w:rPr>
      </w:pPr>
      <w:r w:rsidRPr="002359FC">
        <w:rPr>
          <w:sz w:val="24"/>
          <w:szCs w:val="24"/>
        </w:rPr>
        <w:t>Актуальность программы……………………………………………………</w:t>
      </w:r>
      <w:r w:rsidR="00E82E24">
        <w:rPr>
          <w:sz w:val="24"/>
          <w:szCs w:val="24"/>
        </w:rPr>
        <w:t>……</w:t>
      </w:r>
      <w:proofErr w:type="gramStart"/>
      <w:r w:rsidR="00E82E24">
        <w:rPr>
          <w:sz w:val="24"/>
          <w:szCs w:val="24"/>
        </w:rPr>
        <w:t>…….</w:t>
      </w:r>
      <w:proofErr w:type="gramEnd"/>
      <w:r w:rsidR="00E82E24">
        <w:rPr>
          <w:sz w:val="24"/>
          <w:szCs w:val="24"/>
        </w:rPr>
        <w:t>.8</w:t>
      </w:r>
    </w:p>
    <w:p w14:paraId="139FAE21" w14:textId="77777777" w:rsidR="004D7E67" w:rsidRDefault="004D7E67" w:rsidP="001F2276">
      <w:pPr>
        <w:spacing w:after="0"/>
        <w:ind w:firstLine="709"/>
        <w:jc w:val="both"/>
        <w:rPr>
          <w:sz w:val="24"/>
          <w:szCs w:val="24"/>
        </w:rPr>
      </w:pPr>
    </w:p>
    <w:p w14:paraId="40B5B49A" w14:textId="5854EBA8" w:rsidR="001F2276" w:rsidRPr="002359FC" w:rsidRDefault="001F2276" w:rsidP="001F2276">
      <w:pPr>
        <w:spacing w:after="0"/>
        <w:ind w:firstLine="709"/>
        <w:jc w:val="both"/>
        <w:rPr>
          <w:sz w:val="24"/>
          <w:szCs w:val="24"/>
        </w:rPr>
      </w:pPr>
      <w:r w:rsidRPr="002359FC">
        <w:rPr>
          <w:sz w:val="24"/>
          <w:szCs w:val="24"/>
        </w:rPr>
        <w:t>Цель и задачи……………………………………………………………………</w:t>
      </w:r>
      <w:r w:rsidR="001000C5">
        <w:rPr>
          <w:sz w:val="24"/>
          <w:szCs w:val="24"/>
        </w:rPr>
        <w:t>…</w:t>
      </w:r>
      <w:proofErr w:type="gramStart"/>
      <w:r w:rsidR="001000C5">
        <w:rPr>
          <w:sz w:val="24"/>
          <w:szCs w:val="24"/>
        </w:rPr>
        <w:t>……</w:t>
      </w:r>
      <w:r w:rsidR="00947CF6">
        <w:rPr>
          <w:sz w:val="24"/>
          <w:szCs w:val="24"/>
        </w:rPr>
        <w:t>.</w:t>
      </w:r>
      <w:proofErr w:type="gramEnd"/>
      <w:r w:rsidR="001000C5">
        <w:rPr>
          <w:sz w:val="24"/>
          <w:szCs w:val="24"/>
        </w:rPr>
        <w:t>10</w:t>
      </w:r>
    </w:p>
    <w:p w14:paraId="2FFA51F3" w14:textId="77777777" w:rsidR="004D7E67" w:rsidRDefault="004D7E67" w:rsidP="001F2276">
      <w:pPr>
        <w:spacing w:after="0"/>
        <w:ind w:firstLine="709"/>
        <w:jc w:val="both"/>
        <w:rPr>
          <w:sz w:val="24"/>
          <w:szCs w:val="24"/>
        </w:rPr>
      </w:pPr>
    </w:p>
    <w:p w14:paraId="15DE3E02" w14:textId="7EB59A06" w:rsidR="001F2276" w:rsidRPr="002359FC" w:rsidRDefault="000E17E1" w:rsidP="001F2276">
      <w:pPr>
        <w:spacing w:after="0"/>
        <w:ind w:firstLine="709"/>
        <w:jc w:val="both"/>
        <w:rPr>
          <w:sz w:val="24"/>
          <w:szCs w:val="24"/>
        </w:rPr>
      </w:pPr>
      <w:r w:rsidRPr="000E17E1">
        <w:rPr>
          <w:sz w:val="24"/>
          <w:szCs w:val="24"/>
        </w:rPr>
        <w:t xml:space="preserve">Режим дня лагеря </w:t>
      </w:r>
      <w:r w:rsidR="001F2276" w:rsidRPr="002359FC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="00751692">
        <w:rPr>
          <w:sz w:val="24"/>
          <w:szCs w:val="24"/>
        </w:rPr>
        <w:t>11</w:t>
      </w:r>
    </w:p>
    <w:p w14:paraId="351D954B" w14:textId="77777777" w:rsidR="004D7E67" w:rsidRDefault="004D7E67" w:rsidP="001F2276">
      <w:pPr>
        <w:spacing w:after="0"/>
        <w:ind w:firstLine="709"/>
        <w:jc w:val="both"/>
        <w:rPr>
          <w:sz w:val="24"/>
          <w:szCs w:val="24"/>
        </w:rPr>
      </w:pPr>
    </w:p>
    <w:p w14:paraId="3D1C2E2A" w14:textId="68DDB4E0" w:rsidR="004D7E67" w:rsidRDefault="00B75026" w:rsidP="001F2276">
      <w:pPr>
        <w:spacing w:after="0"/>
        <w:ind w:firstLine="709"/>
        <w:jc w:val="both"/>
        <w:rPr>
          <w:sz w:val="24"/>
          <w:szCs w:val="24"/>
        </w:rPr>
      </w:pPr>
      <w:r w:rsidRPr="00B75026">
        <w:rPr>
          <w:sz w:val="24"/>
          <w:szCs w:val="24"/>
        </w:rPr>
        <w:t>План работы лагеря………………………………………………</w:t>
      </w:r>
      <w:r>
        <w:rPr>
          <w:sz w:val="24"/>
          <w:szCs w:val="24"/>
        </w:rPr>
        <w:t>…………………...</w:t>
      </w:r>
      <w:r w:rsidR="00751692">
        <w:rPr>
          <w:sz w:val="24"/>
          <w:szCs w:val="24"/>
        </w:rPr>
        <w:t>…12</w:t>
      </w:r>
    </w:p>
    <w:p w14:paraId="6234AFCA" w14:textId="77777777" w:rsidR="004D7E67" w:rsidRDefault="004D7E67" w:rsidP="001F2276">
      <w:pPr>
        <w:spacing w:after="0"/>
        <w:ind w:firstLine="709"/>
        <w:jc w:val="both"/>
        <w:rPr>
          <w:sz w:val="24"/>
          <w:szCs w:val="24"/>
        </w:rPr>
      </w:pPr>
    </w:p>
    <w:p w14:paraId="616226FE" w14:textId="6C5BE451" w:rsidR="001F2276" w:rsidRPr="002359FC" w:rsidRDefault="006C057A" w:rsidP="006C057A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Материально-технические условия реализации </w:t>
      </w:r>
      <w:r w:rsidRPr="006C057A">
        <w:rPr>
          <w:sz w:val="24"/>
          <w:szCs w:val="24"/>
        </w:rPr>
        <w:t>программы</w:t>
      </w:r>
      <w:r>
        <w:rPr>
          <w:sz w:val="24"/>
          <w:szCs w:val="24"/>
        </w:rPr>
        <w:t>…………………………</w:t>
      </w:r>
      <w:r w:rsidR="00751692">
        <w:rPr>
          <w:sz w:val="24"/>
          <w:szCs w:val="24"/>
        </w:rPr>
        <w:t>13</w:t>
      </w:r>
    </w:p>
    <w:p w14:paraId="73B5F1AF" w14:textId="77777777" w:rsidR="004D7E67" w:rsidRDefault="004D7E67" w:rsidP="001F2276">
      <w:pPr>
        <w:spacing w:after="0"/>
        <w:ind w:firstLine="709"/>
        <w:jc w:val="both"/>
        <w:rPr>
          <w:sz w:val="24"/>
          <w:szCs w:val="24"/>
        </w:rPr>
      </w:pPr>
    </w:p>
    <w:p w14:paraId="5F790AB2" w14:textId="16E728FE" w:rsidR="004D7E67" w:rsidRDefault="00716934" w:rsidP="00D104A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716934">
        <w:rPr>
          <w:sz w:val="24"/>
          <w:szCs w:val="24"/>
        </w:rPr>
        <w:t>Критерии эффективности программы</w:t>
      </w:r>
      <w:r>
        <w:rPr>
          <w:sz w:val="24"/>
          <w:szCs w:val="24"/>
        </w:rPr>
        <w:t xml:space="preserve"> …………………………………………………13</w:t>
      </w:r>
    </w:p>
    <w:p w14:paraId="1616BEBB" w14:textId="52CFC668" w:rsidR="004D7E67" w:rsidRDefault="004D7E67" w:rsidP="00716934">
      <w:pPr>
        <w:spacing w:after="0"/>
        <w:jc w:val="both"/>
        <w:rPr>
          <w:sz w:val="24"/>
          <w:szCs w:val="24"/>
        </w:rPr>
      </w:pPr>
    </w:p>
    <w:p w14:paraId="69F1D135" w14:textId="43ED7AFE" w:rsidR="001F2276" w:rsidRPr="002359FC" w:rsidRDefault="001F2276" w:rsidP="001F2276">
      <w:pPr>
        <w:spacing w:after="0"/>
        <w:ind w:firstLine="709"/>
        <w:jc w:val="both"/>
        <w:rPr>
          <w:sz w:val="24"/>
          <w:szCs w:val="24"/>
        </w:rPr>
      </w:pPr>
      <w:r w:rsidRPr="002359FC">
        <w:rPr>
          <w:sz w:val="24"/>
          <w:szCs w:val="24"/>
        </w:rPr>
        <w:t>Ожидаемые резу</w:t>
      </w:r>
      <w:r w:rsidR="003E4EEA">
        <w:rPr>
          <w:sz w:val="24"/>
          <w:szCs w:val="24"/>
        </w:rPr>
        <w:t>льтаты……………………………………………………………</w:t>
      </w:r>
      <w:proofErr w:type="gramStart"/>
      <w:r w:rsidR="003E4EEA">
        <w:rPr>
          <w:sz w:val="24"/>
          <w:szCs w:val="24"/>
        </w:rPr>
        <w:t>…….</w:t>
      </w:r>
      <w:proofErr w:type="gramEnd"/>
      <w:r w:rsidR="003E4EEA">
        <w:rPr>
          <w:sz w:val="24"/>
          <w:szCs w:val="24"/>
        </w:rPr>
        <w:t>14</w:t>
      </w:r>
    </w:p>
    <w:p w14:paraId="02A544A6" w14:textId="77777777" w:rsidR="001F5F93" w:rsidRPr="002359FC" w:rsidRDefault="001F5F93" w:rsidP="001F2276">
      <w:pPr>
        <w:spacing w:after="0"/>
        <w:ind w:firstLine="709"/>
        <w:jc w:val="both"/>
        <w:rPr>
          <w:sz w:val="24"/>
          <w:szCs w:val="24"/>
        </w:rPr>
      </w:pPr>
    </w:p>
    <w:p w14:paraId="5C496FF8" w14:textId="77777777" w:rsidR="001F5F93" w:rsidRDefault="001F5F93" w:rsidP="001F2276">
      <w:pPr>
        <w:spacing w:after="0"/>
        <w:ind w:firstLine="709"/>
        <w:jc w:val="both"/>
      </w:pPr>
    </w:p>
    <w:p w14:paraId="6A87D108" w14:textId="77777777" w:rsidR="001F5F93" w:rsidRDefault="001F5F93" w:rsidP="001F2276">
      <w:pPr>
        <w:spacing w:after="0"/>
        <w:ind w:firstLine="709"/>
        <w:jc w:val="both"/>
      </w:pPr>
    </w:p>
    <w:p w14:paraId="613AA0AF" w14:textId="77777777" w:rsidR="001F5F93" w:rsidRDefault="001F5F93" w:rsidP="001F2276">
      <w:pPr>
        <w:spacing w:after="0"/>
        <w:ind w:firstLine="709"/>
        <w:jc w:val="both"/>
      </w:pPr>
    </w:p>
    <w:p w14:paraId="43F7BECD" w14:textId="77777777" w:rsidR="001F5F93" w:rsidRDefault="001F5F93" w:rsidP="001F2276">
      <w:pPr>
        <w:spacing w:after="0"/>
        <w:ind w:firstLine="709"/>
        <w:jc w:val="both"/>
      </w:pPr>
    </w:p>
    <w:p w14:paraId="785D46FD" w14:textId="77777777" w:rsidR="001F5F93" w:rsidRDefault="001F5F93" w:rsidP="001F2276">
      <w:pPr>
        <w:spacing w:after="0"/>
        <w:ind w:firstLine="709"/>
        <w:jc w:val="both"/>
      </w:pPr>
    </w:p>
    <w:p w14:paraId="246114D6" w14:textId="77777777" w:rsidR="001F5F93" w:rsidRDefault="001F5F93" w:rsidP="001F2276">
      <w:pPr>
        <w:spacing w:after="0"/>
        <w:ind w:firstLine="709"/>
        <w:jc w:val="both"/>
      </w:pPr>
    </w:p>
    <w:p w14:paraId="47909B25" w14:textId="77777777" w:rsidR="001F5F93" w:rsidRDefault="001F5F93" w:rsidP="001F2276">
      <w:pPr>
        <w:spacing w:after="0"/>
        <w:ind w:firstLine="709"/>
        <w:jc w:val="both"/>
      </w:pPr>
    </w:p>
    <w:p w14:paraId="4449D97E" w14:textId="55D8ACDB" w:rsidR="001F5F93" w:rsidRDefault="001F5F93" w:rsidP="001F2276">
      <w:pPr>
        <w:spacing w:after="0"/>
        <w:ind w:firstLine="709"/>
        <w:jc w:val="both"/>
      </w:pPr>
    </w:p>
    <w:p w14:paraId="746C20BA" w14:textId="2A069EF4" w:rsidR="009E4F96" w:rsidRDefault="009E4F96" w:rsidP="001F2276">
      <w:pPr>
        <w:spacing w:after="0"/>
        <w:ind w:firstLine="709"/>
        <w:jc w:val="both"/>
      </w:pPr>
    </w:p>
    <w:p w14:paraId="5B0CBD72" w14:textId="1ECF8DDD" w:rsidR="009E4F96" w:rsidRDefault="009E4F96" w:rsidP="001F2276">
      <w:pPr>
        <w:spacing w:after="0"/>
        <w:ind w:firstLine="709"/>
        <w:jc w:val="both"/>
      </w:pPr>
    </w:p>
    <w:p w14:paraId="1B820F69" w14:textId="711DE2EB" w:rsidR="009E4F96" w:rsidRDefault="009E4F96" w:rsidP="001F2276">
      <w:pPr>
        <w:spacing w:after="0"/>
        <w:ind w:firstLine="709"/>
        <w:jc w:val="both"/>
      </w:pPr>
    </w:p>
    <w:p w14:paraId="22973BB2" w14:textId="126431DF" w:rsidR="00E2451C" w:rsidRDefault="00E2451C" w:rsidP="001F2276">
      <w:pPr>
        <w:spacing w:after="0"/>
        <w:ind w:firstLine="709"/>
        <w:jc w:val="both"/>
      </w:pPr>
    </w:p>
    <w:p w14:paraId="28D9E98B" w14:textId="39419DE1" w:rsidR="00E2451C" w:rsidRDefault="00E2451C" w:rsidP="001F2276">
      <w:pPr>
        <w:spacing w:after="0"/>
        <w:ind w:firstLine="709"/>
        <w:jc w:val="both"/>
      </w:pPr>
    </w:p>
    <w:p w14:paraId="2552993B" w14:textId="77777777" w:rsidR="00E2451C" w:rsidRDefault="00E2451C" w:rsidP="001F2276">
      <w:pPr>
        <w:spacing w:after="0"/>
        <w:ind w:firstLine="709"/>
        <w:jc w:val="both"/>
      </w:pPr>
      <w:bookmarkStart w:id="0" w:name="_GoBack"/>
      <w:bookmarkEnd w:id="0"/>
    </w:p>
    <w:p w14:paraId="78F05E7C" w14:textId="77777777" w:rsidR="00FF2E1C" w:rsidRDefault="00FF2E1C" w:rsidP="001F2276">
      <w:pPr>
        <w:spacing w:after="0"/>
        <w:ind w:firstLine="709"/>
        <w:jc w:val="both"/>
      </w:pPr>
    </w:p>
    <w:p w14:paraId="5AB17F0B" w14:textId="47793204" w:rsidR="002359FC" w:rsidRDefault="002359FC" w:rsidP="00EF6BF6">
      <w:pPr>
        <w:spacing w:after="0"/>
        <w:jc w:val="both"/>
        <w:rPr>
          <w:b/>
          <w:bCs/>
        </w:rPr>
      </w:pPr>
    </w:p>
    <w:p w14:paraId="34D7CC83" w14:textId="4F21B1DE" w:rsidR="000206B8" w:rsidRPr="000206B8" w:rsidRDefault="000206B8" w:rsidP="00EF6BF6">
      <w:pPr>
        <w:spacing w:after="0"/>
        <w:ind w:firstLine="709"/>
        <w:jc w:val="center"/>
      </w:pPr>
      <w:r w:rsidRPr="000206B8">
        <w:rPr>
          <w:b/>
          <w:bCs/>
        </w:rPr>
        <w:lastRenderedPageBreak/>
        <w:t>ИНФОРМАЦИОННАЯ КАРТА ПРОГРАММЫ</w:t>
      </w:r>
    </w:p>
    <w:p w14:paraId="55CD8359" w14:textId="77777777" w:rsidR="000206B8" w:rsidRPr="000206B8" w:rsidRDefault="000206B8" w:rsidP="000206B8">
      <w:pPr>
        <w:spacing w:after="0"/>
        <w:ind w:firstLine="709"/>
        <w:jc w:val="both"/>
        <w:rPr>
          <w:b/>
          <w:bCs/>
        </w:rPr>
      </w:pPr>
    </w:p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0"/>
        <w:gridCol w:w="6911"/>
      </w:tblGrid>
      <w:tr w:rsidR="000206B8" w:rsidRPr="00F527B3" w14:paraId="25452A69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4CB4B" w14:textId="77777777" w:rsidR="000206B8" w:rsidRPr="00F527B3" w:rsidRDefault="000206B8" w:rsidP="004312BD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CD8B" w14:textId="77777777" w:rsidR="000206B8" w:rsidRPr="00F527B3" w:rsidRDefault="000206B8" w:rsidP="0024199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Программа лагеря с дневным пребыванием детей на базе МАОУ СОШ № 6  «Орлята России»</w:t>
            </w:r>
          </w:p>
        </w:tc>
      </w:tr>
      <w:tr w:rsidR="000206B8" w:rsidRPr="00F527B3" w14:paraId="125D0899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8BA9C" w14:textId="77777777" w:rsidR="000206B8" w:rsidRPr="00F527B3" w:rsidRDefault="000206B8" w:rsidP="004312BD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BE2EA" w14:textId="77777777" w:rsidR="000206B8" w:rsidRPr="00F527B3" w:rsidRDefault="000206B8" w:rsidP="0024199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6 »</w:t>
            </w:r>
          </w:p>
        </w:tc>
      </w:tr>
      <w:tr w:rsidR="000206B8" w:rsidRPr="00F527B3" w14:paraId="2D8A85FA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840A" w14:textId="77777777" w:rsidR="000206B8" w:rsidRPr="00F527B3" w:rsidRDefault="000206B8" w:rsidP="004312BD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Адрес организации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3EC9" w14:textId="72419B40" w:rsidR="000206B8" w:rsidRPr="00F527B3" w:rsidRDefault="0024199F" w:rsidP="0024199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24199F">
              <w:rPr>
                <w:rFonts w:cs="Times New Roman"/>
                <w:sz w:val="24"/>
                <w:szCs w:val="24"/>
              </w:rPr>
              <w:t>г. Первоуральск</w:t>
            </w:r>
            <w:r>
              <w:rPr>
                <w:rFonts w:cs="Times New Roman"/>
                <w:sz w:val="24"/>
                <w:szCs w:val="24"/>
              </w:rPr>
              <w:t>, п</w:t>
            </w:r>
            <w:r w:rsidR="000206B8" w:rsidRPr="00F527B3">
              <w:rPr>
                <w:rFonts w:cs="Times New Roman"/>
                <w:sz w:val="24"/>
                <w:szCs w:val="24"/>
              </w:rPr>
              <w:t xml:space="preserve">роспект Космонавтов, 12 </w:t>
            </w:r>
          </w:p>
        </w:tc>
      </w:tr>
      <w:tr w:rsidR="000206B8" w:rsidRPr="00F527B3" w14:paraId="05A3592A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A34F" w14:textId="77777777" w:rsidR="000206B8" w:rsidRPr="00F527B3" w:rsidRDefault="000206B8" w:rsidP="004312BD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Телефон организации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DF39" w14:textId="73CFB4CE" w:rsidR="000206B8" w:rsidRPr="00F527B3" w:rsidRDefault="000206B8" w:rsidP="00F527B3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+7 (343</w:t>
            </w:r>
            <w:r w:rsidR="00A47747">
              <w:rPr>
                <w:rFonts w:cs="Times New Roman"/>
                <w:sz w:val="24"/>
                <w:szCs w:val="24"/>
              </w:rPr>
              <w:t xml:space="preserve">9) </w:t>
            </w:r>
            <w:r w:rsidRPr="00F527B3">
              <w:rPr>
                <w:rFonts w:cs="Times New Roman"/>
                <w:sz w:val="24"/>
                <w:szCs w:val="24"/>
              </w:rPr>
              <w:t>64-17-08</w:t>
            </w:r>
          </w:p>
        </w:tc>
      </w:tr>
      <w:tr w:rsidR="000206B8" w:rsidRPr="00F527B3" w14:paraId="0A6B7A68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0505C" w14:textId="77777777" w:rsidR="000206B8" w:rsidRPr="00F527B3" w:rsidRDefault="000206B8" w:rsidP="004312BD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ФИО руководителя организации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CACA" w14:textId="77777777" w:rsidR="000206B8" w:rsidRPr="00F527B3" w:rsidRDefault="000206B8" w:rsidP="00F527B3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527B3">
              <w:rPr>
                <w:rFonts w:cs="Times New Roman"/>
                <w:sz w:val="24"/>
                <w:szCs w:val="24"/>
              </w:rPr>
              <w:t>Ошуркова</w:t>
            </w:r>
            <w:proofErr w:type="spellEnd"/>
            <w:r w:rsidRPr="00F527B3">
              <w:rPr>
                <w:rFonts w:cs="Times New Roman"/>
                <w:sz w:val="24"/>
                <w:szCs w:val="24"/>
              </w:rPr>
              <w:t xml:space="preserve"> Ольга Викторовна, директор МАОУ СОШ № 6</w:t>
            </w:r>
          </w:p>
        </w:tc>
      </w:tr>
      <w:tr w:rsidR="000206B8" w:rsidRPr="00F527B3" w14:paraId="238A2EA8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3A525" w14:textId="77777777" w:rsidR="000206B8" w:rsidRPr="00F527B3" w:rsidRDefault="000206B8" w:rsidP="004312BD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Автор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7394" w14:textId="77777777" w:rsidR="000206B8" w:rsidRPr="00F527B3" w:rsidRDefault="000206B8" w:rsidP="00F527B3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527B3">
              <w:rPr>
                <w:rFonts w:cs="Times New Roman"/>
                <w:sz w:val="24"/>
                <w:szCs w:val="24"/>
              </w:rPr>
              <w:t>Пермякова</w:t>
            </w:r>
            <w:proofErr w:type="spellEnd"/>
            <w:r w:rsidRPr="00F527B3">
              <w:rPr>
                <w:rFonts w:cs="Times New Roman"/>
                <w:sz w:val="24"/>
                <w:szCs w:val="24"/>
              </w:rPr>
              <w:t xml:space="preserve"> Елена Викторовна, учитель начальных классов;</w:t>
            </w:r>
          </w:p>
          <w:p w14:paraId="0915C744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06B8" w:rsidRPr="00F527B3" w14:paraId="4591F5F9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AA4B" w14:textId="77777777" w:rsidR="000206B8" w:rsidRPr="00F527B3" w:rsidRDefault="000206B8" w:rsidP="004312BD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D74E3" w14:textId="77777777" w:rsidR="004D7E67" w:rsidRPr="004D7E67" w:rsidRDefault="004D7E67" w:rsidP="004D7E67">
            <w:pPr>
              <w:numPr>
                <w:ilvl w:val="0"/>
                <w:numId w:val="1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D7E67">
              <w:rPr>
                <w:rFonts w:cs="Times New Roman"/>
                <w:sz w:val="24"/>
                <w:szCs w:val="24"/>
              </w:rPr>
              <w:t>Конституция РФ</w:t>
            </w:r>
          </w:p>
          <w:p w14:paraId="2739F771" w14:textId="6C3E48AF" w:rsidR="004D7E67" w:rsidRPr="004D7E67" w:rsidRDefault="004D7E67" w:rsidP="004D7E67">
            <w:pPr>
              <w:numPr>
                <w:ilvl w:val="0"/>
                <w:numId w:val="1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D7E67">
              <w:rPr>
                <w:rFonts w:cs="Times New Roman"/>
                <w:sz w:val="24"/>
                <w:szCs w:val="24"/>
              </w:rPr>
              <w:t>Конвенция ООН о правах ребенка</w:t>
            </w:r>
          </w:p>
          <w:p w14:paraId="75D66EC2" w14:textId="48F9C33F" w:rsidR="004D7E67" w:rsidRPr="004D7E67" w:rsidRDefault="004D7E67" w:rsidP="004D7E67">
            <w:pPr>
              <w:numPr>
                <w:ilvl w:val="0"/>
                <w:numId w:val="1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D7E67">
              <w:rPr>
                <w:rFonts w:cs="Times New Roman"/>
                <w:sz w:val="24"/>
                <w:szCs w:val="24"/>
              </w:rPr>
              <w:t>Федеральный закон от 29.12.2012 №273-ФЗ (</w:t>
            </w:r>
            <w:proofErr w:type="spellStart"/>
            <w:proofErr w:type="gramStart"/>
            <w:r w:rsidRPr="004D7E67">
              <w:rPr>
                <w:rFonts w:cs="Times New Roman"/>
                <w:sz w:val="24"/>
                <w:szCs w:val="24"/>
              </w:rPr>
              <w:t>ред.от</w:t>
            </w:r>
            <w:proofErr w:type="spellEnd"/>
            <w:proofErr w:type="gramEnd"/>
            <w:r w:rsidRPr="004D7E67">
              <w:rPr>
                <w:rFonts w:cs="Times New Roman"/>
                <w:sz w:val="24"/>
                <w:szCs w:val="24"/>
              </w:rPr>
              <w:t xml:space="preserve"> 03.02.2014) « Об образовании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  <w:p w14:paraId="3E63F7F8" w14:textId="2B6F53B0" w:rsidR="004D7E67" w:rsidRPr="004D7E67" w:rsidRDefault="004D7E67" w:rsidP="004D7E67">
            <w:pPr>
              <w:numPr>
                <w:ilvl w:val="0"/>
                <w:numId w:val="1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D7E67">
              <w:rPr>
                <w:rFonts w:cs="Times New Roman"/>
                <w:sz w:val="24"/>
                <w:szCs w:val="24"/>
              </w:rPr>
              <w:t>Федерал</w:t>
            </w:r>
            <w:r>
              <w:rPr>
                <w:rFonts w:cs="Times New Roman"/>
                <w:sz w:val="24"/>
                <w:szCs w:val="24"/>
              </w:rPr>
              <w:t>ьный закон «</w:t>
            </w:r>
            <w:r w:rsidRPr="004D7E67">
              <w:rPr>
                <w:rFonts w:cs="Times New Roman"/>
                <w:sz w:val="24"/>
                <w:szCs w:val="24"/>
              </w:rPr>
              <w:t>Об основных гарантиях прав ребенка в Российской Федерации» от 24.07.98г. №124-ФЗ</w:t>
            </w:r>
          </w:p>
          <w:p w14:paraId="1C2CC9BA" w14:textId="532A5EE6" w:rsidR="004D7E67" w:rsidRPr="004D7E67" w:rsidRDefault="004D7E67" w:rsidP="004D7E67">
            <w:pPr>
              <w:numPr>
                <w:ilvl w:val="0"/>
                <w:numId w:val="1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4D7E67">
              <w:rPr>
                <w:rFonts w:cs="Times New Roman"/>
                <w:sz w:val="24"/>
                <w:szCs w:val="24"/>
              </w:rPr>
              <w:t>СанПин</w:t>
            </w:r>
            <w:proofErr w:type="spellEnd"/>
            <w:r w:rsidRPr="004D7E67">
              <w:rPr>
                <w:rFonts w:cs="Times New Roman"/>
                <w:sz w:val="24"/>
                <w:szCs w:val="24"/>
              </w:rPr>
              <w:t xml:space="preserve"> 2.4.4.259-10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</w:t>
            </w:r>
          </w:p>
          <w:p w14:paraId="7D4395DF" w14:textId="03F01664" w:rsidR="004D7E67" w:rsidRPr="004D7E67" w:rsidRDefault="004D7E67" w:rsidP="004D7E67">
            <w:pPr>
              <w:numPr>
                <w:ilvl w:val="0"/>
                <w:numId w:val="1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D7E67">
              <w:rPr>
                <w:rFonts w:cs="Times New Roman"/>
                <w:sz w:val="24"/>
                <w:szCs w:val="24"/>
              </w:rPr>
              <w:t>Постановление Администрации муниципального округа Первоуральск от 24 января 2025 года N° 198 «Об обеспечении отдыха, оздоровления и занятости детей и подростков в 2025 году и плановый период 2026 - 2027 годы»,</w:t>
            </w:r>
          </w:p>
          <w:p w14:paraId="24D979C9" w14:textId="5D2BAFAB" w:rsidR="004D7E67" w:rsidRPr="004D7E67" w:rsidRDefault="004D7E67" w:rsidP="004D7E67">
            <w:pPr>
              <w:numPr>
                <w:ilvl w:val="0"/>
                <w:numId w:val="1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D7E67">
              <w:rPr>
                <w:rFonts w:cs="Times New Roman"/>
                <w:sz w:val="24"/>
                <w:szCs w:val="24"/>
              </w:rPr>
              <w:t>Постановление Администрации муниципального округа Первоуральск от 13 января 2025 года N° 23 «Об утверждении административного регламента по предоставлению муниципальной услуги «Организация отдыха детей в каникулярное время»</w:t>
            </w:r>
          </w:p>
          <w:p w14:paraId="58EE35C7" w14:textId="325040C9" w:rsidR="000206B8" w:rsidRPr="00F527B3" w:rsidRDefault="004D7E67" w:rsidP="004D7E67">
            <w:pPr>
              <w:numPr>
                <w:ilvl w:val="0"/>
                <w:numId w:val="1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D7E67">
              <w:rPr>
                <w:rFonts w:cs="Times New Roman"/>
                <w:sz w:val="24"/>
                <w:szCs w:val="24"/>
              </w:rPr>
              <w:t>Распоряжение Управления образования МО Первоуральск № 145 от 05.02.2025 «Об организации отдыха, оздоровления и занятости детей и подростков в 2025 году»</w:t>
            </w:r>
          </w:p>
        </w:tc>
      </w:tr>
      <w:tr w:rsidR="000206B8" w:rsidRPr="00F527B3" w14:paraId="188982F4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633C4" w14:textId="77777777" w:rsidR="000206B8" w:rsidRPr="00F527B3" w:rsidRDefault="000206B8" w:rsidP="004D7E67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Концепция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CA5AB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В основе концепции детского лагеря «Орлята России» - эффективно построенная воспитательная система по формированию социально-активной личности младшего школьника в рамках данной программы основывается на духовно-нравственных ценностях, значимых для его личностного развития и доступных для понимания: Родина, семья, команда, природа, познание, здоровье.</w:t>
            </w:r>
          </w:p>
          <w:p w14:paraId="437C6531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При построении педагогического процесса для младших школьников в летнем лагере необходимо учитывать следующие принципы:</w:t>
            </w:r>
          </w:p>
          <w:p w14:paraId="1642DB00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-принцип учёта возрастных и индивидуальных особенностей младших школьников при выборе содержания и форм деятельности;</w:t>
            </w:r>
          </w:p>
          <w:p w14:paraId="1DD84C72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 xml:space="preserve">-принцип событийности </w:t>
            </w:r>
            <w:proofErr w:type="spellStart"/>
            <w:r w:rsidRPr="00F527B3">
              <w:rPr>
                <w:rFonts w:cs="Times New Roman"/>
                <w:sz w:val="24"/>
                <w:szCs w:val="24"/>
              </w:rPr>
              <w:t>общелагерных</w:t>
            </w:r>
            <w:proofErr w:type="spellEnd"/>
            <w:r w:rsidRPr="00F527B3">
              <w:rPr>
                <w:rFonts w:cs="Times New Roman"/>
                <w:sz w:val="24"/>
                <w:szCs w:val="24"/>
              </w:rPr>
              <w:t xml:space="preserve"> дел и мероприятий, т.е. значительности и необычности каждого </w:t>
            </w:r>
            <w:r w:rsidRPr="00F527B3">
              <w:rPr>
                <w:rFonts w:cs="Times New Roman"/>
                <w:sz w:val="24"/>
                <w:szCs w:val="24"/>
              </w:rPr>
              <w:lastRenderedPageBreak/>
              <w:t>события как факта коллективной и личной жизни ребёнка в детском лагере;</w:t>
            </w:r>
          </w:p>
          <w:p w14:paraId="0DF962CC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-принцип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 делах;</w:t>
            </w:r>
          </w:p>
          <w:p w14:paraId="334FD41F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-принцип конфиденциальности в разрешении личных проблем и конфликтов детей, уважения личного мира каждого ребёнка.</w:t>
            </w:r>
          </w:p>
        </w:tc>
      </w:tr>
      <w:tr w:rsidR="000206B8" w:rsidRPr="00F527B3" w14:paraId="7F1E7AC6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18E60" w14:textId="77777777" w:rsidR="000206B8" w:rsidRPr="00F527B3" w:rsidRDefault="000206B8" w:rsidP="004D7E67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DA82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Создание условий и системы мероприятий  обеспечивающих полноценный отдых и творческое развитие детей, направленных на сохранение и укрепление физического, эмоционального и психологического здоровья ребенка, развитие личности, развитие художественного вкуса и творческих способностей через включение каждого в разнообразную общественно-значимую и личностно ориентированную деятельность по направлениям РДДМ на основе духовно-нравственных ценностей и культурных традиций многонационального народа Российской Федерации.</w:t>
            </w:r>
          </w:p>
        </w:tc>
      </w:tr>
      <w:tr w:rsidR="000206B8" w:rsidRPr="00F527B3" w14:paraId="22588215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8FE0E" w14:textId="77777777" w:rsidR="000206B8" w:rsidRPr="00F527B3" w:rsidRDefault="000206B8" w:rsidP="004F4D8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Задачи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7504E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Обеспечить комплекс условий, способствующих сохранению и укреплению здоровья;</w:t>
            </w:r>
          </w:p>
          <w:p w14:paraId="2D70856C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Организовать реализацию основных направлений деятельности «Российского движения детей и молодежи» в рамках летнего лагеря через проведение работы с детьми, сочетающей развитие и воспитание ребят с оздоровительным отдыхом;</w:t>
            </w:r>
          </w:p>
          <w:p w14:paraId="50BB45D8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Создать условия для самореализации детей в различных видах деятельности посредством вовлечения их в работу по направлениям РДДМ;</w:t>
            </w:r>
          </w:p>
          <w:p w14:paraId="3B733F7E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Формировать у ребят навыки коммуникативных компетенций в межкультурной коммуникации посредством медиа образования;</w:t>
            </w:r>
          </w:p>
          <w:p w14:paraId="4F579E50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Проводить работу по привитию ЗОЖ, оздоровлению детей, по профилактике заболеваний и по профилактике детской безнадзорности в каникулярное время;</w:t>
            </w:r>
          </w:p>
          <w:p w14:paraId="6F613F39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Организовывать сотрудничество детей и взрослых на основе самоуправления;</w:t>
            </w:r>
          </w:p>
          <w:p w14:paraId="00C35796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Развивать и укреплять взаимосвязи школы, семьи, общественности, учреждений дополнительного образования детей, культуры в организации каникулярного отдыха, занятости детей и подростков;</w:t>
            </w:r>
          </w:p>
          <w:p w14:paraId="6103BBEE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      </w:r>
          </w:p>
          <w:p w14:paraId="30AC6BA4" w14:textId="77777777" w:rsidR="000206B8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Способствовать развитию у ребёнка навыков самостоятельности: самообслуживания и безопасной     жизнедеятельности.</w:t>
            </w:r>
          </w:p>
          <w:p w14:paraId="674D7A44" w14:textId="3659DE28" w:rsidR="004F4D85" w:rsidRPr="00F527B3" w:rsidRDefault="004F4D85" w:rsidP="004F4D8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06B8" w:rsidRPr="00F527B3" w14:paraId="499C50C7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33160" w14:textId="77777777" w:rsidR="000206B8" w:rsidRPr="00F527B3" w:rsidRDefault="000206B8" w:rsidP="004F4D85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Механизм реализации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A103C" w14:textId="3BB09994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I этап: Подготовительный (</w:t>
            </w:r>
            <w:r w:rsidR="004F4D85">
              <w:rPr>
                <w:rFonts w:cs="Times New Roman"/>
                <w:b/>
                <w:bCs/>
                <w:sz w:val="24"/>
                <w:szCs w:val="24"/>
              </w:rPr>
              <w:t>март-май</w:t>
            </w:r>
            <w:r w:rsidRPr="00F527B3">
              <w:rPr>
                <w:rFonts w:cs="Times New Roman"/>
                <w:b/>
                <w:bCs/>
                <w:sz w:val="24"/>
                <w:szCs w:val="24"/>
              </w:rPr>
              <w:t>):</w:t>
            </w:r>
          </w:p>
          <w:p w14:paraId="491D97E7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участие в городских совещаниях, посвящённых подготовке к проведению оздоровительной кампании;</w:t>
            </w:r>
          </w:p>
          <w:p w14:paraId="0F59450C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знакомство с правовыми документами нормативной базы, обеспечивающей качественный отдых детей в текущем году;</w:t>
            </w:r>
          </w:p>
          <w:p w14:paraId="6EBAA5D0" w14:textId="0100A42D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издание приказа по школе о проведении кампании;</w:t>
            </w:r>
          </w:p>
          <w:p w14:paraId="09780F35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разработка программы деятельности школьного лагеря с дневным пребыванием детей;</w:t>
            </w:r>
          </w:p>
          <w:p w14:paraId="1385A8D1" w14:textId="27052C02" w:rsidR="004F4D85" w:rsidRPr="00F527B3" w:rsidRDefault="004F4D85" w:rsidP="004F4D8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5BBF42B6" w14:textId="5321E6EF" w:rsidR="000206B8" w:rsidRDefault="000206B8" w:rsidP="000206B8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II этап: Организационный (</w:t>
            </w:r>
            <w:r w:rsidR="004F4D85">
              <w:rPr>
                <w:rFonts w:cs="Times New Roman"/>
                <w:b/>
                <w:bCs/>
                <w:sz w:val="24"/>
                <w:szCs w:val="24"/>
              </w:rPr>
              <w:t>сентябрь-октябрь</w:t>
            </w:r>
            <w:r w:rsidRPr="00F527B3">
              <w:rPr>
                <w:rFonts w:cs="Times New Roman"/>
                <w:b/>
                <w:bCs/>
                <w:sz w:val="24"/>
                <w:szCs w:val="24"/>
              </w:rPr>
              <w:t>):</w:t>
            </w:r>
          </w:p>
          <w:p w14:paraId="17967F8B" w14:textId="77777777" w:rsidR="004F4D85" w:rsidRPr="004F4D85" w:rsidRDefault="004F4D85" w:rsidP="005B1A0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B1A05">
              <w:rPr>
                <w:rFonts w:cs="Times New Roman"/>
                <w:b/>
                <w:sz w:val="24"/>
                <w:szCs w:val="24"/>
              </w:rPr>
              <w:t>•</w:t>
            </w:r>
            <w:r w:rsidRPr="004F4D85">
              <w:rPr>
                <w:rFonts w:cs="Times New Roman"/>
                <w:sz w:val="24"/>
                <w:szCs w:val="24"/>
              </w:rPr>
              <w:tab/>
              <w:t>отбор кадров для работы в лагере с дневным пребыванием детей.</w:t>
            </w:r>
          </w:p>
          <w:p w14:paraId="03A7C8CC" w14:textId="77777777" w:rsidR="004F4D85" w:rsidRPr="004F4D85" w:rsidRDefault="004F4D85" w:rsidP="005B1A0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B1A05">
              <w:rPr>
                <w:rFonts w:cs="Times New Roman"/>
                <w:b/>
                <w:sz w:val="24"/>
                <w:szCs w:val="24"/>
              </w:rPr>
              <w:t>•</w:t>
            </w:r>
            <w:r w:rsidRPr="004F4D85">
              <w:rPr>
                <w:rFonts w:cs="Times New Roman"/>
                <w:sz w:val="24"/>
                <w:szCs w:val="24"/>
              </w:rPr>
              <w:tab/>
              <w:t>составление необходимой документации для деятельности лагеря;</w:t>
            </w:r>
          </w:p>
          <w:p w14:paraId="56CEF0A8" w14:textId="77777777" w:rsidR="004F4D85" w:rsidRPr="004F4D85" w:rsidRDefault="004F4D85" w:rsidP="005B1A0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B1A05">
              <w:rPr>
                <w:rFonts w:cs="Times New Roman"/>
                <w:b/>
                <w:sz w:val="24"/>
                <w:szCs w:val="24"/>
              </w:rPr>
              <w:t>•</w:t>
            </w:r>
            <w:r w:rsidRPr="004F4D85">
              <w:rPr>
                <w:rFonts w:cs="Times New Roman"/>
                <w:sz w:val="24"/>
                <w:szCs w:val="24"/>
              </w:rPr>
              <w:tab/>
              <w:t xml:space="preserve">организация помещений лагеря согласно нормам и требованиям </w:t>
            </w:r>
            <w:proofErr w:type="spellStart"/>
            <w:r w:rsidRPr="004F4D85">
              <w:rPr>
                <w:rFonts w:cs="Times New Roman"/>
                <w:sz w:val="24"/>
                <w:szCs w:val="24"/>
              </w:rPr>
              <w:t>СанПин</w:t>
            </w:r>
            <w:proofErr w:type="spellEnd"/>
            <w:r w:rsidRPr="004F4D85">
              <w:rPr>
                <w:rFonts w:cs="Times New Roman"/>
                <w:sz w:val="24"/>
                <w:szCs w:val="24"/>
              </w:rPr>
              <w:t>;</w:t>
            </w:r>
          </w:p>
          <w:p w14:paraId="4F741F1F" w14:textId="29D6BF7D" w:rsidR="004F4D85" w:rsidRDefault="004F4D85" w:rsidP="005B1A0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B1A05">
              <w:rPr>
                <w:rFonts w:cs="Times New Roman"/>
                <w:b/>
                <w:sz w:val="24"/>
                <w:szCs w:val="24"/>
              </w:rPr>
              <w:t>•</w:t>
            </w:r>
            <w:r w:rsidRPr="004F4D85">
              <w:rPr>
                <w:rFonts w:cs="Times New Roman"/>
                <w:sz w:val="24"/>
                <w:szCs w:val="24"/>
              </w:rPr>
              <w:tab/>
              <w:t>обеспечение допуска сотрудников к работе с детьми;</w:t>
            </w:r>
          </w:p>
          <w:p w14:paraId="641FDFCE" w14:textId="77777777" w:rsidR="004F4D85" w:rsidRPr="004F4D85" w:rsidRDefault="004F4D85" w:rsidP="005B1A0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B1A05">
              <w:rPr>
                <w:rFonts w:cs="Times New Roman"/>
                <w:b/>
                <w:sz w:val="24"/>
                <w:szCs w:val="24"/>
              </w:rPr>
              <w:t>•</w:t>
            </w:r>
            <w:r w:rsidRPr="004F4D85">
              <w:rPr>
                <w:rFonts w:cs="Times New Roman"/>
                <w:sz w:val="24"/>
                <w:szCs w:val="24"/>
              </w:rPr>
              <w:tab/>
              <w:t xml:space="preserve">прием заявлений родителей, по средствам регистрации через систему </w:t>
            </w:r>
            <w:proofErr w:type="spellStart"/>
            <w:r w:rsidRPr="004F4D85">
              <w:rPr>
                <w:rFonts w:cs="Times New Roman"/>
                <w:sz w:val="24"/>
                <w:szCs w:val="24"/>
              </w:rPr>
              <w:t>Госуслуг</w:t>
            </w:r>
            <w:proofErr w:type="spellEnd"/>
            <w:r w:rsidRPr="004F4D85">
              <w:rPr>
                <w:rFonts w:cs="Times New Roman"/>
                <w:sz w:val="24"/>
                <w:szCs w:val="24"/>
              </w:rPr>
              <w:t>;</w:t>
            </w:r>
          </w:p>
          <w:p w14:paraId="2E7CDC74" w14:textId="35D9DBE5" w:rsidR="004F4D85" w:rsidRPr="00F527B3" w:rsidRDefault="004F4D85" w:rsidP="005B1A0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B1A05">
              <w:rPr>
                <w:rFonts w:cs="Times New Roman"/>
                <w:b/>
                <w:sz w:val="24"/>
                <w:szCs w:val="24"/>
              </w:rPr>
              <w:t>•</w:t>
            </w:r>
            <w:r w:rsidRPr="004F4D85">
              <w:rPr>
                <w:rFonts w:cs="Times New Roman"/>
                <w:sz w:val="24"/>
                <w:szCs w:val="24"/>
              </w:rPr>
              <w:tab/>
              <w:t>формирование списка детей, посещающих оздоровительный лагерь, на основании заявлений родителей.</w:t>
            </w:r>
          </w:p>
          <w:p w14:paraId="2A49EFA9" w14:textId="77777777" w:rsidR="005B1A05" w:rsidRDefault="005B1A05" w:rsidP="000206B8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2D2786B" w14:textId="0C761D2D" w:rsidR="000206B8" w:rsidRDefault="000206B8" w:rsidP="000206B8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III этап: Основной:</w:t>
            </w:r>
          </w:p>
          <w:p w14:paraId="5B3E9C6E" w14:textId="77777777" w:rsidR="004F4D85" w:rsidRPr="004F4D85" w:rsidRDefault="004F4D85" w:rsidP="005B1A0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B1A05">
              <w:rPr>
                <w:rFonts w:cs="Times New Roman"/>
                <w:b/>
                <w:sz w:val="24"/>
                <w:szCs w:val="24"/>
              </w:rPr>
              <w:t>•</w:t>
            </w:r>
            <w:r w:rsidRPr="004F4D85">
              <w:rPr>
                <w:rFonts w:cs="Times New Roman"/>
                <w:sz w:val="24"/>
                <w:szCs w:val="24"/>
              </w:rPr>
              <w:tab/>
              <w:t>встреча детей;</w:t>
            </w:r>
          </w:p>
          <w:p w14:paraId="0C0409AC" w14:textId="77777777" w:rsidR="004F4D85" w:rsidRPr="004F4D85" w:rsidRDefault="004F4D85" w:rsidP="005B1A0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B1A05">
              <w:rPr>
                <w:rFonts w:cs="Times New Roman"/>
                <w:b/>
                <w:sz w:val="24"/>
                <w:szCs w:val="24"/>
              </w:rPr>
              <w:t>•</w:t>
            </w:r>
            <w:r w:rsidRPr="004F4D85">
              <w:rPr>
                <w:rFonts w:cs="Times New Roman"/>
                <w:sz w:val="24"/>
                <w:szCs w:val="24"/>
              </w:rPr>
              <w:tab/>
              <w:t>начало реализации программы лагеря «Орлята России»;</w:t>
            </w:r>
          </w:p>
          <w:p w14:paraId="11F3B992" w14:textId="77777777" w:rsidR="004F4D85" w:rsidRPr="004F4D85" w:rsidRDefault="004F4D85" w:rsidP="005B1A0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B1A05">
              <w:rPr>
                <w:rFonts w:cs="Times New Roman"/>
                <w:b/>
                <w:sz w:val="24"/>
                <w:szCs w:val="24"/>
              </w:rPr>
              <w:t>•</w:t>
            </w:r>
            <w:r w:rsidRPr="004F4D85">
              <w:rPr>
                <w:rFonts w:cs="Times New Roman"/>
                <w:sz w:val="24"/>
                <w:szCs w:val="24"/>
              </w:rPr>
              <w:tab/>
              <w:t>линейка, открытие лагерной смены;</w:t>
            </w:r>
          </w:p>
          <w:p w14:paraId="2C2020A3" w14:textId="4E22BE5A" w:rsidR="004F4D85" w:rsidRPr="00F527B3" w:rsidRDefault="004F4D85" w:rsidP="005B1A0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5B1A05">
              <w:rPr>
                <w:rFonts w:cs="Times New Roman"/>
                <w:b/>
                <w:sz w:val="24"/>
                <w:szCs w:val="24"/>
              </w:rPr>
              <w:t>•</w:t>
            </w:r>
            <w:r w:rsidRPr="004F4D85">
              <w:rPr>
                <w:rFonts w:cs="Times New Roman"/>
                <w:sz w:val="24"/>
                <w:szCs w:val="24"/>
              </w:rPr>
              <w:tab/>
              <w:t>знакомство с правилами внутреннего распорядка лагеря.</w:t>
            </w:r>
          </w:p>
          <w:p w14:paraId="3F62941A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реализация основной концепции смены;</w:t>
            </w:r>
          </w:p>
          <w:p w14:paraId="43D881F0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вовлечение детей в различные виды коллективно-творческих дел;</w:t>
            </w:r>
          </w:p>
          <w:p w14:paraId="63FD9B84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работа кружков;</w:t>
            </w:r>
          </w:p>
          <w:p w14:paraId="13441429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мероприятия с посещением театров, библиотек, кинозала и других видов развлечений;</w:t>
            </w:r>
          </w:p>
          <w:p w14:paraId="35C63061" w14:textId="30C98AE4" w:rsidR="000206B8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развитие потребности в здоровом образе жизни.</w:t>
            </w:r>
          </w:p>
          <w:p w14:paraId="1085395B" w14:textId="77777777" w:rsidR="001E110F" w:rsidRPr="001E110F" w:rsidRDefault="001E110F" w:rsidP="001E110F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1E110F">
              <w:rPr>
                <w:rFonts w:cs="Times New Roman"/>
                <w:sz w:val="24"/>
                <w:szCs w:val="24"/>
              </w:rPr>
              <w:t>линейка, закрытие лагерной смены;</w:t>
            </w:r>
          </w:p>
          <w:p w14:paraId="3EE209D2" w14:textId="61F60D68" w:rsidR="001E110F" w:rsidRDefault="001E110F" w:rsidP="001E110F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1E110F">
              <w:rPr>
                <w:rFonts w:cs="Times New Roman"/>
                <w:sz w:val="24"/>
                <w:szCs w:val="24"/>
              </w:rPr>
              <w:t>вручение грамот и благодарностей</w:t>
            </w:r>
          </w:p>
          <w:p w14:paraId="3A7D0200" w14:textId="77777777" w:rsidR="001E110F" w:rsidRPr="00F527B3" w:rsidRDefault="001E110F" w:rsidP="001E110F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0F3AB7A8" w14:textId="5FA9BAA9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IV этап: Заключительный (</w:t>
            </w:r>
            <w:r w:rsidR="001E110F">
              <w:rPr>
                <w:rFonts w:cs="Times New Roman"/>
                <w:b/>
                <w:bCs/>
                <w:sz w:val="24"/>
                <w:szCs w:val="24"/>
              </w:rPr>
              <w:t>ноябрь</w:t>
            </w:r>
            <w:r w:rsidRPr="00F527B3">
              <w:rPr>
                <w:rFonts w:cs="Times New Roman"/>
                <w:b/>
                <w:bCs/>
                <w:sz w:val="24"/>
                <w:szCs w:val="24"/>
              </w:rPr>
              <w:t>):</w:t>
            </w:r>
          </w:p>
          <w:p w14:paraId="646363A0" w14:textId="020E536C" w:rsidR="000206B8" w:rsidRDefault="001E110F" w:rsidP="001E110F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1E110F">
              <w:rPr>
                <w:rFonts w:cs="Times New Roman"/>
                <w:sz w:val="24"/>
                <w:szCs w:val="24"/>
              </w:rPr>
              <w:t>Сдача отчетности в Управление образования</w:t>
            </w:r>
          </w:p>
          <w:p w14:paraId="5C87537A" w14:textId="77777777" w:rsidR="001E110F" w:rsidRDefault="001E110F" w:rsidP="001E110F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1E110F">
              <w:rPr>
                <w:rFonts w:cs="Times New Roman"/>
                <w:sz w:val="24"/>
                <w:szCs w:val="24"/>
              </w:rPr>
              <w:t>Качественный и статистический анализ итогов реализации программы</w:t>
            </w:r>
          </w:p>
          <w:p w14:paraId="2BB72226" w14:textId="77777777" w:rsidR="001E110F" w:rsidRDefault="001E110F" w:rsidP="001E110F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1E110F">
              <w:rPr>
                <w:rFonts w:cs="Times New Roman"/>
                <w:sz w:val="24"/>
                <w:szCs w:val="24"/>
              </w:rPr>
              <w:t>Подготовка творческих и фотоотчетов по реализации программы</w:t>
            </w:r>
          </w:p>
          <w:p w14:paraId="784DBCBC" w14:textId="77777777" w:rsidR="001E110F" w:rsidRDefault="001E110F" w:rsidP="001E110F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1E110F">
              <w:rPr>
                <w:rFonts w:cs="Times New Roman"/>
                <w:sz w:val="24"/>
                <w:szCs w:val="24"/>
              </w:rPr>
              <w:t>Подведение итогов реализации программы на педсовете и общешкольном родительском собрании</w:t>
            </w:r>
          </w:p>
          <w:p w14:paraId="701AA797" w14:textId="0914A6C0" w:rsidR="003D7404" w:rsidRPr="00F527B3" w:rsidRDefault="003D7404" w:rsidP="003D7404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06B8" w:rsidRPr="00F527B3" w14:paraId="7CC01A19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3C520" w14:textId="77777777" w:rsidR="000206B8" w:rsidRPr="00F527B3" w:rsidRDefault="000206B8" w:rsidP="00062396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Методическое обеспечение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E2681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 xml:space="preserve">В основе реализации программы лежит </w:t>
            </w:r>
            <w:proofErr w:type="spellStart"/>
            <w:r w:rsidRPr="008F2BAA">
              <w:rPr>
                <w:rFonts w:cs="Times New Roman"/>
                <w:bCs/>
                <w:sz w:val="24"/>
                <w:szCs w:val="24"/>
              </w:rPr>
              <w:t>деятельностный</w:t>
            </w:r>
            <w:proofErr w:type="spellEnd"/>
            <w:r w:rsidRPr="00F527B3">
              <w:rPr>
                <w:rFonts w:cs="Times New Roman"/>
                <w:sz w:val="24"/>
                <w:szCs w:val="24"/>
              </w:rPr>
              <w:t xml:space="preserve"> подход. Основным методом организации деятельности являются:</w:t>
            </w:r>
          </w:p>
          <w:p w14:paraId="72580072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наличие необходимой документации, программы лагеря, плана работы отрядов, плана-сетки;</w:t>
            </w:r>
          </w:p>
          <w:p w14:paraId="35161099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должностные инструкции всех участников процесса;</w:t>
            </w:r>
          </w:p>
          <w:p w14:paraId="2A8788BD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отслеживание результатов и подведение итогов;</w:t>
            </w:r>
          </w:p>
          <w:p w14:paraId="2C957541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подбор методических разработок в соответствии с планом работы.</w:t>
            </w:r>
          </w:p>
        </w:tc>
      </w:tr>
      <w:tr w:rsidR="000206B8" w:rsidRPr="00F527B3" w14:paraId="71AFC821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28F7" w14:textId="77777777" w:rsidR="000206B8" w:rsidRPr="00F527B3" w:rsidRDefault="000206B8" w:rsidP="00062396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Основные направления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77E91" w14:textId="738F44A2" w:rsidR="00062396" w:rsidRPr="00062396" w:rsidRDefault="000206B8" w:rsidP="00062396">
            <w:pPr>
              <w:pStyle w:val="a7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62396">
              <w:rPr>
                <w:rFonts w:cs="Times New Roman"/>
                <w:b/>
                <w:bCs/>
                <w:sz w:val="24"/>
                <w:szCs w:val="24"/>
              </w:rPr>
              <w:t xml:space="preserve">Физкультурно-оздоровительное: </w:t>
            </w:r>
          </w:p>
          <w:p w14:paraId="174E7D8D" w14:textId="6792FD2C" w:rsidR="000206B8" w:rsidRPr="00062396" w:rsidRDefault="000206B8" w:rsidP="00062396">
            <w:pPr>
              <w:spacing w:after="0"/>
              <w:ind w:left="709"/>
              <w:jc w:val="both"/>
              <w:rPr>
                <w:rFonts w:cs="Times New Roman"/>
                <w:sz w:val="24"/>
                <w:szCs w:val="24"/>
              </w:rPr>
            </w:pPr>
            <w:r w:rsidRPr="00062396">
              <w:rPr>
                <w:rFonts w:cs="Times New Roman"/>
                <w:sz w:val="24"/>
                <w:szCs w:val="24"/>
              </w:rPr>
              <w:t>ежедневная утренняя зарядка,</w:t>
            </w:r>
            <w:r w:rsidRPr="0006239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062396">
              <w:rPr>
                <w:rFonts w:cs="Times New Roman"/>
                <w:sz w:val="24"/>
                <w:szCs w:val="24"/>
              </w:rPr>
              <w:t xml:space="preserve">спортивные соревнования, весёлые эстафеты, различные беседы о здоровом образе жизни, беседы по гигиеническому воспитанию и профилактике травматизма, подвижные игры на свежем воздухе развивают у детей ловкость и выносливость,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 </w:t>
            </w:r>
          </w:p>
          <w:p w14:paraId="4B59F67B" w14:textId="5551A386" w:rsidR="00062396" w:rsidRPr="00062396" w:rsidRDefault="000206B8" w:rsidP="00062396">
            <w:pPr>
              <w:pStyle w:val="a7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62396">
              <w:rPr>
                <w:rFonts w:cs="Times New Roman"/>
                <w:b/>
                <w:bCs/>
                <w:sz w:val="24"/>
                <w:szCs w:val="24"/>
              </w:rPr>
              <w:t xml:space="preserve">Творческое: </w:t>
            </w:r>
          </w:p>
          <w:p w14:paraId="39333A67" w14:textId="7ACDFC6E" w:rsidR="000206B8" w:rsidRPr="00062396" w:rsidRDefault="000206B8" w:rsidP="00062396">
            <w:pPr>
              <w:spacing w:after="0"/>
              <w:ind w:left="709"/>
              <w:jc w:val="both"/>
              <w:rPr>
                <w:rFonts w:cs="Times New Roman"/>
                <w:sz w:val="24"/>
                <w:szCs w:val="24"/>
              </w:rPr>
            </w:pPr>
            <w:r w:rsidRPr="00062396">
              <w:rPr>
                <w:rFonts w:cs="Times New Roman"/>
                <w:sz w:val="24"/>
                <w:szCs w:val="24"/>
              </w:rPr>
              <w:t xml:space="preserve">рисование и ДПИ в лагере даёт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формы. В своих рисунках они воплощают собственное ведение мира, свои фантазии. Участвуя в конкурсах рисунков, дети учатся передавать свои эмоции через рисунок. </w:t>
            </w:r>
          </w:p>
          <w:p w14:paraId="6F6CDF13" w14:textId="3EB6D343" w:rsidR="00062396" w:rsidRPr="00062396" w:rsidRDefault="000206B8" w:rsidP="00062396">
            <w:pPr>
              <w:pStyle w:val="a7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62396">
              <w:rPr>
                <w:rFonts w:cs="Times New Roman"/>
                <w:b/>
                <w:bCs/>
                <w:sz w:val="24"/>
                <w:szCs w:val="24"/>
              </w:rPr>
              <w:t xml:space="preserve">Духовно-нравственное: </w:t>
            </w:r>
          </w:p>
          <w:p w14:paraId="7D545363" w14:textId="4384E01D" w:rsidR="000206B8" w:rsidRPr="00062396" w:rsidRDefault="000206B8" w:rsidP="00062396">
            <w:pPr>
              <w:spacing w:after="0"/>
              <w:ind w:left="709"/>
              <w:jc w:val="both"/>
              <w:rPr>
                <w:rFonts w:cs="Times New Roman"/>
                <w:sz w:val="24"/>
                <w:szCs w:val="24"/>
              </w:rPr>
            </w:pPr>
            <w:r w:rsidRPr="00062396">
              <w:rPr>
                <w:rFonts w:cs="Times New Roman"/>
                <w:sz w:val="24"/>
                <w:szCs w:val="24"/>
              </w:rPr>
              <w:t>Библиотечные часы с разной тематикой. Различные мероприятия этого направления должны способствовать развитию у детей чувства ответственности, надежности, честности, заботливости и уважения по отношению к себе, к другим людям и к порученному делу, а также чувства прекрасного.</w:t>
            </w:r>
          </w:p>
          <w:p w14:paraId="3811EF26" w14:textId="23104DA3" w:rsidR="00062396" w:rsidRPr="00062396" w:rsidRDefault="000206B8" w:rsidP="00062396">
            <w:pPr>
              <w:pStyle w:val="a7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62396">
              <w:rPr>
                <w:rFonts w:cs="Times New Roman"/>
                <w:b/>
                <w:bCs/>
                <w:sz w:val="24"/>
                <w:szCs w:val="24"/>
              </w:rPr>
              <w:t xml:space="preserve">Гражданско-патриотическое: </w:t>
            </w:r>
          </w:p>
          <w:p w14:paraId="270FF23B" w14:textId="382EB029" w:rsidR="000206B8" w:rsidRPr="00062396" w:rsidRDefault="000206B8" w:rsidP="00062396">
            <w:pPr>
              <w:spacing w:after="0"/>
              <w:ind w:left="709"/>
              <w:jc w:val="both"/>
              <w:rPr>
                <w:rFonts w:cs="Times New Roman"/>
                <w:sz w:val="24"/>
                <w:szCs w:val="24"/>
              </w:rPr>
            </w:pPr>
            <w:r w:rsidRPr="00062396">
              <w:rPr>
                <w:rFonts w:cs="Times New Roman"/>
                <w:bCs/>
                <w:sz w:val="24"/>
                <w:szCs w:val="24"/>
              </w:rPr>
              <w:t>просмотр фильмов и</w:t>
            </w:r>
            <w:r w:rsidRPr="0006239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062396">
              <w:rPr>
                <w:rFonts w:cs="Times New Roman"/>
                <w:sz w:val="24"/>
                <w:szCs w:val="24"/>
              </w:rPr>
              <w:t>проведение открытых патриотических мероприятий</w:t>
            </w:r>
            <w:r w:rsidRPr="00062396">
              <w:rPr>
                <w:rFonts w:cs="Times New Roman"/>
                <w:b/>
                <w:bCs/>
                <w:sz w:val="24"/>
                <w:szCs w:val="24"/>
              </w:rPr>
              <w:t xml:space="preserve">, </w:t>
            </w:r>
            <w:r w:rsidRPr="00062396">
              <w:rPr>
                <w:rFonts w:cs="Times New Roman"/>
                <w:sz w:val="24"/>
                <w:szCs w:val="24"/>
              </w:rPr>
              <w:t>организация тематических выставок</w:t>
            </w:r>
            <w:r w:rsidR="008F2BAA">
              <w:rPr>
                <w:rFonts w:cs="Times New Roman"/>
                <w:sz w:val="24"/>
                <w:szCs w:val="24"/>
              </w:rPr>
              <w:t>,</w:t>
            </w:r>
            <w:r w:rsidRPr="00062396">
              <w:rPr>
                <w:rFonts w:cs="Times New Roman"/>
                <w:sz w:val="24"/>
                <w:szCs w:val="24"/>
              </w:rPr>
              <w:t xml:space="preserve"> направленных на формирование личности гражданина и патриота России с присущими ему ценностями, установками, мотивами деятельности и поведения.</w:t>
            </w:r>
          </w:p>
          <w:p w14:paraId="3FB64AB7" w14:textId="4F5D1476" w:rsidR="00062396" w:rsidRPr="00062396" w:rsidRDefault="000206B8" w:rsidP="00062396">
            <w:pPr>
              <w:pStyle w:val="a7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62396">
              <w:rPr>
                <w:rFonts w:cs="Times New Roman"/>
                <w:b/>
                <w:bCs/>
                <w:sz w:val="24"/>
                <w:szCs w:val="24"/>
              </w:rPr>
              <w:t xml:space="preserve">Досуговое: </w:t>
            </w:r>
          </w:p>
          <w:p w14:paraId="29CC7F40" w14:textId="023071C6" w:rsidR="000206B8" w:rsidRDefault="000206B8" w:rsidP="00062396">
            <w:pPr>
              <w:spacing w:after="0"/>
              <w:ind w:left="709"/>
              <w:jc w:val="both"/>
              <w:rPr>
                <w:rFonts w:cs="Times New Roman"/>
                <w:sz w:val="24"/>
                <w:szCs w:val="24"/>
              </w:rPr>
            </w:pPr>
            <w:r w:rsidRPr="00062396">
              <w:rPr>
                <w:rFonts w:cs="Times New Roman"/>
                <w:sz w:val="24"/>
                <w:szCs w:val="24"/>
              </w:rPr>
              <w:t>массовые - праздники, конкурсы, спортивные соревнования; групповые - спортивно-оздоровительные процедуры, отрядные дела, беседы; индивидуальные: беседы, выполнение творческих работ.</w:t>
            </w:r>
          </w:p>
          <w:p w14:paraId="17897061" w14:textId="52A2234E" w:rsidR="009D5224" w:rsidRDefault="009D5224" w:rsidP="00062396">
            <w:pPr>
              <w:spacing w:after="0"/>
              <w:ind w:left="709"/>
              <w:jc w:val="both"/>
              <w:rPr>
                <w:rFonts w:cs="Times New Roman"/>
                <w:sz w:val="24"/>
                <w:szCs w:val="24"/>
              </w:rPr>
            </w:pPr>
          </w:p>
          <w:p w14:paraId="31314EBD" w14:textId="66A01ECD" w:rsidR="009D5224" w:rsidRDefault="009D5224" w:rsidP="00062396">
            <w:pPr>
              <w:spacing w:after="0"/>
              <w:ind w:left="709"/>
              <w:jc w:val="both"/>
              <w:rPr>
                <w:rFonts w:cs="Times New Roman"/>
                <w:sz w:val="24"/>
                <w:szCs w:val="24"/>
              </w:rPr>
            </w:pPr>
          </w:p>
          <w:p w14:paraId="27CA8EF1" w14:textId="77777777" w:rsidR="009D5224" w:rsidRPr="00062396" w:rsidRDefault="009D5224" w:rsidP="00062396">
            <w:pPr>
              <w:spacing w:after="0"/>
              <w:ind w:left="709"/>
              <w:jc w:val="both"/>
              <w:rPr>
                <w:rFonts w:cs="Times New Roman"/>
                <w:sz w:val="24"/>
                <w:szCs w:val="24"/>
              </w:rPr>
            </w:pPr>
          </w:p>
          <w:p w14:paraId="181615FE" w14:textId="2256679A" w:rsidR="00062396" w:rsidRPr="00062396" w:rsidRDefault="000206B8" w:rsidP="00062396">
            <w:pPr>
              <w:pStyle w:val="a7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62396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Интеллектуальное: </w:t>
            </w:r>
          </w:p>
          <w:p w14:paraId="253A8E79" w14:textId="033EB799" w:rsidR="000206B8" w:rsidRPr="00062396" w:rsidRDefault="000206B8" w:rsidP="00062396">
            <w:pPr>
              <w:spacing w:after="0"/>
              <w:ind w:left="709"/>
              <w:jc w:val="both"/>
              <w:rPr>
                <w:rFonts w:cs="Times New Roman"/>
                <w:sz w:val="24"/>
                <w:szCs w:val="24"/>
              </w:rPr>
            </w:pPr>
            <w:r w:rsidRPr="00062396">
              <w:rPr>
                <w:rFonts w:cs="Times New Roman"/>
                <w:sz w:val="24"/>
                <w:szCs w:val="24"/>
              </w:rPr>
              <w:t>проведение</w:t>
            </w:r>
            <w:r w:rsidRPr="0006239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062396">
              <w:rPr>
                <w:rFonts w:cs="Times New Roman"/>
                <w:sz w:val="24"/>
                <w:szCs w:val="24"/>
              </w:rPr>
              <w:t>конкурсов, викторин на развитие интеллектуального потенциала детей и самосознания.</w:t>
            </w:r>
          </w:p>
          <w:p w14:paraId="2B2BF2D3" w14:textId="500F4BCA" w:rsidR="00062396" w:rsidRPr="00062396" w:rsidRDefault="000206B8" w:rsidP="00062396">
            <w:pPr>
              <w:pStyle w:val="a7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62396">
              <w:rPr>
                <w:rFonts w:cs="Times New Roman"/>
                <w:b/>
                <w:bCs/>
                <w:sz w:val="24"/>
                <w:szCs w:val="24"/>
              </w:rPr>
              <w:t>Экологическое:</w:t>
            </w:r>
          </w:p>
          <w:p w14:paraId="527871BA" w14:textId="4A07E012" w:rsidR="000206B8" w:rsidRPr="00062396" w:rsidRDefault="000206B8" w:rsidP="00062396">
            <w:pPr>
              <w:spacing w:after="0"/>
              <w:ind w:left="709"/>
              <w:jc w:val="both"/>
              <w:rPr>
                <w:rFonts w:cs="Times New Roman"/>
                <w:sz w:val="24"/>
                <w:szCs w:val="24"/>
              </w:rPr>
            </w:pPr>
            <w:r w:rsidRPr="0006239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062396">
              <w:rPr>
                <w:rFonts w:cs="Times New Roman"/>
                <w:sz w:val="24"/>
                <w:szCs w:val="24"/>
              </w:rPr>
              <w:t>проведение мероприятий на свежем воздухе, экскурсии на природу, уборка территории и классов в виде игры.</w:t>
            </w:r>
          </w:p>
        </w:tc>
      </w:tr>
      <w:tr w:rsidR="000206B8" w:rsidRPr="00F527B3" w14:paraId="4DEB3631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98D7" w14:textId="77777777" w:rsidR="000206B8" w:rsidRPr="00F527B3" w:rsidRDefault="000206B8" w:rsidP="00062396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D5DE0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Организация деятельности лагеря предусматривает следующие результаты;</w:t>
            </w:r>
          </w:p>
          <w:p w14:paraId="22073843" w14:textId="1489AE3C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укрепление здоровья и физической выносливости детей, а также формирование навыков здорового образа жизни в результате вовлечения детей в активную спортивно-оздоровительную деятельность, длительное преб</w:t>
            </w:r>
            <w:r w:rsidR="009D5224">
              <w:rPr>
                <w:rFonts w:cs="Times New Roman"/>
                <w:sz w:val="24"/>
                <w:szCs w:val="24"/>
              </w:rPr>
              <w:t>ывание на свежем воздухе.</w:t>
            </w:r>
          </w:p>
          <w:p w14:paraId="0A062CAC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раскрытие и развитие творческого потенциала детей в результате занятости их в кружковой деятельности, участия в конкурсах;</w:t>
            </w:r>
          </w:p>
          <w:p w14:paraId="29EC7D28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личностное развитие каждого ребёнка, воспитание культуры общения, расширение кругозора в результате формы организации деятельности детей в лагере и методов воспитания;</w:t>
            </w:r>
          </w:p>
          <w:p w14:paraId="708A239F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создание благоприятного микроклимата в лагере в результате овладения умениями и навыками сотрудничества и взаимодействия;</w:t>
            </w:r>
          </w:p>
          <w:p w14:paraId="7E857E86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положительное отношение ребёнка к духовно-нравственным ценностям: Родина, семья, команда, природа, познание, спорт и здоровье;</w:t>
            </w:r>
          </w:p>
          <w:p w14:paraId="6253CCF2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проявление ребёнком базовых умений самостоятельной жизнедеятельности: самообслуживание, бережное отношение к своей жизни и здоровью, безопасное поведение.</w:t>
            </w:r>
          </w:p>
          <w:p w14:paraId="43EA39E7" w14:textId="77777777" w:rsidR="000206B8" w:rsidRPr="00F527B3" w:rsidRDefault="000206B8" w:rsidP="000206B8">
            <w:pPr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дети знают о направлениях РДДМ, принимают участие в акциях и проектах РДДМ;</w:t>
            </w:r>
          </w:p>
          <w:p w14:paraId="0BBC3288" w14:textId="30DA4615" w:rsidR="000206B8" w:rsidRPr="00F527B3" w:rsidRDefault="000206B8" w:rsidP="00A91837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06B8" w:rsidRPr="00F527B3" w14:paraId="600DFC67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AC4C6" w14:textId="77777777" w:rsidR="000206B8" w:rsidRPr="00F527B3" w:rsidRDefault="000206B8" w:rsidP="00A91837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BCB01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Краткосрочная программа.</w:t>
            </w:r>
          </w:p>
          <w:p w14:paraId="57FA2D33" w14:textId="77777777" w:rsidR="000206B8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 xml:space="preserve"> смена с 27.10.2025 по 31.10.2025 года</w:t>
            </w:r>
          </w:p>
          <w:p w14:paraId="1297AE7F" w14:textId="0DE9A8B7" w:rsidR="003A5CE0" w:rsidRPr="00F527B3" w:rsidRDefault="003A5CE0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06B8" w:rsidRPr="00F527B3" w14:paraId="7689B8DD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D316" w14:textId="77777777" w:rsidR="000206B8" w:rsidRPr="00F527B3" w:rsidRDefault="000206B8" w:rsidP="00A91837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Категория участников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6BA66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 в количестве от 50 до 100 человек. Возраст участников программы: 7-11 лет.</w:t>
            </w:r>
          </w:p>
        </w:tc>
      </w:tr>
      <w:tr w:rsidR="000206B8" w:rsidRPr="00F527B3" w14:paraId="503413E2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E003" w14:textId="77777777" w:rsidR="000206B8" w:rsidRPr="00F527B3" w:rsidRDefault="000206B8" w:rsidP="00A91837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Кадровое обеспечение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F91F4" w14:textId="77777777" w:rsidR="000206B8" w:rsidRPr="00F527B3" w:rsidRDefault="000206B8" w:rsidP="000206B8">
            <w:pPr>
              <w:numPr>
                <w:ilvl w:val="0"/>
                <w:numId w:val="9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Начальник лагеря – 1 человек;</w:t>
            </w:r>
          </w:p>
          <w:p w14:paraId="3FBF26B1" w14:textId="77777777" w:rsidR="000206B8" w:rsidRPr="00F527B3" w:rsidRDefault="000206B8" w:rsidP="000206B8">
            <w:pPr>
              <w:numPr>
                <w:ilvl w:val="0"/>
                <w:numId w:val="9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Заместитель начальника лагеря/педагог-организатор – 1 человек;</w:t>
            </w:r>
          </w:p>
          <w:p w14:paraId="233C211B" w14:textId="77777777" w:rsidR="000206B8" w:rsidRPr="00F527B3" w:rsidRDefault="000206B8" w:rsidP="000206B8">
            <w:pPr>
              <w:numPr>
                <w:ilvl w:val="0"/>
                <w:numId w:val="9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Воспитатели –10 человек;</w:t>
            </w:r>
          </w:p>
          <w:p w14:paraId="54CEC340" w14:textId="77777777" w:rsidR="000206B8" w:rsidRPr="00F527B3" w:rsidRDefault="000206B8" w:rsidP="000206B8">
            <w:pPr>
              <w:numPr>
                <w:ilvl w:val="0"/>
                <w:numId w:val="9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Инструктор по физической культуре – 1 человек;</w:t>
            </w:r>
          </w:p>
          <w:p w14:paraId="1B25622B" w14:textId="77777777" w:rsidR="000206B8" w:rsidRPr="00F527B3" w:rsidRDefault="000206B8" w:rsidP="000206B8">
            <w:pPr>
              <w:numPr>
                <w:ilvl w:val="0"/>
                <w:numId w:val="9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Педагоги дополнительного образования – 3 человека;</w:t>
            </w:r>
          </w:p>
          <w:p w14:paraId="0955C3A1" w14:textId="77777777" w:rsidR="000206B8" w:rsidRDefault="000206B8" w:rsidP="000206B8">
            <w:pPr>
              <w:numPr>
                <w:ilvl w:val="0"/>
                <w:numId w:val="9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Медицинский работник – 1 человек.</w:t>
            </w:r>
          </w:p>
          <w:p w14:paraId="43C95FB8" w14:textId="77777777" w:rsidR="003A5CE0" w:rsidRDefault="003A5CE0" w:rsidP="003A5CE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057B20AF" w14:textId="77777777" w:rsidR="003A5CE0" w:rsidRDefault="003A5CE0" w:rsidP="003A5CE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0433BF07" w14:textId="49E8DD35" w:rsidR="003A5CE0" w:rsidRPr="00F527B3" w:rsidRDefault="003A5CE0" w:rsidP="003A5CE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06B8" w:rsidRPr="00F527B3" w14:paraId="50E2D443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BA29C" w14:textId="77777777" w:rsidR="000206B8" w:rsidRPr="00F527B3" w:rsidRDefault="000206B8" w:rsidP="00A91837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Материально-технические условия реализации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A2EE4" w14:textId="77777777" w:rsidR="000206B8" w:rsidRPr="00F527B3" w:rsidRDefault="000206B8" w:rsidP="000206B8">
            <w:pPr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Игровые комнаты;</w:t>
            </w:r>
          </w:p>
          <w:p w14:paraId="217589D1" w14:textId="77777777" w:rsidR="000206B8" w:rsidRPr="00F527B3" w:rsidRDefault="000206B8" w:rsidP="000206B8">
            <w:pPr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Открытая спортивная площадка;</w:t>
            </w:r>
          </w:p>
          <w:p w14:paraId="3534D81E" w14:textId="77777777" w:rsidR="000206B8" w:rsidRPr="00F527B3" w:rsidRDefault="000206B8" w:rsidP="000206B8">
            <w:pPr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Спортивный зал;</w:t>
            </w:r>
          </w:p>
          <w:p w14:paraId="4753C26D" w14:textId="77777777" w:rsidR="000206B8" w:rsidRPr="00F527B3" w:rsidRDefault="000206B8" w:rsidP="000206B8">
            <w:pPr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Актовый зал с мультимедийным оборудованием;</w:t>
            </w:r>
          </w:p>
          <w:p w14:paraId="7356AD08" w14:textId="77777777" w:rsidR="000206B8" w:rsidRPr="00F527B3" w:rsidRDefault="000206B8" w:rsidP="000206B8">
            <w:pPr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Библиотека;</w:t>
            </w:r>
          </w:p>
          <w:p w14:paraId="5F38F926" w14:textId="77777777" w:rsidR="000206B8" w:rsidRPr="00F527B3" w:rsidRDefault="000206B8" w:rsidP="000206B8">
            <w:pPr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Столовая;</w:t>
            </w:r>
          </w:p>
          <w:p w14:paraId="0EF1F68D" w14:textId="77777777" w:rsidR="000206B8" w:rsidRDefault="000206B8" w:rsidP="000206B8">
            <w:pPr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Медицинский кабинет.</w:t>
            </w:r>
          </w:p>
          <w:p w14:paraId="27BB20B7" w14:textId="3A3E9BF6" w:rsidR="00AC2A24" w:rsidRPr="00F527B3" w:rsidRDefault="00AC2A24" w:rsidP="00AC2A24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06B8" w:rsidRPr="00F527B3" w14:paraId="512A3F0C" w14:textId="77777777" w:rsidTr="00DA0A1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5E8A1" w14:textId="77777777" w:rsidR="000206B8" w:rsidRPr="00F527B3" w:rsidRDefault="000206B8" w:rsidP="00A91837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sz w:val="24"/>
                <w:szCs w:val="24"/>
              </w:rPr>
              <w:t>Социальное партнёрство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A4A56" w14:textId="77777777" w:rsidR="000206B8" w:rsidRPr="00F527B3" w:rsidRDefault="000206B8" w:rsidP="000206B8">
            <w:pPr>
              <w:numPr>
                <w:ilvl w:val="0"/>
                <w:numId w:val="3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Центральная библиотека для детей и юношества;</w:t>
            </w:r>
          </w:p>
          <w:p w14:paraId="5A1295CA" w14:textId="77777777" w:rsidR="000206B8" w:rsidRPr="00F527B3" w:rsidRDefault="000206B8" w:rsidP="000206B8">
            <w:pPr>
              <w:numPr>
                <w:ilvl w:val="0"/>
                <w:numId w:val="3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Центральная детская библиотека;</w:t>
            </w:r>
          </w:p>
          <w:p w14:paraId="16094A57" w14:textId="77777777" w:rsidR="000206B8" w:rsidRPr="00F527B3" w:rsidRDefault="000206B8" w:rsidP="000206B8">
            <w:pPr>
              <w:numPr>
                <w:ilvl w:val="0"/>
                <w:numId w:val="3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Театр-студия «Вариант»;</w:t>
            </w:r>
          </w:p>
          <w:p w14:paraId="7D75AAEB" w14:textId="77777777" w:rsidR="000206B8" w:rsidRPr="00F527B3" w:rsidRDefault="000206B8" w:rsidP="000206B8">
            <w:pPr>
              <w:numPr>
                <w:ilvl w:val="0"/>
                <w:numId w:val="3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Дворец культуры ПНТЗ;</w:t>
            </w:r>
          </w:p>
          <w:p w14:paraId="262AE5DF" w14:textId="77777777" w:rsidR="000206B8" w:rsidRPr="00F527B3" w:rsidRDefault="000206B8" w:rsidP="000206B8">
            <w:pPr>
              <w:numPr>
                <w:ilvl w:val="0"/>
                <w:numId w:val="3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Музей ЧТПЗ.</w:t>
            </w:r>
          </w:p>
          <w:p w14:paraId="391FABCF" w14:textId="77777777" w:rsidR="000206B8" w:rsidRDefault="000206B8" w:rsidP="000206B8">
            <w:pPr>
              <w:numPr>
                <w:ilvl w:val="0"/>
                <w:numId w:val="3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ИКЦ</w:t>
            </w:r>
          </w:p>
          <w:p w14:paraId="05B3C182" w14:textId="77777777" w:rsidR="00A91837" w:rsidRDefault="00A91837" w:rsidP="00A91837">
            <w:pPr>
              <w:numPr>
                <w:ilvl w:val="0"/>
                <w:numId w:val="3"/>
              </w:num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A91837">
              <w:rPr>
                <w:rFonts w:cs="Times New Roman"/>
                <w:sz w:val="24"/>
                <w:szCs w:val="24"/>
              </w:rPr>
              <w:t>Кинотеатр «Сфера»;</w:t>
            </w:r>
          </w:p>
          <w:p w14:paraId="56C15016" w14:textId="092FB15C" w:rsidR="00AC2A24" w:rsidRPr="00F527B3" w:rsidRDefault="00AC2A24" w:rsidP="00AC2A24">
            <w:pPr>
              <w:spacing w:after="0"/>
              <w:ind w:left="72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5CC18E24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0876F2AB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04D3978F" w14:textId="72624DA5" w:rsidR="00F66E4F" w:rsidRDefault="00F66E4F" w:rsidP="00F66E4F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F66E4F">
        <w:rPr>
          <w:rFonts w:cs="Times New Roman"/>
          <w:b/>
          <w:bCs/>
          <w:sz w:val="24"/>
          <w:szCs w:val="24"/>
        </w:rPr>
        <w:t>Актуальность программы</w:t>
      </w:r>
    </w:p>
    <w:p w14:paraId="639C725E" w14:textId="77777777" w:rsidR="00F66E4F" w:rsidRDefault="00F66E4F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2BDA6EFB" w14:textId="77CB5A05" w:rsidR="000206B8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В современной России воспитание подрастающего поколения находится в зоне особого внимания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 Федерации на период до 2025 года (утверждена Распоряжением Правительства РФ от 29 мая 2015 г. № 996- р).</w:t>
      </w:r>
    </w:p>
    <w:p w14:paraId="47F11FF5" w14:textId="77777777" w:rsidR="00AC2A80" w:rsidRPr="00AC2A80" w:rsidRDefault="00AC2A80" w:rsidP="00AC2A8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AC2A80">
        <w:rPr>
          <w:rFonts w:cs="Times New Roman"/>
          <w:sz w:val="24"/>
          <w:szCs w:val="24"/>
        </w:rPr>
        <w:t>В основе концепции детского лагеря «Содружество Орлят России» - эффективно построенная воспитательная система по формированию социально-активной личности младшего школьника. Программа основывается на духовно-нравственных ценностях, значимых для его личностного развития и доступных для понимания: Родина, семья, команда, природа, познание, здоровье.</w:t>
      </w:r>
    </w:p>
    <w:p w14:paraId="0863DC64" w14:textId="77777777" w:rsidR="00AC2A80" w:rsidRPr="00AC2A80" w:rsidRDefault="00AC2A80" w:rsidP="00AC2A80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7A0A9F66" w14:textId="77777777" w:rsidR="00AC2A80" w:rsidRPr="00AC2A80" w:rsidRDefault="00AC2A80" w:rsidP="00AC2A8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AC2A80">
        <w:rPr>
          <w:rFonts w:cs="Times New Roman"/>
          <w:sz w:val="24"/>
          <w:szCs w:val="24"/>
        </w:rPr>
        <w:t>При построении педагогического процесса для младших школьников в летнем лагере необходимо учитывать следующие принципы:</w:t>
      </w:r>
    </w:p>
    <w:p w14:paraId="0491F94E" w14:textId="77777777" w:rsidR="00AC2A80" w:rsidRPr="00AC2A80" w:rsidRDefault="00AC2A80" w:rsidP="00AC2A8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AC2A80">
        <w:rPr>
          <w:rFonts w:cs="Times New Roman"/>
          <w:sz w:val="24"/>
          <w:szCs w:val="24"/>
        </w:rPr>
        <w:t>-принцип учёта возрастных и индивидуальных особенностей младших школьников.</w:t>
      </w:r>
    </w:p>
    <w:p w14:paraId="6F15D284" w14:textId="77777777" w:rsidR="00AC2A80" w:rsidRPr="00AC2A80" w:rsidRDefault="00AC2A80" w:rsidP="00AC2A8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AC2A80">
        <w:rPr>
          <w:rFonts w:cs="Times New Roman"/>
          <w:sz w:val="24"/>
          <w:szCs w:val="24"/>
        </w:rPr>
        <w:t xml:space="preserve">-принцип событийности </w:t>
      </w:r>
      <w:proofErr w:type="spellStart"/>
      <w:r w:rsidRPr="00AC2A80">
        <w:rPr>
          <w:rFonts w:cs="Times New Roman"/>
          <w:sz w:val="24"/>
          <w:szCs w:val="24"/>
        </w:rPr>
        <w:t>общелагерных</w:t>
      </w:r>
      <w:proofErr w:type="spellEnd"/>
      <w:r w:rsidRPr="00AC2A80">
        <w:rPr>
          <w:rFonts w:cs="Times New Roman"/>
          <w:sz w:val="24"/>
          <w:szCs w:val="24"/>
        </w:rPr>
        <w:t xml:space="preserve"> дел и мероприятий, т.е. значительности и необычности каждого события как факта коллективной и личной жизни ребёнка в детском лагере;</w:t>
      </w:r>
    </w:p>
    <w:p w14:paraId="333A0019" w14:textId="77777777" w:rsidR="00AC2A80" w:rsidRPr="00AC2A80" w:rsidRDefault="00AC2A80" w:rsidP="00AC2A8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AC2A80">
        <w:rPr>
          <w:rFonts w:cs="Times New Roman"/>
          <w:sz w:val="24"/>
          <w:szCs w:val="24"/>
        </w:rPr>
        <w:t>-принцип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 делах;</w:t>
      </w:r>
    </w:p>
    <w:p w14:paraId="53229985" w14:textId="77777777" w:rsidR="00AC2A80" w:rsidRPr="00AC2A80" w:rsidRDefault="00AC2A80" w:rsidP="00AC2A8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AC2A80">
        <w:rPr>
          <w:rFonts w:cs="Times New Roman"/>
          <w:sz w:val="24"/>
          <w:szCs w:val="24"/>
        </w:rPr>
        <w:t>-принцип конфиденциальности в разрешении личных проблем и конфликтов детей, уважения личного мира каждого ребёнка.</w:t>
      </w:r>
    </w:p>
    <w:p w14:paraId="3B50AD0C" w14:textId="52341F16" w:rsidR="000206B8" w:rsidRPr="00F527B3" w:rsidRDefault="000206B8" w:rsidP="00AC2A80">
      <w:pPr>
        <w:spacing w:after="0"/>
        <w:jc w:val="both"/>
        <w:rPr>
          <w:rFonts w:cs="Times New Roman"/>
          <w:sz w:val="24"/>
          <w:szCs w:val="24"/>
        </w:rPr>
      </w:pPr>
    </w:p>
    <w:p w14:paraId="210B686C" w14:textId="353C9CD5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 xml:space="preserve"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каникул. В рамках смены происходит обобщение социального опыта ребят по итогам их участия в годовом цикле Программы «Орлята России». 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</w:t>
      </w:r>
      <w:r w:rsidRPr="00F527B3">
        <w:rPr>
          <w:rFonts w:cs="Times New Roman"/>
          <w:sz w:val="24"/>
          <w:szCs w:val="24"/>
        </w:rPr>
        <w:lastRenderedPageBreak/>
        <w:t>взрослыми и детьми, подведение итогов и выстраивание перспектив дальнейшего участия в Программе «Орлята России» или проектах Российского движения школьников на следующий учебный год.</w:t>
      </w:r>
    </w:p>
    <w:p w14:paraId="4DB1C084" w14:textId="2D35E050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Организованное педагогическое пространство лагеря является благоприятным для становления личности младшего школьника и формирования детского коллектива благодаря следующим факторам:</w:t>
      </w:r>
    </w:p>
    <w:p w14:paraId="37335428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интенсивности всех процессов, позволяющих ребёнку проявить свои индивидуальные особенности;</w:t>
      </w:r>
    </w:p>
    <w:p w14:paraId="473051F5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эмоциональной насыщенности деятельности;</w:t>
      </w:r>
    </w:p>
    <w:p w14:paraId="23C4EC29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комфортно организованному взаимодействию в уже сложившемся коллективе или новом для ребёнка временном детском коллективе;</w:t>
      </w:r>
    </w:p>
    <w:p w14:paraId="54A4B7A9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возможности для проявления ребёнком самостоятельной позиции.</w:t>
      </w:r>
    </w:p>
    <w:p w14:paraId="1160DBB7" w14:textId="77777777" w:rsidR="007F2A08" w:rsidRDefault="007F2A0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E0500F7" w14:textId="144AB726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Коллективно-творческая деятельность – это совместная деятельность детей и взрослых, направленная на 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</w:t>
      </w:r>
    </w:p>
    <w:p w14:paraId="47AFE80E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В основу коллективной творческой деятельности положены три основные идеи:</w:t>
      </w:r>
    </w:p>
    <w:p w14:paraId="42662DE3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дело должно быть направлено на решение каких-либо образовательных, воспитательных задач, улучшение условий жизни, принесение пользы обществу;</w:t>
      </w:r>
    </w:p>
    <w:p w14:paraId="64FB3E45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работа носит коллективный характер, базируется на совместном проведении и включает взаимодействие детей и взрослых;</w:t>
      </w:r>
    </w:p>
    <w:p w14:paraId="1590D0FC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деятельность должна быть необычной, не похожей на иные и помогать в раскрытии природного потенциала детей.</w:t>
      </w:r>
    </w:p>
    <w:p w14:paraId="349C1CA9" w14:textId="77777777" w:rsidR="006025BB" w:rsidRDefault="006025BB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FAE06F2" w14:textId="125DD409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Любое мероприятие, основанное на трёх ключевых идеях коллективно-</w:t>
      </w:r>
      <w:proofErr w:type="gramStart"/>
      <w:r w:rsidRPr="00F527B3">
        <w:rPr>
          <w:rFonts w:cs="Times New Roman"/>
          <w:sz w:val="24"/>
          <w:szCs w:val="24"/>
        </w:rPr>
        <w:t>творческой  деятельности</w:t>
      </w:r>
      <w:proofErr w:type="gramEnd"/>
      <w:r w:rsidRPr="00F527B3">
        <w:rPr>
          <w:rFonts w:cs="Times New Roman"/>
          <w:sz w:val="24"/>
          <w:szCs w:val="24"/>
        </w:rPr>
        <w:t>, организуется согласно следующему алгоритму:</w:t>
      </w:r>
    </w:p>
    <w:p w14:paraId="024D62FC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6025BB">
        <w:rPr>
          <w:rFonts w:cs="Times New Roman"/>
          <w:bCs/>
          <w:sz w:val="24"/>
          <w:szCs w:val="24"/>
        </w:rPr>
        <w:t>замысел коллективно-творческой деятельности:</w:t>
      </w:r>
      <w:r w:rsidRPr="00F527B3">
        <w:rPr>
          <w:rFonts w:cs="Times New Roman"/>
          <w:b/>
          <w:bCs/>
          <w:sz w:val="24"/>
          <w:szCs w:val="24"/>
        </w:rPr>
        <w:t xml:space="preserve"> </w:t>
      </w:r>
      <w:r w:rsidRPr="00F527B3">
        <w:rPr>
          <w:rFonts w:cs="Times New Roman"/>
          <w:sz w:val="24"/>
          <w:szCs w:val="24"/>
        </w:rPr>
        <w:t>основан на целеполагании, то есть в его основе лежат воспитательные цели, которых требуется достичь в ходе коллективной творческой деятельности;</w:t>
      </w:r>
    </w:p>
    <w:p w14:paraId="6DDB14C4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6025BB">
        <w:rPr>
          <w:rFonts w:cs="Times New Roman"/>
          <w:bCs/>
          <w:sz w:val="24"/>
          <w:szCs w:val="24"/>
        </w:rPr>
        <w:t>планирование деятельности</w:t>
      </w:r>
      <w:r w:rsidRPr="00F527B3">
        <w:rPr>
          <w:rFonts w:cs="Times New Roman"/>
          <w:b/>
          <w:bCs/>
          <w:sz w:val="24"/>
          <w:szCs w:val="24"/>
        </w:rPr>
        <w:t xml:space="preserve">: </w:t>
      </w:r>
      <w:r w:rsidRPr="00F527B3">
        <w:rPr>
          <w:rFonts w:cs="Times New Roman"/>
          <w:sz w:val="24"/>
          <w:szCs w:val="24"/>
        </w:rPr>
        <w:t>носит коллективный характер, то есть все этапы деятельности планируются и утверждаются при согласии всех участников;</w:t>
      </w:r>
    </w:p>
    <w:p w14:paraId="08B89E64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6025BB">
        <w:rPr>
          <w:rFonts w:cs="Times New Roman"/>
          <w:bCs/>
          <w:sz w:val="24"/>
          <w:szCs w:val="24"/>
        </w:rPr>
        <w:t>подготовка деятельности</w:t>
      </w:r>
      <w:r w:rsidRPr="00F527B3">
        <w:rPr>
          <w:rFonts w:cs="Times New Roman"/>
          <w:b/>
          <w:bCs/>
          <w:sz w:val="24"/>
          <w:szCs w:val="24"/>
        </w:rPr>
        <w:t xml:space="preserve">: </w:t>
      </w:r>
      <w:r w:rsidRPr="00F527B3">
        <w:rPr>
          <w:rFonts w:cs="Times New Roman"/>
          <w:sz w:val="24"/>
          <w:szCs w:val="24"/>
        </w:rPr>
        <w:t>в зависимости от вида деятельности и её целевого назначения происходит распределение ролей и обязанностей между всеми участниками деятельности;</w:t>
      </w:r>
    </w:p>
    <w:p w14:paraId="2DA11E33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6025BB">
        <w:rPr>
          <w:rFonts w:cs="Times New Roman"/>
          <w:bCs/>
          <w:sz w:val="24"/>
          <w:szCs w:val="24"/>
        </w:rPr>
        <w:t>проведение коллективно-творческой деятельности</w:t>
      </w:r>
      <w:r w:rsidRPr="00F527B3">
        <w:rPr>
          <w:rFonts w:cs="Times New Roman"/>
          <w:b/>
          <w:bCs/>
          <w:sz w:val="24"/>
          <w:szCs w:val="24"/>
        </w:rPr>
        <w:t xml:space="preserve">: </w:t>
      </w:r>
      <w:r w:rsidRPr="00F527B3">
        <w:rPr>
          <w:rFonts w:cs="Times New Roman"/>
          <w:sz w:val="24"/>
          <w:szCs w:val="24"/>
        </w:rPr>
        <w:t>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</w:t>
      </w:r>
    </w:p>
    <w:p w14:paraId="19104307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7F5144">
        <w:rPr>
          <w:rFonts w:cs="Times New Roman"/>
          <w:bCs/>
          <w:sz w:val="24"/>
          <w:szCs w:val="24"/>
        </w:rPr>
        <w:t>анализ результатов деятельности</w:t>
      </w:r>
      <w:r w:rsidRPr="00F527B3">
        <w:rPr>
          <w:rFonts w:cs="Times New Roman"/>
          <w:b/>
          <w:bCs/>
          <w:sz w:val="24"/>
          <w:szCs w:val="24"/>
        </w:rPr>
        <w:t xml:space="preserve">: </w:t>
      </w:r>
      <w:r w:rsidRPr="00F527B3">
        <w:rPr>
          <w:rFonts w:cs="Times New Roman"/>
          <w:sz w:val="24"/>
          <w:szCs w:val="24"/>
        </w:rPr>
        <w:t>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насыщенным;</w:t>
      </w:r>
    </w:p>
    <w:p w14:paraId="1FE8155F" w14:textId="1A763A98" w:rsidR="000206B8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b/>
          <w:bCs/>
          <w:sz w:val="24"/>
          <w:szCs w:val="24"/>
        </w:rPr>
      </w:pPr>
      <w:r w:rsidRPr="007F5144">
        <w:rPr>
          <w:rFonts w:cs="Times New Roman"/>
          <w:bCs/>
          <w:sz w:val="24"/>
          <w:szCs w:val="24"/>
        </w:rPr>
        <w:t xml:space="preserve">закрепление данного опыта и создание возможностей его </w:t>
      </w:r>
      <w:proofErr w:type="gramStart"/>
      <w:r w:rsidRPr="007F5144">
        <w:rPr>
          <w:rFonts w:cs="Times New Roman"/>
          <w:bCs/>
          <w:sz w:val="24"/>
          <w:szCs w:val="24"/>
        </w:rPr>
        <w:t>дальнейшего  использования</w:t>
      </w:r>
      <w:proofErr w:type="gramEnd"/>
      <w:r w:rsidRPr="007F5144">
        <w:rPr>
          <w:rFonts w:cs="Times New Roman"/>
          <w:bCs/>
          <w:sz w:val="24"/>
          <w:szCs w:val="24"/>
        </w:rPr>
        <w:t xml:space="preserve">  в педагогической практике</w:t>
      </w:r>
      <w:r w:rsidRPr="00F527B3">
        <w:rPr>
          <w:rFonts w:cs="Times New Roman"/>
          <w:b/>
          <w:bCs/>
          <w:sz w:val="24"/>
          <w:szCs w:val="24"/>
        </w:rPr>
        <w:t>.</w:t>
      </w:r>
    </w:p>
    <w:p w14:paraId="44B2A63F" w14:textId="77777777" w:rsidR="007F5144" w:rsidRPr="00F527B3" w:rsidRDefault="007F5144" w:rsidP="007F5144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2588AF56" w14:textId="2A4360D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 xml:space="preserve">Так же в основе реализации программы </w:t>
      </w:r>
      <w:r w:rsidR="007F2A08">
        <w:rPr>
          <w:rFonts w:cs="Times New Roman"/>
          <w:sz w:val="24"/>
          <w:szCs w:val="24"/>
        </w:rPr>
        <w:t xml:space="preserve">школьного </w:t>
      </w:r>
      <w:r w:rsidRPr="00F527B3">
        <w:rPr>
          <w:rFonts w:cs="Times New Roman"/>
          <w:sz w:val="24"/>
          <w:szCs w:val="24"/>
        </w:rPr>
        <w:t>отдыха заложено использование игровых технологий.</w:t>
      </w:r>
    </w:p>
    <w:p w14:paraId="3441B23D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F5144">
        <w:rPr>
          <w:rFonts w:cs="Times New Roman"/>
          <w:bCs/>
          <w:sz w:val="24"/>
          <w:szCs w:val="24"/>
        </w:rPr>
        <w:t>Особенности игровых технологий</w:t>
      </w:r>
      <w:r w:rsidRPr="00F527B3">
        <w:rPr>
          <w:rFonts w:cs="Times New Roman"/>
          <w:b/>
          <w:bCs/>
          <w:sz w:val="24"/>
          <w:szCs w:val="24"/>
        </w:rPr>
        <w:t xml:space="preserve">. </w:t>
      </w:r>
      <w:r w:rsidRPr="00F527B3">
        <w:rPr>
          <w:rFonts w:cs="Times New Roman"/>
          <w:sz w:val="24"/>
          <w:szCs w:val="24"/>
        </w:rPr>
        <w:t xml:space="preserve">Все следующие за дошкольным </w:t>
      </w:r>
      <w:proofErr w:type="gramStart"/>
      <w:r w:rsidRPr="00F527B3">
        <w:rPr>
          <w:rFonts w:cs="Times New Roman"/>
          <w:sz w:val="24"/>
          <w:szCs w:val="24"/>
        </w:rPr>
        <w:t>возрастом  периоды</w:t>
      </w:r>
      <w:proofErr w:type="gramEnd"/>
      <w:r w:rsidRPr="00F527B3">
        <w:rPr>
          <w:rFonts w:cs="Times New Roman"/>
          <w:sz w:val="24"/>
          <w:szCs w:val="24"/>
        </w:rPr>
        <w:t xml:space="preserve"> со своими ведущими видами деятельности (младший школьный возраст – учебная деятельность; средний – общественно полезная; старший школьный возраст – учебно-профессиональная) не вытесняют, а     продолжают игру, усложняя её по мере развития ребенка. Оптимальное </w:t>
      </w:r>
      <w:r w:rsidRPr="00F527B3">
        <w:rPr>
          <w:rFonts w:cs="Times New Roman"/>
          <w:sz w:val="24"/>
          <w:szCs w:val="24"/>
        </w:rPr>
        <w:lastRenderedPageBreak/>
        <w:t xml:space="preserve">сочетание игры с другими формами учебно-воспитательного процесса – одна из самых сложных задач в педагогической практике. Развивающий потенциал игры заложен в самой её природе. В игре одновременно уживаются добровольность и обязательность, </w:t>
      </w:r>
      <w:proofErr w:type="gramStart"/>
      <w:r w:rsidRPr="00F527B3">
        <w:rPr>
          <w:rFonts w:cs="Times New Roman"/>
          <w:sz w:val="24"/>
          <w:szCs w:val="24"/>
        </w:rPr>
        <w:t>развлечение  и</w:t>
      </w:r>
      <w:proofErr w:type="gramEnd"/>
      <w:r w:rsidRPr="00F527B3">
        <w:rPr>
          <w:rFonts w:cs="Times New Roman"/>
          <w:sz w:val="24"/>
          <w:szCs w:val="24"/>
        </w:rPr>
        <w:t xml:space="preserve">  напряжение, мистика  и  реальность, обособленность от обыденного и постоянная связь с ним, эмоциональность и рациональность, личная  заинтересованность и коллективная ответственность.</w:t>
      </w:r>
    </w:p>
    <w:p w14:paraId="575F9AA9" w14:textId="79E7C9A3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 xml:space="preserve">Педагогическая ценность игры заключается в том, что она является сильнейшим мотивационным фактором, при этом ребёнок руководствуется личностными установками и мотивами. Игра позволяет также проигрывать отношения, существующие в человеческой жизни. Игровая технология строится как целостное образование, объединённое общим содержанием, сюжетом, персонажем. В неё включаются последовательно игры и упражнения, формирующие умение выделять основные, характерные признаки предметов, сравнивать, сопоставлять их; группы игр на обобщение предметов по определённым признакам; группы игр, в процессе которых у младших школьников развивается умение отличать реальные явления от нереальных; группы игр, воспитывающих умение владеть собой, </w:t>
      </w:r>
      <w:proofErr w:type="gramStart"/>
      <w:r w:rsidRPr="00F527B3">
        <w:rPr>
          <w:rFonts w:cs="Times New Roman"/>
          <w:sz w:val="24"/>
          <w:szCs w:val="24"/>
        </w:rPr>
        <w:t>быстроту  реакции</w:t>
      </w:r>
      <w:proofErr w:type="gramEnd"/>
      <w:r w:rsidRPr="00F527B3">
        <w:rPr>
          <w:rFonts w:cs="Times New Roman"/>
          <w:sz w:val="24"/>
          <w:szCs w:val="24"/>
        </w:rPr>
        <w:t xml:space="preserve"> на слово, фонематический слух, смекалку и др. </w:t>
      </w:r>
    </w:p>
    <w:p w14:paraId="06ED8D70" w14:textId="00CB8ABD" w:rsidR="000206B8" w:rsidRPr="00F527B3" w:rsidRDefault="000206B8" w:rsidP="007F2A08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 xml:space="preserve">Программа, по которой мы работаем, по своей направленности является комплексной, т.е. включает разноплановую деятельность, объединяет </w:t>
      </w:r>
      <w:proofErr w:type="gramStart"/>
      <w:r w:rsidRPr="00F527B3">
        <w:rPr>
          <w:rFonts w:cs="Times New Roman"/>
          <w:sz w:val="24"/>
          <w:szCs w:val="24"/>
        </w:rPr>
        <w:t>различные  направления</w:t>
      </w:r>
      <w:proofErr w:type="gramEnd"/>
      <w:r w:rsidRPr="00F527B3">
        <w:rPr>
          <w:rFonts w:cs="Times New Roman"/>
          <w:sz w:val="24"/>
          <w:szCs w:val="24"/>
        </w:rPr>
        <w:t xml:space="preserve"> оздоровления, отдыха и воспитания детей в условиях лагеря.</w:t>
      </w:r>
    </w:p>
    <w:p w14:paraId="6257A5BA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Воспитательные мероприятия подобраны с учётом тематики лагеря и возрастных особенностей детей.</w:t>
      </w:r>
    </w:p>
    <w:p w14:paraId="577DB892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0D1E9761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69A20BA6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08A5CDFA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5BDBAE29" w14:textId="124437D8" w:rsidR="000206B8" w:rsidRPr="00F527B3" w:rsidRDefault="000206B8" w:rsidP="00C102BD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F527B3">
        <w:rPr>
          <w:rFonts w:cs="Times New Roman"/>
          <w:b/>
          <w:bCs/>
          <w:sz w:val="24"/>
          <w:szCs w:val="24"/>
        </w:rPr>
        <w:t>Цель и задачи программы</w:t>
      </w:r>
    </w:p>
    <w:p w14:paraId="6E8BEBA8" w14:textId="77777777" w:rsidR="00C102BD" w:rsidRDefault="00C102BD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15B53988" w14:textId="602B0C83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b/>
          <w:bCs/>
          <w:sz w:val="24"/>
          <w:szCs w:val="24"/>
        </w:rPr>
        <w:t>Цель:</w:t>
      </w:r>
    </w:p>
    <w:p w14:paraId="646CD9B1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Создание условий и системы мероприятий  обеспечивающих полноценный отдых и творческое развитие детей, направленных на сохранение и укрепление физического, эмоционального и психологического здоровья ребенка, развитие личности, развитие художественного вкуса и творческих способностей через включение каждого в разнообразную общественно-значимую и личностно ориентированную деятельность по направлениям РДДМ на основе духовно-нравственных ценностей и культурных традиций многонационального народа Российской Федерации.</w:t>
      </w:r>
    </w:p>
    <w:p w14:paraId="25F7B496" w14:textId="77777777" w:rsidR="00C102BD" w:rsidRDefault="00C102BD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3EE8397C" w14:textId="3926F0FC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b/>
          <w:bCs/>
          <w:sz w:val="24"/>
          <w:szCs w:val="24"/>
        </w:rPr>
        <w:t>Задачи:</w:t>
      </w:r>
    </w:p>
    <w:p w14:paraId="6DF2303F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Обеспечить комплекс условий, способствующих сохранению и укреплению здоровья;</w:t>
      </w:r>
    </w:p>
    <w:p w14:paraId="7F31D7CB" w14:textId="72844236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Организовать реализацию основных направлений деятельности «Российского движения детей и молодежи» в рамках лагеря через проведение работы с детьми, сочетающей развитие и воспитание ребят с оздоровительным отдыхом;</w:t>
      </w:r>
    </w:p>
    <w:p w14:paraId="36309124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Создать условия для самореализации детей в различных видах деятельности посредством вовлечения их в работу по направлениям РДДМ;</w:t>
      </w:r>
    </w:p>
    <w:p w14:paraId="003CD871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Формировать у ребят навыки коммуникативных компетенций в межкультурной коммуникации посредством медиа образования;</w:t>
      </w:r>
    </w:p>
    <w:p w14:paraId="394809AB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Проводить работу по привитию ЗОЖ, оздоровлению детей, по профилактике заболеваний и по профилактике детской безнадзорности в каникулярное время;</w:t>
      </w:r>
    </w:p>
    <w:p w14:paraId="1BA7BBD1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Организовывать сотрудничество детей и взрослых на основе самоуправления;</w:t>
      </w:r>
    </w:p>
    <w:p w14:paraId="0CDD08DC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lastRenderedPageBreak/>
        <w:t>Развивать и укреплять взаимосвязи школы, семьи, общественности, учреждений дополнительного образования детей, культуры в организации каникулярного отдыха, занятости детей и подростков;</w:t>
      </w:r>
    </w:p>
    <w:p w14:paraId="16A9A1C9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14:paraId="04B068E6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Способствовать развитию у ребёнка навыков самостоятельности: самообслуживания и безопасной     жизнедеятельности.</w:t>
      </w:r>
    </w:p>
    <w:p w14:paraId="7EB500F7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0F2F387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4F6B9C4F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E58521F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4D535DC8" w14:textId="1AB32722" w:rsidR="000206B8" w:rsidRPr="00B551ED" w:rsidRDefault="00B551ED" w:rsidP="00B551ED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Режим дня лагеря </w:t>
      </w:r>
      <w:r w:rsidR="000206B8" w:rsidRPr="00F527B3">
        <w:rPr>
          <w:rFonts w:cs="Times New Roman"/>
          <w:b/>
          <w:bCs/>
          <w:sz w:val="24"/>
          <w:szCs w:val="24"/>
        </w:rPr>
        <w:t>с дневным пребывание</w:t>
      </w:r>
      <w:r w:rsidR="00EE0BFB">
        <w:rPr>
          <w:rFonts w:cs="Times New Roman"/>
          <w:b/>
          <w:bCs/>
          <w:sz w:val="24"/>
          <w:szCs w:val="24"/>
        </w:rPr>
        <w:t>м детей на базе МАОУ «СОШ № 6</w:t>
      </w:r>
      <w:r w:rsidR="000206B8" w:rsidRPr="00F527B3">
        <w:rPr>
          <w:rFonts w:cs="Times New Roman"/>
          <w:b/>
          <w:bCs/>
          <w:sz w:val="24"/>
          <w:szCs w:val="24"/>
        </w:rPr>
        <w:t>»</w:t>
      </w:r>
    </w:p>
    <w:p w14:paraId="79842DFA" w14:textId="5C2C0777" w:rsidR="000206B8" w:rsidRDefault="00EE0BFB" w:rsidP="00EE0BFB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С</w:t>
      </w:r>
      <w:r w:rsidR="000206B8" w:rsidRPr="00F527B3">
        <w:rPr>
          <w:rFonts w:cs="Times New Roman"/>
          <w:b/>
          <w:bCs/>
          <w:sz w:val="24"/>
          <w:szCs w:val="24"/>
        </w:rPr>
        <w:t>мена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с 27.10.25 по 31.10</w:t>
      </w:r>
      <w:r w:rsidR="000206B8" w:rsidRPr="00F527B3">
        <w:rPr>
          <w:rFonts w:cs="Times New Roman"/>
          <w:b/>
          <w:bCs/>
          <w:sz w:val="24"/>
          <w:szCs w:val="24"/>
        </w:rPr>
        <w:t>.25)</w:t>
      </w:r>
    </w:p>
    <w:p w14:paraId="20274C48" w14:textId="77777777" w:rsidR="00B551ED" w:rsidRPr="00F527B3" w:rsidRDefault="00B551ED" w:rsidP="00EE0BFB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9561" w:type="dxa"/>
        <w:tblInd w:w="1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1"/>
        <w:gridCol w:w="6840"/>
      </w:tblGrid>
      <w:tr w:rsidR="000206B8" w:rsidRPr="00F527B3" w14:paraId="7FE82335" w14:textId="77777777" w:rsidTr="00DA0A17">
        <w:trPr>
          <w:trHeight w:val="1243"/>
        </w:trPr>
        <w:tc>
          <w:tcPr>
            <w:tcW w:w="2721" w:type="dxa"/>
            <w:tcBorders>
              <w:top w:val="single" w:sz="8" w:space="0" w:color="231F20"/>
              <w:left w:val="single" w:sz="8" w:space="0" w:color="231F20"/>
              <w:bottom w:val="single" w:sz="12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18CCE" w14:textId="0F87A23F" w:rsidR="00E67AA4" w:rsidRDefault="00E67AA4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08.30–08.45</w:t>
            </w:r>
            <w:r w:rsidR="000206B8" w:rsidRPr="00F527B3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206B8" w:rsidRPr="00F527B3">
              <w:rPr>
                <w:rFonts w:cs="Times New Roman"/>
                <w:sz w:val="24"/>
                <w:szCs w:val="24"/>
              </w:rPr>
              <w:t xml:space="preserve">– </w:t>
            </w:r>
          </w:p>
          <w:p w14:paraId="5EE4DAF6" w14:textId="4A9AEC8C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сбор детей,</w:t>
            </w:r>
          </w:p>
          <w:p w14:paraId="0CB0F50C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зарядка</w:t>
            </w:r>
          </w:p>
        </w:tc>
        <w:tc>
          <w:tcPr>
            <w:tcW w:w="6840" w:type="dxa"/>
            <w:tcBorders>
              <w:top w:val="single" w:sz="8" w:space="0" w:color="231F20"/>
              <w:left w:val="single" w:sz="8" w:space="0" w:color="231F20"/>
              <w:bottom w:val="single" w:sz="12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5937D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Выполнение традиционного комплекса физических упражнений, танцевальная разминка.</w:t>
            </w:r>
          </w:p>
        </w:tc>
      </w:tr>
      <w:tr w:rsidR="000206B8" w:rsidRPr="00F527B3" w14:paraId="1CD35C0D" w14:textId="77777777" w:rsidTr="00DA0A17">
        <w:trPr>
          <w:trHeight w:val="1267"/>
        </w:trPr>
        <w:tc>
          <w:tcPr>
            <w:tcW w:w="2721" w:type="dxa"/>
            <w:tcBorders>
              <w:top w:val="single" w:sz="1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947C9" w14:textId="132D1F37" w:rsidR="00E67AA4" w:rsidRDefault="00E67AA4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08.45–09.00 </w:t>
            </w:r>
            <w:r w:rsidR="000206B8" w:rsidRPr="00F527B3">
              <w:rPr>
                <w:rFonts w:cs="Times New Roman"/>
                <w:sz w:val="24"/>
                <w:szCs w:val="24"/>
              </w:rPr>
              <w:t xml:space="preserve">– </w:t>
            </w:r>
          </w:p>
          <w:p w14:paraId="079BB1C0" w14:textId="24284111" w:rsidR="000206B8" w:rsidRPr="00F527B3" w:rsidRDefault="008305A9" w:rsidP="008305A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0206B8" w:rsidRPr="00F527B3">
              <w:rPr>
                <w:rFonts w:cs="Times New Roman"/>
                <w:sz w:val="24"/>
                <w:szCs w:val="24"/>
              </w:rPr>
              <w:t>утренняя линейка</w:t>
            </w:r>
          </w:p>
        </w:tc>
        <w:tc>
          <w:tcPr>
            <w:tcW w:w="6840" w:type="dxa"/>
            <w:tcBorders>
              <w:top w:val="single" w:sz="1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D236" w14:textId="4A4ACEA2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Перекличка отрядов, информация о предстоящих событиях дня, поднятие государственного фл</w:t>
            </w:r>
            <w:r w:rsidR="00E67AA4">
              <w:rPr>
                <w:rFonts w:cs="Times New Roman"/>
                <w:sz w:val="24"/>
                <w:szCs w:val="24"/>
              </w:rPr>
              <w:t>ага РФ с исполнение гимна РФ (в понедельник</w:t>
            </w:r>
            <w:r w:rsidRPr="00F527B3">
              <w:rPr>
                <w:rFonts w:cs="Times New Roman"/>
                <w:sz w:val="24"/>
                <w:szCs w:val="24"/>
              </w:rPr>
              <w:t xml:space="preserve">), разучивание  </w:t>
            </w:r>
            <w:proofErr w:type="spellStart"/>
            <w:r w:rsidRPr="00F527B3">
              <w:rPr>
                <w:rFonts w:cs="Times New Roman"/>
                <w:sz w:val="24"/>
                <w:szCs w:val="24"/>
              </w:rPr>
              <w:t>орлятских</w:t>
            </w:r>
            <w:proofErr w:type="spellEnd"/>
            <w:r w:rsidRPr="00F527B3">
              <w:rPr>
                <w:rFonts w:cs="Times New Roman"/>
                <w:sz w:val="24"/>
                <w:szCs w:val="24"/>
              </w:rPr>
              <w:t xml:space="preserve">  песен.</w:t>
            </w:r>
          </w:p>
        </w:tc>
      </w:tr>
      <w:tr w:rsidR="000206B8" w:rsidRPr="00F527B3" w14:paraId="6168E905" w14:textId="77777777" w:rsidTr="00DA0A17">
        <w:trPr>
          <w:trHeight w:val="578"/>
        </w:trPr>
        <w:tc>
          <w:tcPr>
            <w:tcW w:w="27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F3111" w14:textId="5CC480D6" w:rsidR="000206B8" w:rsidRPr="00F527B3" w:rsidRDefault="00E67AA4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09.00–09.30</w:t>
            </w:r>
          </w:p>
        </w:tc>
        <w:tc>
          <w:tcPr>
            <w:tcW w:w="68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4AEA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Завтрак</w:t>
            </w:r>
          </w:p>
        </w:tc>
      </w:tr>
      <w:tr w:rsidR="000206B8" w:rsidRPr="00F527B3" w14:paraId="33221217" w14:textId="77777777" w:rsidTr="00DA0A17">
        <w:trPr>
          <w:trHeight w:val="2076"/>
        </w:trPr>
        <w:tc>
          <w:tcPr>
            <w:tcW w:w="27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379E1" w14:textId="50662FBD" w:rsidR="008305A9" w:rsidRDefault="008305A9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09.30–12.30</w:t>
            </w:r>
            <w:r w:rsidR="000206B8" w:rsidRPr="00F527B3">
              <w:rPr>
                <w:rFonts w:cs="Times New Roman"/>
                <w:sz w:val="24"/>
                <w:szCs w:val="24"/>
              </w:rPr>
              <w:t xml:space="preserve">– </w:t>
            </w:r>
          </w:p>
          <w:p w14:paraId="10C041F5" w14:textId="47D8B7F7" w:rsidR="000206B8" w:rsidRPr="00F527B3" w:rsidRDefault="008305A9" w:rsidP="008305A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</w:t>
            </w:r>
            <w:r w:rsidR="000206B8" w:rsidRPr="00F527B3">
              <w:rPr>
                <w:rFonts w:cs="Times New Roman"/>
                <w:sz w:val="24"/>
                <w:szCs w:val="24"/>
              </w:rPr>
              <w:t>по программе лагеря, по плану отрядов, общественно полезный труд, работа кружков</w:t>
            </w:r>
          </w:p>
          <w:p w14:paraId="3AAEFF03" w14:textId="77777777" w:rsidR="000206B8" w:rsidRPr="00F527B3" w:rsidRDefault="000206B8" w:rsidP="008305A9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>и    секций</w:t>
            </w:r>
          </w:p>
        </w:tc>
        <w:tc>
          <w:tcPr>
            <w:tcW w:w="68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F9F8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 xml:space="preserve"> Занятия по расписанию (беседы, инструктажи, работа кружков, спортивные мероприятия, культурно-массовые мероприятия)</w:t>
            </w:r>
          </w:p>
          <w:p w14:paraId="70777DCD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06B8" w:rsidRPr="00F527B3" w14:paraId="1E034BB2" w14:textId="77777777" w:rsidTr="00DA0A17">
        <w:trPr>
          <w:trHeight w:val="1132"/>
        </w:trPr>
        <w:tc>
          <w:tcPr>
            <w:tcW w:w="27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CD67F" w14:textId="65904DB3" w:rsidR="000206B8" w:rsidRPr="00F527B3" w:rsidRDefault="008305A9" w:rsidP="008305A9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12.3</w:t>
            </w:r>
            <w:r w:rsidR="000206B8" w:rsidRPr="00F527B3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0–13.00 </w:t>
            </w:r>
          </w:p>
        </w:tc>
        <w:tc>
          <w:tcPr>
            <w:tcW w:w="68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8D52" w14:textId="79153CFA" w:rsidR="000206B8" w:rsidRPr="00F527B3" w:rsidRDefault="008305A9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305A9">
              <w:rPr>
                <w:rFonts w:cs="Times New Roman"/>
                <w:sz w:val="24"/>
                <w:szCs w:val="24"/>
              </w:rPr>
              <w:t>Обед</w:t>
            </w:r>
          </w:p>
        </w:tc>
      </w:tr>
      <w:tr w:rsidR="000206B8" w:rsidRPr="00F527B3" w14:paraId="07F00500" w14:textId="77777777" w:rsidTr="00DA0A17">
        <w:trPr>
          <w:trHeight w:val="663"/>
        </w:trPr>
        <w:tc>
          <w:tcPr>
            <w:tcW w:w="27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91D0" w14:textId="7C24CB53" w:rsidR="000206B8" w:rsidRDefault="008305A9" w:rsidP="000206B8">
            <w:pPr>
              <w:spacing w:after="0"/>
              <w:ind w:firstLine="709"/>
              <w:jc w:val="both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13.00–14.0</w:t>
            </w:r>
            <w:r w:rsidR="000206B8" w:rsidRPr="00F527B3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0 </w:t>
            </w:r>
          </w:p>
          <w:p w14:paraId="7F7BBB62" w14:textId="6528AE0D" w:rsidR="008305A9" w:rsidRPr="00F527B3" w:rsidRDefault="008305A9" w:rsidP="008305A9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305A9">
              <w:rPr>
                <w:rFonts w:cs="Times New Roman"/>
                <w:sz w:val="24"/>
                <w:szCs w:val="24"/>
              </w:rPr>
              <w:t>оздоровительные процедуры</w:t>
            </w:r>
          </w:p>
        </w:tc>
        <w:tc>
          <w:tcPr>
            <w:tcW w:w="68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0A8FE" w14:textId="196324BC" w:rsidR="000206B8" w:rsidRPr="00F527B3" w:rsidRDefault="008305A9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305A9">
              <w:rPr>
                <w:rFonts w:cs="Times New Roman"/>
                <w:sz w:val="24"/>
                <w:szCs w:val="24"/>
              </w:rPr>
              <w:t>Прогулка на свежем воздухе, подвижные игры</w:t>
            </w:r>
          </w:p>
        </w:tc>
      </w:tr>
      <w:tr w:rsidR="000206B8" w:rsidRPr="00F527B3" w14:paraId="3616A45D" w14:textId="77777777" w:rsidTr="00DA0A17">
        <w:trPr>
          <w:trHeight w:val="1353"/>
        </w:trPr>
        <w:tc>
          <w:tcPr>
            <w:tcW w:w="27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C739F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DD41A69" w14:textId="77777777" w:rsidR="008305A9" w:rsidRDefault="008305A9" w:rsidP="000206B8">
            <w:pPr>
              <w:spacing w:after="0"/>
              <w:ind w:firstLine="709"/>
              <w:jc w:val="both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14.00–14.3</w:t>
            </w:r>
            <w:r w:rsidR="000206B8" w:rsidRPr="00F527B3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0 </w:t>
            </w:r>
          </w:p>
          <w:p w14:paraId="78EC4B16" w14:textId="56306A1C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99144" w14:textId="02E64484" w:rsidR="000206B8" w:rsidRPr="00F527B3" w:rsidRDefault="000206B8" w:rsidP="008305A9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sz w:val="24"/>
                <w:szCs w:val="24"/>
              </w:rPr>
              <w:t xml:space="preserve">Подведение с детьми итогов дня, анализ деятельности. </w:t>
            </w:r>
            <w:r w:rsidR="008305A9">
              <w:rPr>
                <w:rFonts w:cs="Times New Roman"/>
                <w:sz w:val="24"/>
                <w:szCs w:val="24"/>
              </w:rPr>
              <w:t>Трудовой десант, уборка кабинетов</w:t>
            </w:r>
          </w:p>
        </w:tc>
      </w:tr>
      <w:tr w:rsidR="000206B8" w:rsidRPr="00F527B3" w14:paraId="73A2BD47" w14:textId="77777777" w:rsidTr="00DA0A17">
        <w:trPr>
          <w:trHeight w:val="606"/>
        </w:trPr>
        <w:tc>
          <w:tcPr>
            <w:tcW w:w="27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1B5B8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F527B3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14.30 </w:t>
            </w:r>
            <w:r w:rsidRPr="00F527B3">
              <w:rPr>
                <w:rFonts w:cs="Times New Roman"/>
                <w:sz w:val="24"/>
                <w:szCs w:val="24"/>
              </w:rPr>
              <w:t>– уход домой</w:t>
            </w:r>
          </w:p>
        </w:tc>
        <w:tc>
          <w:tcPr>
            <w:tcW w:w="68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0CA4" w14:textId="77777777" w:rsidR="000206B8" w:rsidRPr="00F527B3" w:rsidRDefault="000206B8" w:rsidP="000206B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4544347E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49EAE99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  <w:sectPr w:rsidR="000206B8" w:rsidRPr="00F527B3">
          <w:headerReference w:type="default" r:id="rId10"/>
          <w:footerReference w:type="default" r:id="rId11"/>
          <w:pgSz w:w="11906" w:h="16838"/>
          <w:pgMar w:top="1134" w:right="737" w:bottom="1134" w:left="1304" w:header="720" w:footer="720" w:gutter="0"/>
          <w:cols w:space="720"/>
        </w:sectPr>
      </w:pPr>
    </w:p>
    <w:p w14:paraId="74C00741" w14:textId="64330073" w:rsidR="00C12877" w:rsidRDefault="00C12877" w:rsidP="00B551ED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16FB6DD9" w14:textId="2519BDB9" w:rsidR="00B551ED" w:rsidRPr="00B551ED" w:rsidRDefault="00C12877" w:rsidP="00C1287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</w:t>
      </w:r>
      <w:r w:rsidR="00B551ED" w:rsidRPr="00B551ED">
        <w:rPr>
          <w:rFonts w:cs="Times New Roman"/>
          <w:b/>
          <w:bCs/>
          <w:sz w:val="24"/>
          <w:szCs w:val="24"/>
        </w:rPr>
        <w:t>лан работы лагеря «Содружество Орлят России»</w:t>
      </w:r>
    </w:p>
    <w:p w14:paraId="369D01D8" w14:textId="7312E5C3" w:rsidR="000206B8" w:rsidRPr="00F527B3" w:rsidRDefault="00C12877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Примерная план – сетка (27.10.25-31.10</w:t>
      </w:r>
      <w:r w:rsidR="000206B8" w:rsidRPr="00F527B3">
        <w:rPr>
          <w:rFonts w:cs="Times New Roman"/>
          <w:b/>
          <w:bCs/>
          <w:sz w:val="24"/>
          <w:szCs w:val="24"/>
        </w:rPr>
        <w:t>.25)</w:t>
      </w:r>
    </w:p>
    <w:p w14:paraId="34A93824" w14:textId="4D8D84F3" w:rsidR="000206B8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493234D2" w14:textId="6B0FFF1C" w:rsidR="00B009CE" w:rsidRDefault="00B009CE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1480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2"/>
        <w:gridCol w:w="2962"/>
        <w:gridCol w:w="2961"/>
        <w:gridCol w:w="2961"/>
        <w:gridCol w:w="2961"/>
      </w:tblGrid>
      <w:tr w:rsidR="00B009CE" w:rsidRPr="00B009CE" w14:paraId="10A3BCAF" w14:textId="77777777" w:rsidTr="00621889">
        <w:trPr>
          <w:trHeight w:val="551"/>
          <w:jc w:val="center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784E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009CE">
              <w:rPr>
                <w:rFonts w:cs="Times New Roman"/>
                <w:b/>
                <w:bCs/>
                <w:sz w:val="24"/>
                <w:szCs w:val="24"/>
              </w:rPr>
              <w:t>27.10</w:t>
            </w:r>
          </w:p>
          <w:p w14:paraId="1CA00375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009CE">
              <w:rPr>
                <w:rFonts w:cs="Times New Roman"/>
                <w:b/>
                <w:bCs/>
                <w:sz w:val="24"/>
                <w:szCs w:val="24"/>
              </w:rPr>
              <w:t>Здравствуй, лагерь.</w:t>
            </w:r>
            <w:r w:rsidRPr="00B009CE">
              <w:rPr>
                <w:rFonts w:cs="Times New Roman"/>
                <w:sz w:val="24"/>
                <w:szCs w:val="24"/>
              </w:rPr>
              <w:t xml:space="preserve"> </w:t>
            </w:r>
            <w:r w:rsidRPr="00B009CE">
              <w:rPr>
                <w:rFonts w:cs="Times New Roman"/>
                <w:b/>
                <w:bCs/>
                <w:sz w:val="24"/>
                <w:szCs w:val="24"/>
              </w:rPr>
              <w:t>День друзей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5F0B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009CE">
              <w:rPr>
                <w:rFonts w:cs="Times New Roman"/>
                <w:b/>
                <w:bCs/>
                <w:sz w:val="24"/>
                <w:szCs w:val="24"/>
              </w:rPr>
              <w:t>28.10</w:t>
            </w:r>
          </w:p>
          <w:p w14:paraId="4C980409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009CE">
              <w:rPr>
                <w:rFonts w:cs="Times New Roman"/>
                <w:b/>
                <w:bCs/>
                <w:sz w:val="24"/>
                <w:szCs w:val="24"/>
              </w:rPr>
              <w:t xml:space="preserve">День </w:t>
            </w:r>
            <w:proofErr w:type="spellStart"/>
            <w:r w:rsidRPr="00B009CE">
              <w:rPr>
                <w:rFonts w:cs="Times New Roman"/>
                <w:b/>
                <w:bCs/>
                <w:sz w:val="24"/>
                <w:szCs w:val="24"/>
              </w:rPr>
              <w:t>командообразования</w:t>
            </w:r>
            <w:proofErr w:type="spellEnd"/>
          </w:p>
          <w:p w14:paraId="7EDF9B57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76325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009CE">
              <w:rPr>
                <w:rFonts w:cs="Times New Roman"/>
                <w:b/>
                <w:bCs/>
                <w:sz w:val="24"/>
                <w:szCs w:val="24"/>
              </w:rPr>
              <w:t>29.10</w:t>
            </w:r>
          </w:p>
          <w:p w14:paraId="2A837D1A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009CE">
              <w:rPr>
                <w:rFonts w:cs="Times New Roman"/>
                <w:b/>
                <w:bCs/>
                <w:sz w:val="24"/>
                <w:szCs w:val="24"/>
              </w:rPr>
              <w:t>День здоровья и спорта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0F30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009CE">
              <w:rPr>
                <w:rFonts w:cs="Times New Roman"/>
                <w:b/>
                <w:bCs/>
                <w:sz w:val="24"/>
                <w:szCs w:val="24"/>
              </w:rPr>
              <w:t>30.10</w:t>
            </w:r>
          </w:p>
          <w:p w14:paraId="204A5585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009CE">
              <w:rPr>
                <w:rFonts w:cs="Times New Roman"/>
                <w:b/>
                <w:bCs/>
                <w:sz w:val="24"/>
                <w:szCs w:val="24"/>
              </w:rPr>
              <w:t>День первых (Движение Первых)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F81D1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009CE">
              <w:rPr>
                <w:rFonts w:cs="Times New Roman"/>
                <w:b/>
                <w:bCs/>
                <w:sz w:val="24"/>
                <w:szCs w:val="24"/>
              </w:rPr>
              <w:t>31.10</w:t>
            </w:r>
          </w:p>
          <w:p w14:paraId="73E41919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009CE">
              <w:rPr>
                <w:rFonts w:cs="Times New Roman"/>
                <w:b/>
                <w:bCs/>
                <w:sz w:val="24"/>
                <w:szCs w:val="24"/>
              </w:rPr>
              <w:t xml:space="preserve">Финальный день </w:t>
            </w:r>
          </w:p>
        </w:tc>
      </w:tr>
      <w:tr w:rsidR="00B009CE" w:rsidRPr="00B009CE" w14:paraId="6D2A1546" w14:textId="77777777" w:rsidTr="00621889">
        <w:trPr>
          <w:trHeight w:val="1774"/>
          <w:jc w:val="center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4EED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1.Подъем флага РФ</w:t>
            </w:r>
          </w:p>
          <w:p w14:paraId="7902D3A1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2.Творческая встреча орлят «Знакомьтесь, это – мы!»</w:t>
            </w:r>
          </w:p>
          <w:p w14:paraId="7C7DB94D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3.Квест «Найди свою команду»</w:t>
            </w:r>
          </w:p>
          <w:p w14:paraId="7E3ABBE0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4.Фотовыставка: Мы-команда!</w:t>
            </w:r>
          </w:p>
          <w:p w14:paraId="2E4678C9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5.Тематический час «Дружба-</w:t>
            </w:r>
            <w:proofErr w:type="gramStart"/>
            <w:r w:rsidRPr="00B009CE">
              <w:rPr>
                <w:rFonts w:cs="Times New Roman"/>
                <w:sz w:val="24"/>
                <w:szCs w:val="24"/>
              </w:rPr>
              <w:t>это..</w:t>
            </w:r>
            <w:proofErr w:type="gramEnd"/>
            <w:r w:rsidRPr="00B009CE">
              <w:rPr>
                <w:rFonts w:cs="Times New Roman"/>
                <w:sz w:val="24"/>
                <w:szCs w:val="24"/>
              </w:rPr>
              <w:t xml:space="preserve">» </w:t>
            </w:r>
          </w:p>
          <w:p w14:paraId="60948CF6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6.Занятия в кружках.</w:t>
            </w:r>
          </w:p>
          <w:p w14:paraId="3DF0A052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7.Игровой час «Играю я – играют друзья»</w:t>
            </w:r>
          </w:p>
          <w:p w14:paraId="5343334B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8.Инструктаж «Правила безопасного пребывания в лагере». Инструктаж «Осторожно, незнакомец!»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3A55A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1.Концерт, посвященный открытию смены</w:t>
            </w:r>
          </w:p>
          <w:p w14:paraId="10BB571F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 xml:space="preserve">2.Конкурс «Визитка отряда» </w:t>
            </w:r>
          </w:p>
          <w:p w14:paraId="7E0A098A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 xml:space="preserve">3.Приглашение сотрудников ПДД </w:t>
            </w:r>
          </w:p>
          <w:p w14:paraId="621CE5B2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4.Тренировка эвакуации, игра «Опасность рядом»</w:t>
            </w:r>
          </w:p>
          <w:p w14:paraId="09A4D388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 xml:space="preserve">5.Занятия в кружках </w:t>
            </w:r>
          </w:p>
          <w:p w14:paraId="1353B12C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6.Инструктаж ПДД</w:t>
            </w:r>
          </w:p>
          <w:p w14:paraId="0CC09145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Инструктаж безопасного общения в сети Интернет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C4F4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1.Соревнования, весёлые старты «Малые олимпийские игры»</w:t>
            </w:r>
          </w:p>
          <w:p w14:paraId="3D3DAA05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2.Тематический час «Здоровый образ жизни»</w:t>
            </w:r>
          </w:p>
          <w:p w14:paraId="01B05272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 xml:space="preserve">3.Занятия в кружках </w:t>
            </w:r>
          </w:p>
          <w:p w14:paraId="64577D9C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 xml:space="preserve">4. Экскурсия в ДВСС. </w:t>
            </w:r>
            <w:proofErr w:type="spellStart"/>
            <w:r w:rsidRPr="00B009CE">
              <w:rPr>
                <w:rFonts w:cs="Times New Roman"/>
                <w:sz w:val="24"/>
                <w:szCs w:val="24"/>
              </w:rPr>
              <w:t>ФКиС</w:t>
            </w:r>
            <w:proofErr w:type="spellEnd"/>
            <w:r w:rsidRPr="00B009CE">
              <w:rPr>
                <w:rFonts w:cs="Times New Roman"/>
                <w:sz w:val="24"/>
                <w:szCs w:val="24"/>
              </w:rPr>
              <w:t xml:space="preserve"> Старт </w:t>
            </w:r>
          </w:p>
          <w:p w14:paraId="0B7AAB3C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5.Приглашение медработника с беседой о пользе вакцинации.</w:t>
            </w:r>
          </w:p>
          <w:p w14:paraId="7C07D3F1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6.Инструктаж о соблюдении мер личной гигиены «Болезни грязных рук».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AB8C4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1.Тематический час «Что значит быть в Движении?»</w:t>
            </w:r>
          </w:p>
          <w:p w14:paraId="5A6F068D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 xml:space="preserve">2.Танцевальная программа «В кругу друзей» </w:t>
            </w:r>
          </w:p>
          <w:p w14:paraId="705B36C5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3.Поход на экскурсию в городской музей ПНТЗ, горнозаводской музей ИКЦ</w:t>
            </w:r>
          </w:p>
          <w:p w14:paraId="765124D1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4.Занятия в кружках</w:t>
            </w:r>
          </w:p>
          <w:p w14:paraId="21FE4C81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5. Акция добрых дел</w:t>
            </w:r>
            <w:r w:rsidRPr="00B009CE">
              <w:rPr>
                <w:rFonts w:cs="Times New Roman"/>
                <w:sz w:val="24"/>
                <w:szCs w:val="24"/>
              </w:rPr>
              <w:tab/>
            </w:r>
          </w:p>
          <w:p w14:paraId="33C9BDF7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6.Инструктаж по технике безопасности при угрозе терроризма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9830C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1.Игра «Я — гражданин России», хоровод дружбы</w:t>
            </w:r>
          </w:p>
          <w:p w14:paraId="7F7546C9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2.Конкурс рисунков «Мы вместе»</w:t>
            </w:r>
          </w:p>
          <w:p w14:paraId="51298EA5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3. Занятия в кружках</w:t>
            </w:r>
          </w:p>
          <w:p w14:paraId="42523312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4.Итоговый сбор участников</w:t>
            </w:r>
          </w:p>
          <w:p w14:paraId="667E1F4A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«Нас ждут новые открытия!»</w:t>
            </w:r>
          </w:p>
          <w:p w14:paraId="0F834D5A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Линейка закрытия смены</w:t>
            </w:r>
          </w:p>
          <w:p w14:paraId="3B3B25A6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«Содружество Орлят России»</w:t>
            </w:r>
          </w:p>
          <w:p w14:paraId="672034BC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Спуск флага РФ</w:t>
            </w:r>
          </w:p>
          <w:p w14:paraId="5993EB8F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>5.Тематический час «Доброе дело дня»</w:t>
            </w:r>
          </w:p>
          <w:p w14:paraId="1AC0AFEF" w14:textId="77777777" w:rsidR="00B009CE" w:rsidRPr="00B009CE" w:rsidRDefault="00B009CE" w:rsidP="00B009CE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009CE">
              <w:rPr>
                <w:rFonts w:cs="Times New Roman"/>
                <w:sz w:val="24"/>
                <w:szCs w:val="24"/>
              </w:rPr>
              <w:t xml:space="preserve">6.Инструктаж по посещению общественных мест </w:t>
            </w:r>
          </w:p>
        </w:tc>
      </w:tr>
    </w:tbl>
    <w:p w14:paraId="027F1A24" w14:textId="77777777" w:rsidR="00B009CE" w:rsidRPr="00B009CE" w:rsidRDefault="00B009CE" w:rsidP="00B009CE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5FBAC304" w14:textId="77777777" w:rsidR="00B009CE" w:rsidRPr="00F527B3" w:rsidRDefault="00B009CE" w:rsidP="000206B8">
      <w:pPr>
        <w:spacing w:after="0"/>
        <w:ind w:firstLine="709"/>
        <w:jc w:val="both"/>
        <w:rPr>
          <w:rFonts w:cs="Times New Roman"/>
          <w:sz w:val="24"/>
          <w:szCs w:val="24"/>
        </w:rPr>
        <w:sectPr w:rsidR="00B009CE" w:rsidRPr="00F527B3">
          <w:headerReference w:type="default" r:id="rId12"/>
          <w:footerReference w:type="default" r:id="rId13"/>
          <w:pgSz w:w="16848" w:h="11908" w:orient="landscape"/>
          <w:pgMar w:top="850" w:right="737" w:bottom="1134" w:left="1304" w:header="720" w:footer="720" w:gutter="0"/>
          <w:cols w:space="720"/>
        </w:sectPr>
      </w:pPr>
    </w:p>
    <w:p w14:paraId="5ADB80BD" w14:textId="77777777" w:rsidR="000206B8" w:rsidRPr="00F527B3" w:rsidRDefault="000206B8" w:rsidP="00B009CE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F527B3">
        <w:rPr>
          <w:rFonts w:cs="Times New Roman"/>
          <w:b/>
          <w:bCs/>
          <w:sz w:val="24"/>
          <w:szCs w:val="24"/>
        </w:rPr>
        <w:lastRenderedPageBreak/>
        <w:t>Материально-технические условия реализации программы</w:t>
      </w:r>
    </w:p>
    <w:p w14:paraId="31E6AD53" w14:textId="77777777" w:rsidR="000206B8" w:rsidRPr="00F527B3" w:rsidRDefault="000206B8" w:rsidP="000206B8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Игровые комнаты;</w:t>
      </w:r>
    </w:p>
    <w:p w14:paraId="79941ABF" w14:textId="77777777" w:rsidR="000206B8" w:rsidRPr="00F527B3" w:rsidRDefault="000206B8" w:rsidP="000206B8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Открытая спортивная площадка;</w:t>
      </w:r>
    </w:p>
    <w:p w14:paraId="41D30A2C" w14:textId="77777777" w:rsidR="000206B8" w:rsidRPr="00F527B3" w:rsidRDefault="000206B8" w:rsidP="000206B8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Спортивный зал;</w:t>
      </w:r>
    </w:p>
    <w:p w14:paraId="45F7E442" w14:textId="77777777" w:rsidR="000206B8" w:rsidRPr="00F527B3" w:rsidRDefault="000206B8" w:rsidP="000206B8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Библиотека;</w:t>
      </w:r>
    </w:p>
    <w:p w14:paraId="5FE62271" w14:textId="77777777" w:rsidR="000206B8" w:rsidRPr="00F527B3" w:rsidRDefault="000206B8" w:rsidP="000206B8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Столовая;</w:t>
      </w:r>
    </w:p>
    <w:p w14:paraId="1AC44210" w14:textId="77777777" w:rsidR="000206B8" w:rsidRPr="00F527B3" w:rsidRDefault="000206B8" w:rsidP="000206B8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Медицинский кабинет.</w:t>
      </w:r>
    </w:p>
    <w:p w14:paraId="762720B3" w14:textId="77777777" w:rsidR="000206B8" w:rsidRPr="00F527B3" w:rsidRDefault="000206B8" w:rsidP="000206B8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Материалы для оформления и творчества детей;</w:t>
      </w:r>
    </w:p>
    <w:p w14:paraId="561E5868" w14:textId="77777777" w:rsidR="000206B8" w:rsidRPr="00F527B3" w:rsidRDefault="000206B8" w:rsidP="000206B8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Призы и награды для стимулирования.</w:t>
      </w:r>
    </w:p>
    <w:p w14:paraId="65325E7A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4879E44A" w14:textId="77777777" w:rsidR="000206B8" w:rsidRPr="00B009CE" w:rsidRDefault="000206B8" w:rsidP="00B009CE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B009CE">
        <w:rPr>
          <w:rFonts w:cs="Times New Roman"/>
          <w:b/>
          <w:bCs/>
          <w:iCs/>
          <w:sz w:val="24"/>
          <w:szCs w:val="24"/>
        </w:rPr>
        <w:t>Педагогические условия</w:t>
      </w:r>
    </w:p>
    <w:p w14:paraId="0737BAAF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Отбор педагогических средств с учётом возрастных и индивидуальных особенностей, способствующих успешной самореализации детей.</w:t>
      </w:r>
    </w:p>
    <w:p w14:paraId="00019036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Организация различных видов деятельности.</w:t>
      </w:r>
    </w:p>
    <w:p w14:paraId="570629C7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Добровольность включения детей в организацию жизни лагеря.</w:t>
      </w:r>
    </w:p>
    <w:p w14:paraId="227DA00C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Создание ситуации успеха.</w:t>
      </w:r>
    </w:p>
    <w:p w14:paraId="4871AB26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Систематическое информирование о результатах прожитого дня.</w:t>
      </w:r>
    </w:p>
    <w:p w14:paraId="4BBFB2E3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Организация различных видов стимулирования.</w:t>
      </w:r>
    </w:p>
    <w:p w14:paraId="143E7F64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CA9D966" w14:textId="77777777" w:rsidR="000206B8" w:rsidRPr="00F527B3" w:rsidRDefault="000206B8" w:rsidP="00B009CE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F527B3">
        <w:rPr>
          <w:rFonts w:cs="Times New Roman"/>
          <w:b/>
          <w:bCs/>
          <w:sz w:val="24"/>
          <w:szCs w:val="24"/>
        </w:rPr>
        <w:t>Критерии эффективности программы</w:t>
      </w:r>
    </w:p>
    <w:p w14:paraId="5B05EF20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Для того,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а также с радостью участвовал в предложенных мероприятиях. Для выполнения этих условий разработаны следующие критерии эффективности:</w:t>
      </w:r>
    </w:p>
    <w:p w14:paraId="0DB38CFF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Постановка реальных целей и планирование результатов программы;</w:t>
      </w:r>
    </w:p>
    <w:p w14:paraId="3C34DB78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Заинтересованность педагогов и детей в реализации программы, благоприятный психологический климат;</w:t>
      </w:r>
    </w:p>
    <w:p w14:paraId="52D45359" w14:textId="77777777" w:rsidR="000206B8" w:rsidRPr="00F527B3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F527B3">
        <w:rPr>
          <w:rFonts w:cs="Times New Roman"/>
          <w:sz w:val="24"/>
          <w:szCs w:val="24"/>
        </w:rPr>
        <w:t>Удовлетворённость  детей</w:t>
      </w:r>
      <w:proofErr w:type="gramEnd"/>
      <w:r w:rsidRPr="00F527B3">
        <w:rPr>
          <w:rFonts w:cs="Times New Roman"/>
          <w:sz w:val="24"/>
          <w:szCs w:val="24"/>
        </w:rPr>
        <w:t xml:space="preserve"> и взрослых предложенными формами работы;</w:t>
      </w:r>
    </w:p>
    <w:p w14:paraId="368E657C" w14:textId="1AE48386" w:rsidR="000206B8" w:rsidRDefault="000206B8" w:rsidP="000206B8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Творческое сотрудничество детей и взрослых.</w:t>
      </w:r>
    </w:p>
    <w:p w14:paraId="4B9674F6" w14:textId="7D1A063B" w:rsidR="00D104A8" w:rsidRDefault="00D104A8" w:rsidP="00D104A8">
      <w:pPr>
        <w:spacing w:after="0"/>
        <w:jc w:val="both"/>
        <w:rPr>
          <w:rFonts w:cs="Times New Roman"/>
          <w:sz w:val="24"/>
          <w:szCs w:val="24"/>
        </w:rPr>
      </w:pPr>
    </w:p>
    <w:p w14:paraId="19AE9F73" w14:textId="77777777" w:rsidR="00D104A8" w:rsidRPr="00D104A8" w:rsidRDefault="00D104A8" w:rsidP="00D104A8">
      <w:pPr>
        <w:spacing w:after="0"/>
        <w:jc w:val="center"/>
        <w:rPr>
          <w:rFonts w:cs="Times New Roman"/>
          <w:b/>
          <w:sz w:val="24"/>
          <w:szCs w:val="24"/>
        </w:rPr>
      </w:pPr>
      <w:r w:rsidRPr="00D104A8">
        <w:rPr>
          <w:rFonts w:cs="Times New Roman"/>
          <w:b/>
          <w:sz w:val="24"/>
          <w:szCs w:val="24"/>
        </w:rPr>
        <w:t>Социальное партнёрство (взаимодействие с общественными организациями, с учреждениями культуры и спорта):</w:t>
      </w:r>
    </w:p>
    <w:p w14:paraId="5B27B09A" w14:textId="77777777" w:rsidR="00D104A8" w:rsidRPr="00D104A8" w:rsidRDefault="00D104A8" w:rsidP="00D104A8">
      <w:pPr>
        <w:spacing w:after="0"/>
        <w:jc w:val="both"/>
        <w:rPr>
          <w:rFonts w:cs="Times New Roman"/>
          <w:sz w:val="24"/>
          <w:szCs w:val="24"/>
        </w:rPr>
      </w:pPr>
      <w:r w:rsidRPr="00D104A8">
        <w:rPr>
          <w:rFonts w:cs="Times New Roman"/>
          <w:sz w:val="24"/>
          <w:szCs w:val="24"/>
        </w:rPr>
        <w:t>1.</w:t>
      </w:r>
      <w:r w:rsidRPr="00D104A8">
        <w:rPr>
          <w:rFonts w:cs="Times New Roman"/>
          <w:sz w:val="24"/>
          <w:szCs w:val="24"/>
        </w:rPr>
        <w:tab/>
        <w:t>Кинотеатр «Сфера»;</w:t>
      </w:r>
    </w:p>
    <w:p w14:paraId="1CAEFC22" w14:textId="77777777" w:rsidR="00D104A8" w:rsidRPr="00D104A8" w:rsidRDefault="00D104A8" w:rsidP="00D104A8">
      <w:pPr>
        <w:spacing w:after="0"/>
        <w:jc w:val="both"/>
        <w:rPr>
          <w:rFonts w:cs="Times New Roman"/>
          <w:sz w:val="24"/>
          <w:szCs w:val="24"/>
        </w:rPr>
      </w:pPr>
      <w:r w:rsidRPr="00D104A8">
        <w:rPr>
          <w:rFonts w:cs="Times New Roman"/>
          <w:sz w:val="24"/>
          <w:szCs w:val="24"/>
        </w:rPr>
        <w:t>1.</w:t>
      </w:r>
      <w:r w:rsidRPr="00D104A8">
        <w:rPr>
          <w:rFonts w:cs="Times New Roman"/>
          <w:sz w:val="24"/>
          <w:szCs w:val="24"/>
        </w:rPr>
        <w:tab/>
        <w:t>Центральная библиотека для детей и юношества;</w:t>
      </w:r>
    </w:p>
    <w:p w14:paraId="000B6552" w14:textId="77777777" w:rsidR="00D104A8" w:rsidRPr="00D104A8" w:rsidRDefault="00D104A8" w:rsidP="00D104A8">
      <w:pPr>
        <w:spacing w:after="0"/>
        <w:jc w:val="both"/>
        <w:rPr>
          <w:rFonts w:cs="Times New Roman"/>
          <w:sz w:val="24"/>
          <w:szCs w:val="24"/>
        </w:rPr>
      </w:pPr>
      <w:r w:rsidRPr="00D104A8">
        <w:rPr>
          <w:rFonts w:cs="Times New Roman"/>
          <w:sz w:val="24"/>
          <w:szCs w:val="24"/>
        </w:rPr>
        <w:t>2.</w:t>
      </w:r>
      <w:r w:rsidRPr="00D104A8">
        <w:rPr>
          <w:rFonts w:cs="Times New Roman"/>
          <w:sz w:val="24"/>
          <w:szCs w:val="24"/>
        </w:rPr>
        <w:tab/>
        <w:t>Центральная детская библиотека;</w:t>
      </w:r>
    </w:p>
    <w:p w14:paraId="503A9A68" w14:textId="77777777" w:rsidR="00D104A8" w:rsidRPr="00D104A8" w:rsidRDefault="00D104A8" w:rsidP="00D104A8">
      <w:pPr>
        <w:spacing w:after="0"/>
        <w:jc w:val="both"/>
        <w:rPr>
          <w:rFonts w:cs="Times New Roman"/>
          <w:sz w:val="24"/>
          <w:szCs w:val="24"/>
        </w:rPr>
      </w:pPr>
      <w:r w:rsidRPr="00D104A8">
        <w:rPr>
          <w:rFonts w:cs="Times New Roman"/>
          <w:sz w:val="24"/>
          <w:szCs w:val="24"/>
        </w:rPr>
        <w:t>3.</w:t>
      </w:r>
      <w:r w:rsidRPr="00D104A8">
        <w:rPr>
          <w:rFonts w:cs="Times New Roman"/>
          <w:sz w:val="24"/>
          <w:szCs w:val="24"/>
        </w:rPr>
        <w:tab/>
        <w:t>Театр-студия «Вариант»;</w:t>
      </w:r>
    </w:p>
    <w:p w14:paraId="73427AA5" w14:textId="77777777" w:rsidR="00D104A8" w:rsidRPr="00D104A8" w:rsidRDefault="00D104A8" w:rsidP="00D104A8">
      <w:pPr>
        <w:spacing w:after="0"/>
        <w:jc w:val="both"/>
        <w:rPr>
          <w:rFonts w:cs="Times New Roman"/>
          <w:sz w:val="24"/>
          <w:szCs w:val="24"/>
        </w:rPr>
      </w:pPr>
      <w:r w:rsidRPr="00D104A8">
        <w:rPr>
          <w:rFonts w:cs="Times New Roman"/>
          <w:sz w:val="24"/>
          <w:szCs w:val="24"/>
        </w:rPr>
        <w:t>4.</w:t>
      </w:r>
      <w:r w:rsidRPr="00D104A8">
        <w:rPr>
          <w:rFonts w:cs="Times New Roman"/>
          <w:sz w:val="24"/>
          <w:szCs w:val="24"/>
        </w:rPr>
        <w:tab/>
        <w:t>Дворец культуры ПНТЗ.</w:t>
      </w:r>
    </w:p>
    <w:p w14:paraId="6A6E10B9" w14:textId="586804E0" w:rsidR="00D104A8" w:rsidRPr="00F527B3" w:rsidRDefault="00D104A8" w:rsidP="00D104A8">
      <w:pPr>
        <w:spacing w:after="0"/>
        <w:jc w:val="both"/>
        <w:rPr>
          <w:rFonts w:cs="Times New Roman"/>
          <w:sz w:val="24"/>
          <w:szCs w:val="24"/>
        </w:rPr>
      </w:pPr>
      <w:r w:rsidRPr="00D104A8">
        <w:rPr>
          <w:rFonts w:cs="Times New Roman"/>
          <w:sz w:val="24"/>
          <w:szCs w:val="24"/>
        </w:rPr>
        <w:t>5.</w:t>
      </w:r>
      <w:r w:rsidRPr="00D104A8">
        <w:rPr>
          <w:rFonts w:cs="Times New Roman"/>
          <w:sz w:val="24"/>
          <w:szCs w:val="24"/>
        </w:rPr>
        <w:tab/>
        <w:t>Музей ЧТПЗ.</w:t>
      </w:r>
    </w:p>
    <w:p w14:paraId="0FD80BF5" w14:textId="08B8995C" w:rsidR="000206B8" w:rsidRDefault="000206B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2CE00396" w14:textId="28F66EEE" w:rsidR="00D104A8" w:rsidRDefault="00D104A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110A6759" w14:textId="572B6E5D" w:rsidR="00D104A8" w:rsidRDefault="00D104A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3835C5FE" w14:textId="01F983CF" w:rsidR="00D104A8" w:rsidRDefault="00D104A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5C424A34" w14:textId="76259AF6" w:rsidR="00D104A8" w:rsidRDefault="00D104A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1BB6B9B1" w14:textId="4BFE8B8C" w:rsidR="00D104A8" w:rsidRDefault="00D104A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7F3C684D" w14:textId="7A041293" w:rsidR="00D104A8" w:rsidRDefault="00D104A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094981F3" w14:textId="640AF428" w:rsidR="00D104A8" w:rsidRDefault="00D104A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13459B2B" w14:textId="7F0AE78D" w:rsidR="00D104A8" w:rsidRDefault="00D104A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60621B8F" w14:textId="2EC82939" w:rsidR="00D104A8" w:rsidRDefault="00D104A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4690D2B7" w14:textId="433ACB47" w:rsidR="00AF3DC2" w:rsidRPr="00AF3DC2" w:rsidRDefault="00AF3DC2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  <w:r w:rsidRPr="00AF3DC2">
        <w:rPr>
          <w:rFonts w:cs="Times New Roman"/>
          <w:bCs/>
          <w:sz w:val="24"/>
          <w:szCs w:val="24"/>
        </w:rPr>
        <w:t>13</w:t>
      </w:r>
    </w:p>
    <w:p w14:paraId="6E4F7B89" w14:textId="564A9A94" w:rsidR="000206B8" w:rsidRDefault="000206B8" w:rsidP="00B009C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F527B3">
        <w:rPr>
          <w:rFonts w:cs="Times New Roman"/>
          <w:b/>
          <w:bCs/>
          <w:sz w:val="24"/>
          <w:szCs w:val="24"/>
        </w:rPr>
        <w:lastRenderedPageBreak/>
        <w:t>Ожидаемые результаты</w:t>
      </w:r>
    </w:p>
    <w:p w14:paraId="071911F6" w14:textId="77777777" w:rsidR="00D104A8" w:rsidRPr="00F527B3" w:rsidRDefault="00D104A8" w:rsidP="00B009CE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7A43262F" w14:textId="77777777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 xml:space="preserve">              Лагерь – форма организации деятельности центра образования дана школьникам для укрепления их здоровья, физической закалки, восстановления сил после долгого учебного года. Это также время их обогащения, время действий, пробы и проверки своих сил, время освоения и осмысления окружающего мира.</w:t>
      </w:r>
    </w:p>
    <w:p w14:paraId="7D1CDD2B" w14:textId="54BC23D0" w:rsidR="000206B8" w:rsidRPr="00F527B3" w:rsidRDefault="000206B8" w:rsidP="000206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Организация деятельности лагеря предусматривает следующие результаты:</w:t>
      </w:r>
    </w:p>
    <w:p w14:paraId="575DC3D0" w14:textId="77777777" w:rsidR="000206B8" w:rsidRPr="00F527B3" w:rsidRDefault="000206B8" w:rsidP="000206B8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Укрепление здоровья и физической выносливости детей, а также формирование навыков здорового образа жизни в результате вовлечения детей в активную спортивно-оздоровительную деятельность, длительное пребывание на свежем воздухе, оздоровление в результате закаливающих процедур.</w:t>
      </w:r>
    </w:p>
    <w:p w14:paraId="432DF2E1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Раскрытие и развитие творческого потенциала детей в результате занятости их в кружковой деятельности, участия в конкурсах рисунков и чтецов.</w:t>
      </w:r>
    </w:p>
    <w:p w14:paraId="54CB864B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Личностное развитие каждого ребёнка, воспитание культуры общения, расширение кругозора в результате формы организации деятельности детей в лагере и методов воспитания.</w:t>
      </w:r>
    </w:p>
    <w:p w14:paraId="1EEBBBF2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Создание благоприятного микроклимата в лагере в результате овладения умениями и навыками сотрудничества и взаимодействия.</w:t>
      </w:r>
    </w:p>
    <w:p w14:paraId="5495FE71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Положительное отношение ребёнка к духовно-нравственным ценностям: Родина, семья, команда, природа, познание, спорт и здоровье;</w:t>
      </w:r>
    </w:p>
    <w:p w14:paraId="194F127D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Проявление ребёнком базовых умений самостоятельной жизнедеятельности: самообслуживание, бережное отношение к своей жизни и здоровью, безопасное поведение.</w:t>
      </w:r>
    </w:p>
    <w:p w14:paraId="09850C4C" w14:textId="77777777" w:rsidR="000206B8" w:rsidRPr="00F527B3" w:rsidRDefault="000206B8" w:rsidP="000206B8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Дети знают о направлениях РДДМ, принимают участие в акциях и проектах РДДМ;</w:t>
      </w:r>
    </w:p>
    <w:p w14:paraId="50356CA4" w14:textId="77777777" w:rsidR="000206B8" w:rsidRPr="00F527B3" w:rsidRDefault="000206B8" w:rsidP="00B009CE">
      <w:p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 xml:space="preserve"> Знакомятся, организуют, участвуют в треках проекта «Орлята России».</w:t>
      </w:r>
    </w:p>
    <w:p w14:paraId="2C95AFCA" w14:textId="326D1A7D" w:rsidR="000206B8" w:rsidRDefault="000206B8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1E9DEE3A" w14:textId="2BC8DF1E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542456A4" w14:textId="111CBC21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1669FCB5" w14:textId="7B106080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3E5309E8" w14:textId="12AFE96B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019A6313" w14:textId="1AD78208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58A4343D" w14:textId="2E74EA81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56552D08" w14:textId="1CAD6167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427E698F" w14:textId="06A4752F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6E304491" w14:textId="4CC36D3B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00424256" w14:textId="08F77ED0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19C8B36E" w14:textId="439837DA" w:rsidR="00AF3DC2" w:rsidRDefault="00AF3DC2" w:rsidP="000206B8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0657F8E6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718B5244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0F65192D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34C9BEF9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117F24B6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5E8D6BD0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7C86F918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72A3AD70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78D89E57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024F42E9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21533195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4F910288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69310FB7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7434CAC5" w14:textId="77777777" w:rsidR="000A117A" w:rsidRDefault="000A117A" w:rsidP="00AF3DC2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</w:p>
    <w:p w14:paraId="60E36F26" w14:textId="4C46CFBA" w:rsidR="00876D0A" w:rsidRPr="00251715" w:rsidRDefault="00251715" w:rsidP="00251715">
      <w:pPr>
        <w:spacing w:after="0"/>
        <w:ind w:firstLine="709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14</w:t>
      </w:r>
    </w:p>
    <w:p w14:paraId="4919EC22" w14:textId="77777777" w:rsidR="00D104A8" w:rsidRDefault="00D104A8" w:rsidP="001F5F93">
      <w:pPr>
        <w:spacing w:after="0"/>
        <w:ind w:firstLine="709"/>
        <w:jc w:val="right"/>
        <w:rPr>
          <w:rFonts w:cs="Times New Roman"/>
          <w:sz w:val="24"/>
          <w:szCs w:val="24"/>
        </w:rPr>
      </w:pPr>
    </w:p>
    <w:p w14:paraId="7943326A" w14:textId="0A9CFE89" w:rsidR="001F5F93" w:rsidRPr="00F527B3" w:rsidRDefault="001F5F93" w:rsidP="001F5F93">
      <w:pPr>
        <w:spacing w:after="0"/>
        <w:ind w:firstLine="709"/>
        <w:jc w:val="right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 xml:space="preserve">Приложение № </w:t>
      </w:r>
      <w:r w:rsidR="00876D0A">
        <w:rPr>
          <w:rFonts w:cs="Times New Roman"/>
          <w:sz w:val="24"/>
          <w:szCs w:val="24"/>
        </w:rPr>
        <w:t>1</w:t>
      </w:r>
    </w:p>
    <w:p w14:paraId="0CC4889D" w14:textId="77777777" w:rsidR="001F5F93" w:rsidRPr="00F527B3" w:rsidRDefault="001F5F93" w:rsidP="001F5F93">
      <w:pPr>
        <w:spacing w:after="0"/>
        <w:ind w:firstLine="709"/>
        <w:jc w:val="right"/>
        <w:rPr>
          <w:rFonts w:cs="Times New Roman"/>
          <w:sz w:val="24"/>
          <w:szCs w:val="24"/>
        </w:rPr>
      </w:pPr>
    </w:p>
    <w:p w14:paraId="6F48C580" w14:textId="78B5C60D" w:rsidR="001F5F93" w:rsidRPr="00F527B3" w:rsidRDefault="001F5F93" w:rsidP="001F5F93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F527B3">
        <w:rPr>
          <w:rFonts w:cs="Times New Roman"/>
          <w:sz w:val="24"/>
          <w:szCs w:val="24"/>
        </w:rPr>
        <w:t>Отрядная символика.</w:t>
      </w:r>
    </w:p>
    <w:p w14:paraId="2AE9A343" w14:textId="1D4238EA" w:rsidR="00324B29" w:rsidRPr="00F527B3" w:rsidRDefault="00324B29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6C5DD32" wp14:editId="1A18EFF5">
            <wp:extent cx="4572000" cy="3048000"/>
            <wp:effectExtent l="0" t="0" r="0" b="0"/>
            <wp:docPr id="3246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527B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3638CA1" wp14:editId="4FFF5A67">
            <wp:extent cx="2152650" cy="3048000"/>
            <wp:effectExtent l="0" t="0" r="0" b="0"/>
            <wp:docPr id="20228808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527B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5EC7948A" wp14:editId="541561CA">
            <wp:extent cx="3657600" cy="3048000"/>
            <wp:effectExtent l="0" t="0" r="0" b="0"/>
            <wp:docPr id="179094575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527B3"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E44741" wp14:editId="42BDDE26">
            <wp:extent cx="2895600" cy="3048000"/>
            <wp:effectExtent l="0" t="0" r="0" b="0"/>
            <wp:docPr id="6453967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527B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7F232604" wp14:editId="1A4D299D">
            <wp:extent cx="2981325" cy="3048000"/>
            <wp:effectExtent l="0" t="0" r="9525" b="0"/>
            <wp:docPr id="172600708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527B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6B6B93E9" wp14:editId="1D6EBF4C">
            <wp:extent cx="2152650" cy="3048000"/>
            <wp:effectExtent l="0" t="0" r="0" b="0"/>
            <wp:docPr id="45009975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E5044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7CFAA21B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0E84D27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588E4479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5A0BFCFD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16D600DB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2894F95B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11720D6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C33F477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1C40CC3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09944B2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1CA99F5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5A8FCCE4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70ABF6E4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F29A130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11B28DBF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7A8F7D0" w14:textId="77777777" w:rsidR="006B4A57" w:rsidRPr="00F527B3" w:rsidRDefault="006B4A57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783164B9" w14:textId="48015EFD" w:rsidR="006B4A57" w:rsidRPr="00F527B3" w:rsidRDefault="006B4A57" w:rsidP="00F42B61">
      <w:pPr>
        <w:spacing w:after="0"/>
        <w:jc w:val="both"/>
        <w:rPr>
          <w:rFonts w:cs="Times New Roman"/>
          <w:sz w:val="24"/>
          <w:szCs w:val="24"/>
        </w:rPr>
      </w:pPr>
      <w:r w:rsidRPr="00F527B3"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8BDCD" wp14:editId="77A5DE6F">
                <wp:simplePos x="0" y="0"/>
                <wp:positionH relativeFrom="column">
                  <wp:posOffset>-304800</wp:posOffset>
                </wp:positionH>
                <wp:positionV relativeFrom="paragraph">
                  <wp:posOffset>-304800</wp:posOffset>
                </wp:positionV>
                <wp:extent cx="6724650" cy="4476750"/>
                <wp:effectExtent l="0" t="0" r="0" b="0"/>
                <wp:wrapNone/>
                <wp:docPr id="65191275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F4C2EE" w14:textId="3079B429" w:rsidR="00DA0A17" w:rsidRPr="006B4A57" w:rsidRDefault="00DA0A17" w:rsidP="006B4A57">
                            <w:pPr>
                              <w:spacing w:after="0"/>
                              <w:ind w:firstLine="709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18BDC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4pt;margin-top:-24pt;width:529.5pt;height:352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" filled="f" stroked="f">
                <v:textbox style="mso-fit-shape-to-text:t">
                  <w:txbxContent>
                    <w:p w14:paraId="1DF4C2EE" w14:textId="3079B429" w:rsidR="00DA0A17" w:rsidRPr="006B4A57" w:rsidRDefault="00DA0A17" w:rsidP="006B4A57">
                      <w:pPr>
                        <w:spacing w:after="0"/>
                        <w:ind w:firstLine="709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B4A57" w:rsidRPr="00F527B3" w:rsidSect="00974B8E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4409B" w14:textId="77777777" w:rsidR="00DA0A17" w:rsidRDefault="00DA0A17">
      <w:pPr>
        <w:spacing w:after="0"/>
      </w:pPr>
      <w:r>
        <w:separator/>
      </w:r>
    </w:p>
  </w:endnote>
  <w:endnote w:type="continuationSeparator" w:id="0">
    <w:p w14:paraId="39D3D3CF" w14:textId="77777777" w:rsidR="00DA0A17" w:rsidRDefault="00DA0A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445297"/>
      <w:docPartObj>
        <w:docPartGallery w:val="Page Numbers (Bottom of Page)"/>
        <w:docPartUnique/>
      </w:docPartObj>
    </w:sdtPr>
    <w:sdtContent>
      <w:p w14:paraId="54878ABF" w14:textId="78801514" w:rsidR="00D1447F" w:rsidRDefault="00D1447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4A2">
          <w:rPr>
            <w:noProof/>
          </w:rPr>
          <w:t>11</w:t>
        </w:r>
        <w:r>
          <w:fldChar w:fldCharType="end"/>
        </w:r>
      </w:p>
    </w:sdtContent>
  </w:sdt>
  <w:p w14:paraId="1632FE74" w14:textId="671966BF" w:rsidR="00DA0A17" w:rsidRDefault="00DA0A1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D1217" w14:textId="77777777" w:rsidR="00DA0A17" w:rsidRDefault="00DA0A17"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0B571" w14:textId="77777777" w:rsidR="00DA0A17" w:rsidRDefault="00DA0A17">
      <w:pPr>
        <w:spacing w:after="0"/>
      </w:pPr>
      <w:r>
        <w:separator/>
      </w:r>
    </w:p>
  </w:footnote>
  <w:footnote w:type="continuationSeparator" w:id="0">
    <w:p w14:paraId="3CCE7D04" w14:textId="77777777" w:rsidR="00DA0A17" w:rsidRDefault="00DA0A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5DD37" w14:textId="77777777" w:rsidR="00DA0A17" w:rsidRDefault="00DA0A17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511C0" w14:textId="77777777" w:rsidR="00DA0A17" w:rsidRDefault="00DA0A17"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00C7C"/>
    <w:multiLevelType w:val="multilevel"/>
    <w:tmpl w:val="42366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63EED"/>
    <w:multiLevelType w:val="multilevel"/>
    <w:tmpl w:val="80AE235A"/>
    <w:styleLink w:val="numList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5A483B60"/>
    <w:multiLevelType w:val="hybridMultilevel"/>
    <w:tmpl w:val="D5165F52"/>
    <w:lvl w:ilvl="0" w:tplc="366E9D1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CB1B3C"/>
    <w:multiLevelType w:val="multilevel"/>
    <w:tmpl w:val="FB2C491C"/>
    <w:styleLink w:val="numList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65BB0472"/>
    <w:multiLevelType w:val="multilevel"/>
    <w:tmpl w:val="FB2C491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6D135395"/>
    <w:multiLevelType w:val="multilevel"/>
    <w:tmpl w:val="FB2C491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6A"/>
    <w:rsid w:val="000206B8"/>
    <w:rsid w:val="000575A1"/>
    <w:rsid w:val="00062396"/>
    <w:rsid w:val="000A117A"/>
    <w:rsid w:val="000E17E1"/>
    <w:rsid w:val="001000C5"/>
    <w:rsid w:val="00136CB1"/>
    <w:rsid w:val="00154E34"/>
    <w:rsid w:val="00180716"/>
    <w:rsid w:val="001E110F"/>
    <w:rsid w:val="001E4D68"/>
    <w:rsid w:val="001F2276"/>
    <w:rsid w:val="001F5F93"/>
    <w:rsid w:val="002064A2"/>
    <w:rsid w:val="002350AA"/>
    <w:rsid w:val="002359FC"/>
    <w:rsid w:val="00240D11"/>
    <w:rsid w:val="0024199F"/>
    <w:rsid w:val="00251715"/>
    <w:rsid w:val="0029518A"/>
    <w:rsid w:val="002C786B"/>
    <w:rsid w:val="00324B29"/>
    <w:rsid w:val="00395C76"/>
    <w:rsid w:val="003A5CE0"/>
    <w:rsid w:val="003A6A73"/>
    <w:rsid w:val="003B0F9C"/>
    <w:rsid w:val="003D7404"/>
    <w:rsid w:val="003E4EEA"/>
    <w:rsid w:val="004312BD"/>
    <w:rsid w:val="00470ABE"/>
    <w:rsid w:val="004B3BFC"/>
    <w:rsid w:val="004D7E67"/>
    <w:rsid w:val="004F4D85"/>
    <w:rsid w:val="005B1A05"/>
    <w:rsid w:val="006025BB"/>
    <w:rsid w:val="00647AD3"/>
    <w:rsid w:val="006B4A57"/>
    <w:rsid w:val="006C057A"/>
    <w:rsid w:val="006C0B77"/>
    <w:rsid w:val="006C5AD4"/>
    <w:rsid w:val="006E6C6A"/>
    <w:rsid w:val="00716934"/>
    <w:rsid w:val="00751692"/>
    <w:rsid w:val="007B2DD4"/>
    <w:rsid w:val="007F2A08"/>
    <w:rsid w:val="007F5144"/>
    <w:rsid w:val="008242FF"/>
    <w:rsid w:val="008305A9"/>
    <w:rsid w:val="00870751"/>
    <w:rsid w:val="00876D0A"/>
    <w:rsid w:val="008F2BAA"/>
    <w:rsid w:val="00922C48"/>
    <w:rsid w:val="00947CF6"/>
    <w:rsid w:val="0095476F"/>
    <w:rsid w:val="00974B8E"/>
    <w:rsid w:val="00987CF6"/>
    <w:rsid w:val="009D5224"/>
    <w:rsid w:val="009E33F1"/>
    <w:rsid w:val="009E4F96"/>
    <w:rsid w:val="00A4559A"/>
    <w:rsid w:val="00A47747"/>
    <w:rsid w:val="00A577AC"/>
    <w:rsid w:val="00A91837"/>
    <w:rsid w:val="00AC2A24"/>
    <w:rsid w:val="00AC2A80"/>
    <w:rsid w:val="00AF3DC2"/>
    <w:rsid w:val="00B009CE"/>
    <w:rsid w:val="00B551ED"/>
    <w:rsid w:val="00B75026"/>
    <w:rsid w:val="00B915B7"/>
    <w:rsid w:val="00BB38F0"/>
    <w:rsid w:val="00C102BD"/>
    <w:rsid w:val="00C12877"/>
    <w:rsid w:val="00CE0A28"/>
    <w:rsid w:val="00D104A8"/>
    <w:rsid w:val="00D1447F"/>
    <w:rsid w:val="00D15CD1"/>
    <w:rsid w:val="00D3772E"/>
    <w:rsid w:val="00DA0A17"/>
    <w:rsid w:val="00E07237"/>
    <w:rsid w:val="00E2451C"/>
    <w:rsid w:val="00E67AA4"/>
    <w:rsid w:val="00E82E24"/>
    <w:rsid w:val="00EA59DF"/>
    <w:rsid w:val="00EE0BFB"/>
    <w:rsid w:val="00EE4070"/>
    <w:rsid w:val="00EF6BF6"/>
    <w:rsid w:val="00F05E99"/>
    <w:rsid w:val="00F12C76"/>
    <w:rsid w:val="00F42B61"/>
    <w:rsid w:val="00F527B3"/>
    <w:rsid w:val="00F66E4F"/>
    <w:rsid w:val="00F67E0B"/>
    <w:rsid w:val="00F9070F"/>
    <w:rsid w:val="00FB7705"/>
    <w:rsid w:val="00F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EB04"/>
  <w15:chartTrackingRefBased/>
  <w15:docId w15:val="{7C9C5D6B-F1F1-4BFA-A75F-AC9B1DA6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6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C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C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C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C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C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C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C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C6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E6C6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6E6C6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6E6C6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E6C6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E6C6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6E6C6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E6C6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6E6C6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6E6C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6C6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6E6C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6C6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6E6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6C6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6E6C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6C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6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6C6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6E6C6A"/>
    <w:rPr>
      <w:b/>
      <w:bCs/>
      <w:smallCaps/>
      <w:color w:val="2F5496" w:themeColor="accent1" w:themeShade="BF"/>
      <w:spacing w:val="5"/>
    </w:rPr>
  </w:style>
  <w:style w:type="numbering" w:customStyle="1" w:styleId="numList1">
    <w:name w:val="numList_1"/>
    <w:basedOn w:val="a2"/>
    <w:rsid w:val="000206B8"/>
    <w:pPr>
      <w:numPr>
        <w:numId w:val="1"/>
      </w:numPr>
    </w:pPr>
  </w:style>
  <w:style w:type="numbering" w:customStyle="1" w:styleId="numList2">
    <w:name w:val="numList_2"/>
    <w:basedOn w:val="a2"/>
    <w:rsid w:val="000206B8"/>
    <w:pPr>
      <w:numPr>
        <w:numId w:val="2"/>
      </w:numPr>
    </w:pPr>
  </w:style>
  <w:style w:type="character" w:styleId="ac">
    <w:name w:val="Hyperlink"/>
    <w:basedOn w:val="a0"/>
    <w:uiPriority w:val="99"/>
    <w:unhideWhenUsed/>
    <w:rsid w:val="00F9070F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D1447F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D1447F"/>
    <w:rPr>
      <w:rFonts w:ascii="Times New Roman" w:hAnsi="Times New Roman"/>
      <w:kern w:val="0"/>
      <w:sz w:val="28"/>
      <w14:ligatures w14:val="none"/>
    </w:rPr>
  </w:style>
  <w:style w:type="paragraph" w:styleId="af">
    <w:name w:val="footer"/>
    <w:basedOn w:val="a"/>
    <w:link w:val="af0"/>
    <w:uiPriority w:val="99"/>
    <w:unhideWhenUsed/>
    <w:rsid w:val="00D1447F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D1447F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chool_6@mail.ru" TargetMode="Externa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</Pages>
  <Words>3807</Words>
  <Characters>21703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81</cp:revision>
  <dcterms:created xsi:type="dcterms:W3CDTF">2025-06-02T18:19:00Z</dcterms:created>
  <dcterms:modified xsi:type="dcterms:W3CDTF">2025-06-18T04:19:00Z</dcterms:modified>
</cp:coreProperties>
</file>